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F5" w:rsidRDefault="00BF26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标题：这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样东西离得越远越好</w:t>
      </w:r>
    </w:p>
    <w:p w:rsidR="00C329F5" w:rsidRDefault="00BF26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开头：这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样东西离得越远越好</w:t>
      </w:r>
    </w:p>
    <w:p w:rsidR="00C329F5" w:rsidRDefault="00BF26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正文：自我将阻止你向他人学</w:t>
      </w:r>
      <w:r>
        <w:rPr>
          <w:rFonts w:hint="eastAsia"/>
          <w:sz w:val="30"/>
          <w:szCs w:val="30"/>
        </w:rPr>
        <w:t>xi</w:t>
      </w:r>
    </w:p>
    <w:p w:rsidR="00C329F5" w:rsidRDefault="00BF26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嫉妒使你无法专注于自己</w:t>
      </w:r>
    </w:p>
    <w:p w:rsidR="00C329F5" w:rsidRDefault="00BF26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愤怒使你看不清环境</w:t>
      </w:r>
      <w:r>
        <w:rPr>
          <w:rFonts w:hint="eastAsia"/>
          <w:sz w:val="30"/>
          <w:szCs w:val="30"/>
        </w:rPr>
        <w:t>ju</w:t>
      </w:r>
      <w:r>
        <w:rPr>
          <w:rFonts w:hint="eastAsia"/>
          <w:sz w:val="30"/>
          <w:szCs w:val="30"/>
        </w:rPr>
        <w:t>势</w:t>
      </w:r>
    </w:p>
    <w:p w:rsidR="00C329F5" w:rsidRDefault="00BF26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无知阻止你做出正确决定</w:t>
      </w:r>
    </w:p>
    <w:p w:rsidR="00C329F5" w:rsidRDefault="00BF26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恐惧使你抓不住一切机会</w:t>
      </w:r>
    </w:p>
    <w:p w:rsidR="00C329F5" w:rsidRDefault="00BF26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结尾：离开</w:t>
      </w:r>
      <w:bookmarkStart w:id="0" w:name="_GoBack"/>
      <w:bookmarkEnd w:id="0"/>
      <w:r>
        <w:rPr>
          <w:rFonts w:hint="eastAsia"/>
          <w:sz w:val="30"/>
          <w:szCs w:val="30"/>
        </w:rPr>
        <w:t>它们</w:t>
      </w:r>
    </w:p>
    <w:sectPr w:rsidR="00C329F5" w:rsidSect="00C329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640" w:rsidRDefault="00BF2640" w:rsidP="00BF2640">
      <w:r>
        <w:separator/>
      </w:r>
    </w:p>
  </w:endnote>
  <w:endnote w:type="continuationSeparator" w:id="0">
    <w:p w:rsidR="00BF2640" w:rsidRDefault="00BF2640" w:rsidP="00BF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EB6" w:rsidRPr="00675EB9" w:rsidRDefault="00675EB9" w:rsidP="00675EB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75E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640" w:rsidRDefault="00BF2640" w:rsidP="00BF2640">
      <w:r>
        <w:separator/>
      </w:r>
    </w:p>
  </w:footnote>
  <w:footnote w:type="continuationSeparator" w:id="0">
    <w:p w:rsidR="00BF2640" w:rsidRDefault="00BF2640" w:rsidP="00BF2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640" w:rsidRPr="00675EB9" w:rsidRDefault="00675EB9" w:rsidP="00675EB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75E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3182D5D"/>
    <w:rsid w:val="005B6EB6"/>
    <w:rsid w:val="00675EB9"/>
    <w:rsid w:val="00BF2640"/>
    <w:rsid w:val="00C329F5"/>
    <w:rsid w:val="13182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29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F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2640"/>
    <w:rPr>
      <w:kern w:val="2"/>
      <w:sz w:val="18"/>
      <w:szCs w:val="18"/>
    </w:rPr>
  </w:style>
  <w:style w:type="paragraph" w:styleId="a4">
    <w:name w:val="footer"/>
    <w:basedOn w:val="a"/>
    <w:link w:val="Char0"/>
    <w:rsid w:val="00BF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264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P R C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2020-04-17T00:12:00Z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