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标题：每日成长必知：二十二条生活忠告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开头：每日成长必知：二十二条生活忠告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、找点时间，单独呆会儿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Find time for yourself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、欣然接受改变，但不要摒弃你的个人理念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Life will change what you are but not who you are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、记住：沉默是金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Remember that silence is golden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、多看点书，少看点电视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Read more books and watch less television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、过一种高尚而诚实的生活。当你年老时回想起过去，你就能再一次享受人生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Live a noble and honest life. Reviving past times in your old age will help you to enjoy your life again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、相信上帝，但是别忘了锁门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Trust God, but don't forget to lock the door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7</w:t>
      </w:r>
      <w:r>
        <w:rPr>
          <w:rFonts w:hint="eastAsia"/>
          <w:sz w:val="30"/>
          <w:szCs w:val="30"/>
        </w:rPr>
        <w:t>、家庭的融洽氛围是难能可贵的；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The harmonizing atmosphere of a family is valuable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、尽你的能力让家平顺和谐；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Try your best to let family harmony flow smoothly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、当你和你的亲近的少吵嘴时候，试着就事论事，不要扯出那些陈芝麻、烂谷子的事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When you quarrel with a close friend, talk about the main dish, don't quibble over the appetizers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、不要摆脱不了昨天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You cannot hold onto yesterday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、多注意言下之意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Figure out the meaning of someone's words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、和别人分享你的知识，那才是永恒之道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Share your knowledge to continue a timeless tradition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、善待我们的地球，不要愚弄自然母亲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Treat our earth in a friendly way,don't fool around with mother </w:t>
      </w:r>
      <w:r>
        <w:rPr>
          <w:rFonts w:hint="eastAsia"/>
          <w:sz w:val="30"/>
          <w:szCs w:val="30"/>
        </w:rPr>
        <w:lastRenderedPageBreak/>
        <w:t>nature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、做自己该做的事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 the thing you should do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、不要相信接吻时从不闭眼的伴侣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Don't trust a lover who kisses you without closing their eyes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、每年至少去一个你从没去过的地方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Go to a place you've never been to every year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、如果你赚了很多钱，在活着的时候多行善事，这是你能得到的最好回报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If you earn much money,the best way to spend it is on charitable deeds while you are alive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、记住有时候，不是最好的收获也是一种好运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Remember, not all the best harvest is luck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、深刻理解所有的规则，合理地更新他们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Understand rules completely and change them reasonably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</w:t>
      </w:r>
      <w:r>
        <w:rPr>
          <w:rFonts w:hint="eastAsia"/>
          <w:sz w:val="30"/>
          <w:szCs w:val="30"/>
        </w:rPr>
        <w:t>、记住，最好的爱存在于对别人的爱胜于对别人的索求这上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Remember,the best love is to love others unconditionally rather than make demands on them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、回头看看你发誓取得的目标，然后评价你到底有多成功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Comment on the success you have attained by looking in the past at the target you wanted to achieve most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、无论是烹饪不是爱情，都用百分之百的负责态度对待，但是不要乞求太多的回报</w:t>
      </w: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 love and cooking,you must give 100</w:t>
      </w:r>
      <w:r>
        <w:rPr>
          <w:rFonts w:hint="eastAsia"/>
          <w:sz w:val="30"/>
          <w:szCs w:val="30"/>
        </w:rPr>
        <w:t>％</w:t>
      </w:r>
      <w:r>
        <w:rPr>
          <w:rFonts w:hint="eastAsia"/>
          <w:sz w:val="30"/>
          <w:szCs w:val="30"/>
        </w:rPr>
        <w:t xml:space="preserve"> effort</w:t>
      </w:r>
      <w:r>
        <w:rPr>
          <w:rFonts w:hint="eastAsia"/>
          <w:sz w:val="30"/>
          <w:szCs w:val="30"/>
        </w:rPr>
        <w:t>……</w:t>
      </w:r>
      <w:r>
        <w:rPr>
          <w:rFonts w:hint="eastAsia"/>
          <w:sz w:val="30"/>
          <w:szCs w:val="30"/>
        </w:rPr>
        <w:t>but expect little appreciation</w:t>
      </w:r>
    </w:p>
    <w:p w:rsidR="00A4172E" w:rsidRDefault="00A4172E">
      <w:pPr>
        <w:rPr>
          <w:sz w:val="30"/>
          <w:szCs w:val="30"/>
        </w:rPr>
      </w:pPr>
    </w:p>
    <w:p w:rsidR="00A4172E" w:rsidRDefault="00704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结尾：文字很美，早</w:t>
      </w:r>
      <w:r>
        <w:rPr>
          <w:rFonts w:hint="eastAsia"/>
          <w:sz w:val="30"/>
          <w:szCs w:val="30"/>
        </w:rPr>
        <w:t>/</w:t>
      </w:r>
      <w:bookmarkStart w:id="0" w:name="_GoBack"/>
      <w:bookmarkEnd w:id="0"/>
      <w:r>
        <w:rPr>
          <w:rFonts w:hint="eastAsia"/>
          <w:sz w:val="30"/>
          <w:szCs w:val="30"/>
        </w:rPr>
        <w:t>晚安</w:t>
      </w:r>
    </w:p>
    <w:sectPr w:rsidR="00A4172E" w:rsidSect="00A417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06B" w:rsidRDefault="0070406B" w:rsidP="0070406B">
      <w:r>
        <w:separator/>
      </w:r>
    </w:p>
  </w:endnote>
  <w:endnote w:type="continuationSeparator" w:id="0">
    <w:p w:rsidR="0070406B" w:rsidRDefault="0070406B" w:rsidP="007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A0D" w:rsidRPr="007C5828" w:rsidRDefault="007C5828" w:rsidP="007C58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C58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06B" w:rsidRDefault="0070406B" w:rsidP="0070406B">
      <w:r>
        <w:separator/>
      </w:r>
    </w:p>
  </w:footnote>
  <w:footnote w:type="continuationSeparator" w:id="0">
    <w:p w:rsidR="0070406B" w:rsidRDefault="0070406B" w:rsidP="00704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06B" w:rsidRPr="007C5828" w:rsidRDefault="007C5828" w:rsidP="007C582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C58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3E75C2A"/>
    <w:rsid w:val="006E1A0D"/>
    <w:rsid w:val="0070406B"/>
    <w:rsid w:val="007C5828"/>
    <w:rsid w:val="00A4172E"/>
    <w:rsid w:val="53E75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17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406B"/>
    <w:rPr>
      <w:kern w:val="2"/>
      <w:sz w:val="18"/>
      <w:szCs w:val="18"/>
    </w:rPr>
  </w:style>
  <w:style w:type="paragraph" w:styleId="a4">
    <w:name w:val="footer"/>
    <w:basedOn w:val="a"/>
    <w:link w:val="Char0"/>
    <w:rsid w:val="007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40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1560</Characters>
  <Application>Microsoft Office Word</Application>
  <DocSecurity>0</DocSecurity>
  <Lines>13</Lines>
  <Paragraphs>3</Paragraphs>
  <ScaleCrop>false</ScaleCrop>
  <Company>P R C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2020-04-17T00:14:00Z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