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487" w:rsidRDefault="00437A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标题：越努力越幸运！</w:t>
      </w:r>
    </w:p>
    <w:p w:rsidR="009D5487" w:rsidRDefault="00437A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开头：越努力越幸运！</w:t>
      </w:r>
    </w:p>
    <w:p w:rsidR="009D5487" w:rsidRDefault="00437A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正文：没有想象，你将不会爱上任何一部伟大小说</w:t>
      </w:r>
      <w:r>
        <w:rPr>
          <w:rFonts w:hint="eastAsia"/>
          <w:sz w:val="32"/>
          <w:szCs w:val="40"/>
        </w:rPr>
        <w:t xml:space="preserve"> </w:t>
      </w:r>
    </w:p>
    <w:p w:rsidR="009D5487" w:rsidRDefault="00437A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没有守信，你将不会建立任何一段美好关系</w:t>
      </w:r>
    </w:p>
    <w:p w:rsidR="009D5487" w:rsidRDefault="00437A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没有耐心，你将不会取得任何一点细微成就</w:t>
      </w:r>
    </w:p>
    <w:p w:rsidR="009D5487" w:rsidRDefault="00437A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没有感激，你将不会享有任何一丝内心平静</w:t>
      </w:r>
    </w:p>
    <w:p w:rsidR="009D5487" w:rsidRDefault="00437A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不放慢脚步，你将永不会享受一份美好生活</w:t>
      </w:r>
    </w:p>
    <w:p w:rsidR="009D5487" w:rsidRDefault="00437A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“开始得太晚，就不能期望别人还待在那儿等着你”</w:t>
      </w:r>
      <w:r>
        <w:rPr>
          <w:rFonts w:hint="eastAsia"/>
          <w:sz w:val="32"/>
          <w:szCs w:val="40"/>
        </w:rPr>
        <w:t xml:space="preserve">via </w:t>
      </w:r>
      <w:r>
        <w:rPr>
          <w:rFonts w:hint="eastAsia"/>
          <w:sz w:val="32"/>
          <w:szCs w:val="40"/>
        </w:rPr>
        <w:t>海明威</w:t>
      </w:r>
    </w:p>
    <w:p w:rsidR="009D5487" w:rsidRDefault="00437A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结尾：送你，希望还</w:t>
      </w:r>
      <w:bookmarkStart w:id="0" w:name="_GoBack"/>
      <w:bookmarkEnd w:id="0"/>
      <w:r>
        <w:rPr>
          <w:rFonts w:hint="eastAsia"/>
          <w:sz w:val="32"/>
          <w:szCs w:val="40"/>
        </w:rPr>
        <w:t>不晚</w:t>
      </w:r>
    </w:p>
    <w:sectPr w:rsidR="009D5487" w:rsidSect="009D548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A85" w:rsidRDefault="00437A85" w:rsidP="00437A85">
      <w:r>
        <w:separator/>
      </w:r>
    </w:p>
  </w:endnote>
  <w:endnote w:type="continuationSeparator" w:id="0">
    <w:p w:rsidR="00437A85" w:rsidRDefault="00437A85" w:rsidP="00437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CD7" w:rsidRPr="009C3892" w:rsidRDefault="009C3892" w:rsidP="009C389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C38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A85" w:rsidRDefault="00437A85" w:rsidP="00437A85">
      <w:r>
        <w:separator/>
      </w:r>
    </w:p>
  </w:footnote>
  <w:footnote w:type="continuationSeparator" w:id="0">
    <w:p w:rsidR="00437A85" w:rsidRDefault="00437A85" w:rsidP="00437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A85" w:rsidRPr="009C3892" w:rsidRDefault="009C3892" w:rsidP="009C389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C38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66D29AC"/>
    <w:rsid w:val="00437A85"/>
    <w:rsid w:val="009C3892"/>
    <w:rsid w:val="009D5487"/>
    <w:rsid w:val="00C04CD7"/>
    <w:rsid w:val="566D2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548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7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7A85"/>
    <w:rPr>
      <w:kern w:val="2"/>
      <w:sz w:val="18"/>
      <w:szCs w:val="18"/>
    </w:rPr>
  </w:style>
  <w:style w:type="paragraph" w:styleId="a4">
    <w:name w:val="footer"/>
    <w:basedOn w:val="a"/>
    <w:link w:val="Char0"/>
    <w:rsid w:val="00437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7A8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P R C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2020-04-17T00:17:00Z</dcterms:created>
  <dcterms:modified xsi:type="dcterms:W3CDTF">2022-05-23T00:02:00Z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