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标题：每日成长必知：巧治“拖延症”的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个冷知识心理技巧</w:t>
      </w:r>
    </w:p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开头：是不是经常安慰自己“打完这把游戏再学习”、“作业还差一点就写好了，先去玩会吧”、“哎，好困啊，再睡五分钟”</w:t>
      </w:r>
    </w:p>
    <w:p w:rsidR="001C30F4" w:rsidRDefault="001C30F4">
      <w:pPr>
        <w:rPr>
          <w:sz w:val="30"/>
          <w:szCs w:val="30"/>
        </w:rPr>
      </w:pPr>
    </w:p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晚期患者甚至是先转发、点赞，再来看博文（是不是你，是不是你）</w:t>
      </w:r>
    </w:p>
    <w:p w:rsidR="001C30F4" w:rsidRDefault="001C30F4">
      <w:pPr>
        <w:rPr>
          <w:sz w:val="30"/>
          <w:szCs w:val="30"/>
        </w:rPr>
      </w:pPr>
    </w:p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“拖延症”是当代人绕不开的一个重要话题，怎么治？冷门心力技巧奉上</w:t>
      </w:r>
      <w:r>
        <w:rPr>
          <w:rFonts w:hint="eastAsia"/>
          <w:sz w:val="30"/>
          <w:szCs w:val="30"/>
        </w:rPr>
        <w:t>⬇️</w:t>
      </w:r>
    </w:p>
    <w:p w:rsidR="001C30F4" w:rsidRDefault="001C30F4">
      <w:pPr>
        <w:rPr>
          <w:sz w:val="30"/>
          <w:szCs w:val="30"/>
        </w:rPr>
      </w:pPr>
    </w:p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正文：技巧一：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使用“</w:t>
      </w:r>
      <w:r>
        <w:rPr>
          <w:rFonts w:hint="eastAsia"/>
          <w:sz w:val="30"/>
          <w:szCs w:val="30"/>
        </w:rPr>
        <w:t>321</w:t>
      </w:r>
      <w:r>
        <w:rPr>
          <w:rFonts w:hint="eastAsia"/>
          <w:sz w:val="30"/>
          <w:szCs w:val="30"/>
        </w:rPr>
        <w:t>法则”，不给大脑喘息机会</w:t>
      </w:r>
    </w:p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（在你决定背单词、写</w:t>
      </w:r>
      <w:r>
        <w:rPr>
          <w:rFonts w:hint="eastAsia"/>
          <w:sz w:val="30"/>
          <w:szCs w:val="30"/>
        </w:rPr>
        <w:t>report</w:t>
      </w:r>
      <w:r>
        <w:rPr>
          <w:rFonts w:hint="eastAsia"/>
          <w:sz w:val="30"/>
          <w:szCs w:val="30"/>
        </w:rPr>
        <w:t>等等后，立刻默念或说出来“</w:t>
      </w:r>
      <w:r>
        <w:rPr>
          <w:rFonts w:hint="eastAsia"/>
          <w:sz w:val="30"/>
          <w:szCs w:val="30"/>
        </w:rPr>
        <w:t>3-2-1</w:t>
      </w:r>
      <w:r>
        <w:rPr>
          <w:rFonts w:hint="eastAsia"/>
          <w:sz w:val="30"/>
          <w:szCs w:val="30"/>
        </w:rPr>
        <w:t>”，身体立刻开始，不给大脑反应时间，用“身体执行力”对抗“心理惰性”，亲测有效）</w:t>
      </w:r>
    </w:p>
    <w:p w:rsidR="001C30F4" w:rsidRDefault="001C30F4">
      <w:pPr>
        <w:rPr>
          <w:sz w:val="30"/>
          <w:szCs w:val="30"/>
        </w:rPr>
      </w:pPr>
    </w:p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技巧二：突破“开头难”</w:t>
      </w:r>
    </w:p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（万事开头难，千里之路难于“第一脚”，比如想学习乐器、看书，好，告诉自己“我就做下来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分钟”，结果往往会超过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分钟，就算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分钟后结束了，那也比什么都没学要好）</w:t>
      </w:r>
    </w:p>
    <w:p w:rsidR="001C30F4" w:rsidRDefault="001C30F4">
      <w:pPr>
        <w:rPr>
          <w:sz w:val="30"/>
          <w:szCs w:val="30"/>
        </w:rPr>
      </w:pPr>
    </w:p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技巧三：利用发散思维</w:t>
      </w:r>
    </w:p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（如果明天有重要任务要完成，今晚睡觉前在脑海中“规划”好</w:t>
      </w:r>
      <w:r>
        <w:rPr>
          <w:rFonts w:hint="eastAsia"/>
          <w:sz w:val="30"/>
          <w:szCs w:val="30"/>
        </w:rPr>
        <w:lastRenderedPageBreak/>
        <w:t>行动路径，一直想一直想，然后睡觉，你的大脑会在睡后开启“后台运行模式”，为第二天做准备，这叫自我催眠，也是开发利用大脑的一种妙招，亲测有效，考研时每天背单词就这么玩的）</w:t>
      </w:r>
    </w:p>
    <w:p w:rsidR="001C30F4" w:rsidRDefault="001C30F4">
      <w:pPr>
        <w:rPr>
          <w:sz w:val="30"/>
          <w:szCs w:val="30"/>
        </w:rPr>
      </w:pPr>
    </w:p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技巧四：先做最重要的事，合理分配使用“意志力”</w:t>
      </w:r>
    </w:p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心理学家罗伊·鲍迈斯特认为：人的意志力会随着时间推移而消失殆尽，一旦时间长了，注意力就会下降，此时最容易被外界琐事“诱惑”，所以把“最重要”、“最难”的事放在前面完成，等意志力薄弱时再做“容易的事”）</w:t>
      </w:r>
    </w:p>
    <w:p w:rsidR="001C30F4" w:rsidRDefault="001C30F4">
      <w:pPr>
        <w:rPr>
          <w:sz w:val="30"/>
          <w:szCs w:val="30"/>
        </w:rPr>
      </w:pPr>
    </w:p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技巧五：将思考的焦点放在一个成功的例子上</w:t>
      </w:r>
    </w:p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如果总是回忆如何完成一件困难的事，大脑会逐渐认为完成一项任务是非常难的，相反，如果一直思考如何有规划、合理分配时间来完成任务，大脑同样会被“催眠”，慢慢接受这种想法，从而自我激励去完成一件事）</w:t>
      </w:r>
    </w:p>
    <w:p w:rsidR="001C30F4" w:rsidRDefault="001C30F4">
      <w:pPr>
        <w:rPr>
          <w:sz w:val="30"/>
          <w:szCs w:val="30"/>
        </w:rPr>
      </w:pPr>
    </w:p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技巧六：将抽象的任务简单、具体化</w:t>
      </w:r>
    </w:p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（举个例子：“我要健身一年，获得一身完美肌肉”，这样的任务目标是很难去行动的，正确的例子→“这个星期，我要持续每天举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次哑铃，结束后，我再自定下一星期的人物，持续满一年”，怎么让行动越简单、越快展开，就怎么去定你的任务目标）</w:t>
      </w:r>
    </w:p>
    <w:p w:rsidR="001C30F4" w:rsidRDefault="001C30F4">
      <w:pPr>
        <w:rPr>
          <w:sz w:val="30"/>
          <w:szCs w:val="30"/>
        </w:rPr>
      </w:pPr>
    </w:p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结尾：拖、拖、拖，媳妇熬成婆</w:t>
      </w:r>
    </w:p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干、干、干，快把病儿看</w:t>
      </w:r>
    </w:p>
    <w:p w:rsidR="001C30F4" w:rsidRDefault="001C30F4">
      <w:pPr>
        <w:rPr>
          <w:sz w:val="30"/>
          <w:szCs w:val="30"/>
        </w:rPr>
      </w:pPr>
    </w:p>
    <w:p w:rsidR="001C30F4" w:rsidRDefault="001561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愿早日康复</w:t>
      </w:r>
      <w:bookmarkStart w:id="0" w:name="_GoBack"/>
      <w:bookmarkEnd w:id="0"/>
      <w:r>
        <w:rPr>
          <w:rFonts w:hint="eastAsia"/>
          <w:sz w:val="30"/>
          <w:szCs w:val="30"/>
        </w:rPr>
        <w:t>❤</w:t>
      </w:r>
      <w:r>
        <w:rPr>
          <w:rFonts w:hint="eastAsia"/>
          <w:sz w:val="30"/>
          <w:szCs w:val="30"/>
        </w:rPr>
        <w:t>️</w:t>
      </w:r>
    </w:p>
    <w:sectPr w:rsidR="001C30F4" w:rsidSect="001C30F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12A" w:rsidRDefault="0015612A" w:rsidP="0015612A">
      <w:r>
        <w:separator/>
      </w:r>
    </w:p>
  </w:endnote>
  <w:endnote w:type="continuationSeparator" w:id="0">
    <w:p w:rsidR="0015612A" w:rsidRDefault="0015612A" w:rsidP="0015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4B6" w:rsidRPr="00885F34" w:rsidRDefault="00885F34" w:rsidP="00885F3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85F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12A" w:rsidRDefault="0015612A" w:rsidP="0015612A">
      <w:r>
        <w:separator/>
      </w:r>
    </w:p>
  </w:footnote>
  <w:footnote w:type="continuationSeparator" w:id="0">
    <w:p w:rsidR="0015612A" w:rsidRDefault="0015612A" w:rsidP="00156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12A" w:rsidRPr="00885F34" w:rsidRDefault="00885F34" w:rsidP="00885F3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85F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F6B6B9F"/>
    <w:rsid w:val="0015612A"/>
    <w:rsid w:val="001C30F4"/>
    <w:rsid w:val="005874B6"/>
    <w:rsid w:val="00885F34"/>
    <w:rsid w:val="3F6B6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30F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56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612A"/>
    <w:rPr>
      <w:kern w:val="2"/>
      <w:sz w:val="18"/>
      <w:szCs w:val="18"/>
    </w:rPr>
  </w:style>
  <w:style w:type="paragraph" w:styleId="a4">
    <w:name w:val="footer"/>
    <w:basedOn w:val="a"/>
    <w:link w:val="Char0"/>
    <w:rsid w:val="00156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612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758</Characters>
  <Application>Microsoft Office Word</Application>
  <DocSecurity>0</DocSecurity>
  <Lines>6</Lines>
  <Paragraphs>1</Paragraphs>
  <ScaleCrop>false</ScaleCrop>
  <Company>P R C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2020-04-17T08:50:00Z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