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92F" w:rsidRDefault="00321E8C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人走茶凉，其实真正能明白其中真意的人少之又少，有时候吧茶凉了就不要再续了，怎么添也不会是原来的味道了。</w:t>
      </w:r>
    </w:p>
    <w:p w:rsidR="00AE592F" w:rsidRDefault="00321E8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br/>
        <w:t>2.如果可以，我真的不想曾经遇见你，如果可以，我想我们做个从未谋面的陌生人，如果可以，我们来生永永远远也不再见。</w:t>
      </w:r>
    </w:p>
    <w:p w:rsidR="00AE592F" w:rsidRDefault="00321E8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br/>
        <w:t>3.想想这及腰的长发就觉得可悲可笑，曾经说好的长发及腰你便娶我，如今我为你留的及地长发也没见你回头看我一眼，心疼我一下。</w:t>
      </w:r>
    </w:p>
    <w:p w:rsidR="00AE592F" w:rsidRDefault="00321E8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br/>
        <w:t>4.希望越大失望也就越甚，女人总是将爱情幻想的幸福又美妙，其实童话故事里的爱情现实生活中真的找不到，只有自己经历了才知道世界多可怕。</w:t>
      </w:r>
    </w:p>
    <w:p w:rsidR="00AE592F" w:rsidRDefault="00321E8C">
      <w:r>
        <w:rPr>
          <w:rFonts w:ascii="宋体" w:eastAsia="宋体" w:hAnsi="宋体" w:cs="宋体"/>
          <w:sz w:val="24"/>
        </w:rPr>
        <w:br/>
        <w:t>5.跟你在一起，我学会了一个人吃饭，一个人看电影，自己的消费自己承担，但是我却多了那么多衣服要洗，那么多的家务要收拾，慢慢的我倦了，你却说我变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了。</w:t>
      </w:r>
    </w:p>
    <w:sectPr w:rsidR="00AE592F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ED9" w:rsidRDefault="00321E8C">
      <w:r>
        <w:separator/>
      </w:r>
    </w:p>
  </w:endnote>
  <w:endnote w:type="continuationSeparator" w:id="0">
    <w:p w:rsidR="00051ED9" w:rsidRDefault="00321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002C5"/>
  <w:p w:rsidR="00AE592F" w:rsidRDefault="00321E8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92F" w:rsidRPr="008002C5" w:rsidRDefault="008002C5" w:rsidP="008002C5">
    <w:pPr>
      <w:jc w:val="center"/>
      <w:rPr>
        <w:rFonts w:ascii="微软雅黑" w:eastAsia="微软雅黑" w:hAnsi="微软雅黑"/>
        <w:color w:val="000000"/>
        <w:sz w:val="24"/>
      </w:rPr>
    </w:pPr>
    <w:r w:rsidRPr="008002C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ED9" w:rsidRDefault="00321E8C">
      <w:r>
        <w:separator/>
      </w:r>
    </w:p>
  </w:footnote>
  <w:footnote w:type="continuationSeparator" w:id="0">
    <w:p w:rsidR="00051ED9" w:rsidRDefault="00321E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002C5"/>
  <w:p w:rsidR="00AE592F" w:rsidRDefault="00321E8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92F" w:rsidRPr="008002C5" w:rsidRDefault="008002C5" w:rsidP="008002C5">
    <w:pPr>
      <w:jc w:val="center"/>
      <w:rPr>
        <w:rFonts w:ascii="微软雅黑" w:eastAsia="微软雅黑" w:hAnsi="微软雅黑"/>
        <w:color w:val="000000"/>
        <w:sz w:val="24"/>
      </w:rPr>
    </w:pPr>
    <w:r w:rsidRPr="008002C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F7920"/>
    <w:multiLevelType w:val="singleLevel"/>
    <w:tmpl w:val="41CF792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0B5F37"/>
    <w:rsid w:val="00051ED9"/>
    <w:rsid w:val="00321E8C"/>
    <w:rsid w:val="008002C5"/>
    <w:rsid w:val="00AE592F"/>
    <w:rsid w:val="2B0B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21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21E8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21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21E8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21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21E8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21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21E8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47</Words>
  <Characters>268</Characters>
  <Application>Microsoft Office Word</Application>
  <DocSecurity>0</DocSecurity>
  <Lines>2</Lines>
  <Paragraphs>1</Paragraphs>
  <ScaleCrop>false</ScaleCrop>
  <Company>China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2020-03-16T05:02:00Z</dcterms:created>
  <dcterms:modified xsi:type="dcterms:W3CDTF">2022-05-23T00:10:00Z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