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A2A" w:rsidRDefault="00916A30">
      <w:pPr>
        <w:pStyle w:val="a5"/>
      </w:pPr>
      <w:r>
        <w:rPr>
          <w:b/>
          <w:bCs/>
        </w:rPr>
        <w:t>关于冬至的传说故事：</w:t>
      </w:r>
    </w:p>
    <w:p w:rsidR="006A2A2A" w:rsidRDefault="00916A30">
      <w:pPr>
        <w:pStyle w:val="a5"/>
      </w:pPr>
      <w:r>
        <w:rPr>
          <w:b/>
          <w:bCs/>
        </w:rPr>
        <w:t>传说一：</w:t>
      </w:r>
      <w:r>
        <w:t>过去老北京有“冬至馄饨夏至面”的说法。相传汉朝时，北方匈奴经常骚扰边疆，百姓不得安宁。当时匈奴部落中有浑氏和屯氏两个首领，十分凶残。百姓对其恨之入骨，于是用肉馅包成角儿，取“浑”与“屯”之音，呼作“馄饨”。恨以食之，并求平息战乱，能过上太平日子。因最初制成馄饨是在冬至这一天，在冬至这天家家户户吃馄饨。</w:t>
      </w:r>
    </w:p>
    <w:p w:rsidR="006A2A2A" w:rsidRDefault="00916A30">
      <w:pPr>
        <w:pStyle w:val="a5"/>
      </w:pPr>
      <w:r>
        <w:t>吃“捏冻耳朵”是冬至河南人吃饺子的俗称。缘何有这种食俗呢?相传南阳医圣张仲景曾在长沙为官，他告老还乡那时适是大雪纷飞的冬天，寒风刺骨。他看见南阳白河两岸的乡亲衣不遮体，有不少人的耳朵被冻烂了，心里非常难过，就叫其弟子在南阳关东搭起医棚，用羊肉、辣椒和一些驱寒药材放置锅里煮熟，捞出来剁碎，用面皮包成像耳朵的样子，再放下锅里煮熟，做成一种叫“驱寒矫耳汤”的药物施舍给百姓吃。服食后，乡亲们的耳朵都治好了。后来，每逢冬至人们便模仿做着吃，是故形成“捏冻耳朵”此种习俗。以后人们称它为“饺子”，也有的称它为“扁食”和“烫面饺”，人们还纷纷传说吃了冬至的饺子不冻人。</w:t>
      </w:r>
    </w:p>
    <w:p w:rsidR="006A2A2A" w:rsidRDefault="00916A30">
      <w:pPr>
        <w:pStyle w:val="a5"/>
      </w:pPr>
      <w:r>
        <w:rPr>
          <w:b/>
          <w:bCs/>
        </w:rPr>
        <w:t>传说二：</w:t>
      </w:r>
      <w:r>
        <w:t>冬至有吃狗肉的习俗。据说是从汉代开始的。相传，汉高祖刘邦在冬至这一天吃了樊哙煮的狗肉，觉得味道特别鲜美，赞不绝口。从此在民间形成了冬至吃狗肉的习俗。现在的人们纷纷在冬至这一天，吃狗肉、羊肉以及各种滋补食品，以求来年有一个好兆头。</w:t>
      </w:r>
    </w:p>
    <w:p w:rsidR="006A2A2A" w:rsidRDefault="00916A30">
      <w:pPr>
        <w:pStyle w:val="a5"/>
      </w:pPr>
      <w:r>
        <w:rPr>
          <w:b/>
          <w:bCs/>
        </w:rPr>
        <w:t>传说三：</w:t>
      </w:r>
      <w:r>
        <w:t>在江南水乡，有冬至之夜全家欢聚一堂共吃赤豆糯米饭的习俗。相传，有一位叫共工氏的人，他的儿子不成才，作恶多端，死于冬至这一天，死后变成疫鬼，继续残害百姓。</w:t>
      </w:r>
    </w:p>
    <w:p w:rsidR="006A2A2A" w:rsidRDefault="00916A30">
      <w:pPr>
        <w:pStyle w:val="a5"/>
      </w:pPr>
      <w:r>
        <w:t>但是，这个疫鬼最怕赤豆，于是，人们就在冬至这一天煮吃赤豆饭，用以驱避疫鬼，防灾祛病</w:t>
      </w:r>
      <w:bookmarkStart w:id="0" w:name="_GoBack"/>
      <w:bookmarkEnd w:id="0"/>
      <w:r>
        <w:t>。</w:t>
      </w:r>
    </w:p>
    <w:p w:rsidR="006A2A2A" w:rsidRDefault="006A2A2A"/>
    <w:sectPr w:rsidR="006A2A2A" w:rsidSect="006A2A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A2A" w:rsidRDefault="00916A30">
      <w:pPr>
        <w:spacing w:line="240" w:lineRule="auto"/>
      </w:pPr>
      <w:r>
        <w:separator/>
      </w:r>
    </w:p>
  </w:endnote>
  <w:endnote w:type="continuationSeparator" w:id="0">
    <w:p w:rsidR="006A2A2A" w:rsidRDefault="00916A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B51" w:rsidRPr="00462942" w:rsidRDefault="00462942" w:rsidP="0046294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629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A2A" w:rsidRDefault="00916A30">
      <w:pPr>
        <w:spacing w:after="0" w:line="240" w:lineRule="auto"/>
      </w:pPr>
      <w:r>
        <w:separator/>
      </w:r>
    </w:p>
  </w:footnote>
  <w:footnote w:type="continuationSeparator" w:id="0">
    <w:p w:rsidR="006A2A2A" w:rsidRDefault="00916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A2A" w:rsidRPr="00462942" w:rsidRDefault="00462942" w:rsidP="0046294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629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31E3EF6"/>
    <w:rsid w:val="00294B51"/>
    <w:rsid w:val="00462942"/>
    <w:rsid w:val="006A2A2A"/>
    <w:rsid w:val="00916A30"/>
    <w:rsid w:val="022515E2"/>
    <w:rsid w:val="1A523715"/>
    <w:rsid w:val="407274A7"/>
    <w:rsid w:val="4116268E"/>
    <w:rsid w:val="431E3EF6"/>
    <w:rsid w:val="46A4373F"/>
    <w:rsid w:val="4767047F"/>
    <w:rsid w:val="48D44AEB"/>
    <w:rsid w:val="572865AC"/>
    <w:rsid w:val="672A5CDF"/>
    <w:rsid w:val="687756B0"/>
    <w:rsid w:val="74CC3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2A2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qFormat/>
    <w:rsid w:val="006A2A2A"/>
    <w:pPr>
      <w:spacing w:beforeAutospacing="1" w:after="0" w:afterAutospacing="1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A2A2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6A2A2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a5">
    <w:name w:val="Normal (Web)"/>
    <w:basedOn w:val="a"/>
    <w:rsid w:val="006A2A2A"/>
    <w:pPr>
      <w:spacing w:beforeAutospacing="1" w:after="0" w:afterAutospacing="1"/>
    </w:pPr>
    <w:rPr>
      <w:rFonts w:cs="Times New Roman"/>
      <w:sz w:val="24"/>
      <w:lang w:eastAsia="zh-CN" w:bidi="ar-SA"/>
    </w:rPr>
  </w:style>
  <w:style w:type="paragraph" w:styleId="a6">
    <w:name w:val="Balloon Text"/>
    <w:basedOn w:val="a"/>
    <w:link w:val="Char"/>
    <w:rsid w:val="00916A30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916A30"/>
    <w:rPr>
      <w:rFonts w:asciiTheme="minorHAnsi" w:eastAsiaTheme="minorHAnsi" w:hAnsiTheme="minorHAnsi" w:cstheme="minorBid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>P R C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2021-04-25T09:46:00Z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9F9171819FB94D1BB92A720D47EC67A6</vt:lpwstr>
  </property>
</Properties>
</file>