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9E4" w:rsidRDefault="00C626C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当一个人沉醉在一个幻想之中，</w:t>
      </w:r>
    </w:p>
    <w:p w:rsidR="003809E4" w:rsidRDefault="00C626C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他就会把这幻想成模糊的情味，</w:t>
      </w:r>
    </w:p>
    <w:p w:rsidR="003809E4" w:rsidRDefault="00C626C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当作真实的酒。</w:t>
      </w:r>
    </w:p>
    <w:p w:rsidR="003809E4" w:rsidRDefault="00C626C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你喝酒为的是求醉；</w:t>
      </w:r>
    </w:p>
    <w:p w:rsidR="003809E4" w:rsidRDefault="00C626CC">
      <w:r>
        <w:rPr>
          <w:rFonts w:ascii="宋体" w:eastAsia="宋体" w:hAnsi="宋体" w:cs="宋体"/>
          <w:sz w:val="24"/>
        </w:rPr>
        <w:t>我喝酒为的是要从别种的醉酒中清醒过</w:t>
      </w:r>
      <w:bookmarkStart w:id="0" w:name="_GoBack"/>
      <w:bookmarkEnd w:id="0"/>
      <w:r>
        <w:rPr>
          <w:rFonts w:ascii="宋体" w:eastAsia="宋体" w:hAnsi="宋体" w:cs="宋体"/>
          <w:sz w:val="24"/>
        </w:rPr>
        <w:t>来。</w:t>
      </w:r>
    </w:p>
    <w:sectPr w:rsidR="003809E4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62CB" w:rsidRDefault="00C626CC">
      <w:r>
        <w:separator/>
      </w:r>
    </w:p>
  </w:endnote>
  <w:endnote w:type="continuationSeparator" w:id="0">
    <w:p w:rsidR="003F62CB" w:rsidRDefault="00C62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31CDD"/>
  <w:p w:rsidR="003809E4" w:rsidRDefault="00C626CC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9E4" w:rsidRPr="00231CDD" w:rsidRDefault="00231CDD" w:rsidP="00231CDD">
    <w:pPr>
      <w:jc w:val="center"/>
      <w:rPr>
        <w:rFonts w:ascii="微软雅黑" w:eastAsia="微软雅黑" w:hAnsi="微软雅黑"/>
        <w:color w:val="000000"/>
        <w:sz w:val="24"/>
      </w:rPr>
    </w:pPr>
    <w:r w:rsidRPr="00231CD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62CB" w:rsidRDefault="00C626CC">
      <w:r>
        <w:separator/>
      </w:r>
    </w:p>
  </w:footnote>
  <w:footnote w:type="continuationSeparator" w:id="0">
    <w:p w:rsidR="003F62CB" w:rsidRDefault="00C626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31CDD"/>
  <w:p w:rsidR="003809E4" w:rsidRDefault="00C626CC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9E4" w:rsidRPr="00231CDD" w:rsidRDefault="00231CDD" w:rsidP="00231CDD">
    <w:pPr>
      <w:jc w:val="center"/>
      <w:rPr>
        <w:rFonts w:ascii="微软雅黑" w:eastAsia="微软雅黑" w:hAnsi="微软雅黑"/>
        <w:color w:val="000000"/>
        <w:sz w:val="24"/>
      </w:rPr>
    </w:pPr>
    <w:r w:rsidRPr="00231CD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2102DD"/>
    <w:rsid w:val="00231CDD"/>
    <w:rsid w:val="003809E4"/>
    <w:rsid w:val="003F62CB"/>
    <w:rsid w:val="00C626CC"/>
    <w:rsid w:val="0921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626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626C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C626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626C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626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626C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C626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626C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Company>China</Company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2020-03-16T07:42:00Z</dcterms:created>
  <dcterms:modified xsi:type="dcterms:W3CDTF">2022-05-23T00:05:00Z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