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D7B" w:rsidRDefault="00C54EDD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曾经多情如斯,伤痕累累,才终于学会无情.</w:t>
      </w:r>
    </w:p>
    <w:p w:rsidR="005D5D7B" w:rsidRDefault="00C54EDD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有一天,</w:t>
      </w:r>
    </w:p>
    <w:p w:rsidR="005D5D7B" w:rsidRDefault="00C54EDD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没那么年轻了,爱着的依然是你,</w:t>
      </w:r>
    </w:p>
    <w:p w:rsidR="005D5D7B" w:rsidRDefault="00C54EDD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但是,我总是跟自己说:我也可以过自己的日子.</w:t>
      </w:r>
    </w:p>
    <w:p w:rsidR="005D5D7B" w:rsidRDefault="00C54EDD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惟其如此,失望和孤单的时候,</w:t>
      </w:r>
    </w:p>
    <w:p w:rsidR="005D5D7B" w:rsidRDefault="00C54EDD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我才可以不掉眼泪,不起波动,</w:t>
      </w:r>
    </w:p>
    <w:p w:rsidR="005D5D7B" w:rsidRDefault="00C54EDD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微笑告诉自己,不是你对我不好,</w:t>
      </w:r>
    </w:p>
    <w:p w:rsidR="005D5D7B" w:rsidRDefault="00C54EDD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而是爱情本来就是虚妄的,</w:t>
      </w:r>
    </w:p>
    <w:p w:rsidR="005D5D7B" w:rsidRDefault="00C54EDD">
      <w:r>
        <w:rPr>
          <w:rFonts w:ascii="宋体" w:eastAsia="宋体" w:hAnsi="宋体" w:cs="宋体"/>
          <w:sz w:val="24"/>
        </w:rPr>
        <w:t>它曾经有多热烈,也就有多</w:t>
      </w:r>
      <w:bookmarkStart w:id="0" w:name="_GoBack"/>
      <w:bookmarkEnd w:id="0"/>
      <w:r>
        <w:rPr>
          <w:rFonts w:ascii="宋体" w:eastAsia="宋体" w:hAnsi="宋体" w:cs="宋体"/>
          <w:sz w:val="24"/>
        </w:rPr>
        <w:t>寂寞</w:t>
      </w:r>
    </w:p>
    <w:sectPr w:rsidR="005D5D7B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2AEC" w:rsidRDefault="00C54EDD">
      <w:r>
        <w:separator/>
      </w:r>
    </w:p>
  </w:endnote>
  <w:endnote w:type="continuationSeparator" w:id="0">
    <w:p w:rsidR="00B92AEC" w:rsidRDefault="00C54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F3012E"/>
  <w:p w:rsidR="005D5D7B" w:rsidRDefault="00C54EDD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5D7B" w:rsidRPr="00F3012E" w:rsidRDefault="00F3012E" w:rsidP="00F3012E">
    <w:pPr>
      <w:jc w:val="center"/>
      <w:rPr>
        <w:rFonts w:ascii="微软雅黑" w:eastAsia="微软雅黑" w:hAnsi="微软雅黑"/>
        <w:color w:val="000000"/>
        <w:sz w:val="24"/>
      </w:rPr>
    </w:pPr>
    <w:r w:rsidRPr="00F3012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2AEC" w:rsidRDefault="00C54EDD">
      <w:r>
        <w:separator/>
      </w:r>
    </w:p>
  </w:footnote>
  <w:footnote w:type="continuationSeparator" w:id="0">
    <w:p w:rsidR="00B92AEC" w:rsidRDefault="00C54E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F3012E"/>
  <w:p w:rsidR="005D5D7B" w:rsidRDefault="00C54EDD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5D7B" w:rsidRPr="00F3012E" w:rsidRDefault="00F3012E" w:rsidP="00F3012E">
    <w:pPr>
      <w:jc w:val="center"/>
      <w:rPr>
        <w:rFonts w:ascii="微软雅黑" w:eastAsia="微软雅黑" w:hAnsi="微软雅黑"/>
        <w:color w:val="000000"/>
        <w:sz w:val="24"/>
      </w:rPr>
    </w:pPr>
    <w:r w:rsidRPr="00F3012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2F7462"/>
    <w:rsid w:val="005D5D7B"/>
    <w:rsid w:val="00B92AEC"/>
    <w:rsid w:val="00C54EDD"/>
    <w:rsid w:val="00F3012E"/>
    <w:rsid w:val="552F7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54E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54ED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C54E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54ED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C54E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54ED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C54E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54ED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119</Characters>
  <Application>Microsoft Office Word</Application>
  <DocSecurity>0</DocSecurity>
  <Lines>1</Lines>
  <Paragraphs>1</Paragraphs>
  <ScaleCrop>false</ScaleCrop>
  <Company>China</Company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2020-03-16T05:02:00Z</dcterms:created>
  <dcterms:modified xsi:type="dcterms:W3CDTF">2022-05-23T00:05:00Z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