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FF" w:rsidRDefault="00835B58">
      <w:pPr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</w:rPr>
        <w:t>温暖治愈系小故事，小视频故事素材</w:t>
      </w:r>
    </w:p>
    <w:p w:rsidR="00CA3AFF" w:rsidRDefault="00835B58">
      <w:pPr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</w:rPr>
        <w:t>【亲子类】</w:t>
      </w:r>
    </w:p>
    <w:p w:rsidR="00CA3AFF" w:rsidRDefault="00835B58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今天下雨，楼下一个冒着雨遛狗的小男孩，正冲着楼上喊。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“什么时候才能去你家玩啊！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元宵节，院子外有小孩举着烟花棒在放，旁边的大伯唬小孩。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“你别竖那么高，小心把天上的星星炸下来！” 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公交车上语音播报：“各位乘客，下车请带好您的随身物品。”</w:t>
      </w:r>
      <w:r>
        <w:rPr>
          <w:rFonts w:ascii="微软雅黑" w:eastAsia="微软雅黑" w:hAnsi="微软雅黑" w:cs="微软雅黑"/>
          <w:color w:val="333333"/>
          <w:szCs w:val="21"/>
        </w:rPr>
        <w:br/>
        <w:t>旁边小朋友小声说：“爸爸，下车记得把我带上啊。” 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公交车上，一个妈妈对小女儿说：“你都没以前乖了。” </w:t>
      </w:r>
      <w:r>
        <w:rPr>
          <w:rFonts w:ascii="微软雅黑" w:eastAsia="微软雅黑" w:hAnsi="微软雅黑" w:cs="微软雅黑"/>
          <w:color w:val="333333"/>
          <w:szCs w:val="21"/>
        </w:rPr>
        <w:br/>
        <w:t>女儿叹气：“人总是会变得嘛。” ​​​​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小侄女和妈妈的对话。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“幼儿园的小朋友谁最好看呀？”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“是我。”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“你也不谦虚一点。”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“谦虚是什么呀？” ​​​​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公园散步，一个小女孩说：“妈妈，叔叔们的羽毛球打到云里去了！”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医院里，一个小朋友哭着说：“妈妈我上周就把视力表背下来了，可是那个阿姨打在墙上调整了顺序，我就全忘了…” ​​​​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地铁上，一位送女儿上学的爸爸。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“爸爸忘给你带书了，你能原谅爸爸吗？” 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过马路时，旁边妈妈跟小孩商量：“我们以后不把‘走出家门’说成‘出家’了，好不</w:t>
      </w:r>
      <w:r>
        <w:rPr>
          <w:rFonts w:ascii="微软雅黑" w:eastAsia="微软雅黑" w:hAnsi="微软雅黑" w:cs="微软雅黑"/>
          <w:color w:val="333333"/>
          <w:szCs w:val="21"/>
        </w:rPr>
        <w:lastRenderedPageBreak/>
        <w:t>好？” ​​​​</w:t>
      </w:r>
      <w:r>
        <w:rPr>
          <w:rFonts w:ascii="微软雅黑" w:eastAsia="微软雅黑" w:hAnsi="微软雅黑" w:cs="微软雅黑" w:hint="eastAsia"/>
          <w:color w:val="333333"/>
          <w:szCs w:val="21"/>
        </w:rPr>
        <w:t>孩子：好的住持，哦不，妈妈</w:t>
      </w:r>
      <w:r>
        <w:rPr>
          <w:rFonts w:ascii="微软雅黑" w:eastAsia="微软雅黑" w:hAnsi="微软雅黑" w:cs="微软雅黑"/>
          <w:color w:val="333333"/>
          <w:szCs w:val="21"/>
        </w:rPr>
        <w:t>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小区幼儿园门前，一个小女孩路过，开心地和保安打招呼。</w:t>
      </w:r>
      <w:r>
        <w:rPr>
          <w:rFonts w:ascii="微软雅黑" w:eastAsia="微软雅黑" w:hAnsi="微软雅黑" w:cs="微软雅黑"/>
          <w:color w:val="333333"/>
          <w:szCs w:val="21"/>
        </w:rPr>
        <w:br/>
      </w:r>
      <w:r>
        <w:rPr>
          <w:rFonts w:ascii="微软雅黑" w:eastAsia="微软雅黑" w:hAnsi="微软雅黑" w:cs="微软雅黑"/>
          <w:color w:val="333333"/>
          <w:szCs w:val="21"/>
        </w:rPr>
        <w:br/>
        <w:t>“我不上幼儿园啦！”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“对，你上一年级啦！” ​</w:t>
      </w:r>
      <w:r>
        <w:rPr>
          <w:rFonts w:ascii="Arial" w:eastAsia="宋体" w:hAnsi="Arial" w:cs="Arial"/>
          <w:color w:val="333333"/>
          <w:sz w:val="14"/>
          <w:szCs w:val="14"/>
          <w:shd w:val="clear" w:color="auto" w:fill="FFFFFF"/>
        </w:rPr>
        <w:t>​​​</w:t>
      </w:r>
      <w:bookmarkStart w:id="0" w:name="_GoBack"/>
      <w:bookmarkEnd w:id="0"/>
    </w:p>
    <w:p w:rsidR="00CA3AFF" w:rsidRDefault="00835B58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​</w:t>
      </w:r>
    </w:p>
    <w:sectPr w:rsidR="00CA3AF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7F2" w:rsidRDefault="009A734E">
      <w:r>
        <w:separator/>
      </w:r>
    </w:p>
  </w:endnote>
  <w:endnote w:type="continuationSeparator" w:id="0">
    <w:p w:rsidR="001647F2" w:rsidRDefault="009A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4358"/>
  <w:p w:rsidR="005F0944" w:rsidRDefault="009A734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44" w:rsidRPr="00A14358" w:rsidRDefault="00A14358" w:rsidP="00A14358">
    <w:pPr>
      <w:jc w:val="center"/>
      <w:rPr>
        <w:rFonts w:ascii="微软雅黑" w:eastAsia="微软雅黑" w:hAnsi="微软雅黑"/>
        <w:color w:val="000000"/>
        <w:sz w:val="24"/>
      </w:rPr>
    </w:pPr>
    <w:r w:rsidRPr="00A143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7F2" w:rsidRDefault="009A734E">
      <w:r>
        <w:separator/>
      </w:r>
    </w:p>
  </w:footnote>
  <w:footnote w:type="continuationSeparator" w:id="0">
    <w:p w:rsidR="001647F2" w:rsidRDefault="009A7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4358"/>
  <w:p w:rsidR="005F0944" w:rsidRDefault="009A734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44" w:rsidRPr="00A14358" w:rsidRDefault="00A14358" w:rsidP="00A14358">
    <w:pPr>
      <w:jc w:val="center"/>
      <w:rPr>
        <w:rFonts w:ascii="微软雅黑" w:eastAsia="微软雅黑" w:hAnsi="微软雅黑"/>
        <w:color w:val="000000"/>
        <w:sz w:val="24"/>
      </w:rPr>
    </w:pPr>
    <w:r w:rsidRPr="00A143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4BBED"/>
    <w:multiLevelType w:val="singleLevel"/>
    <w:tmpl w:val="4414BB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85D8E"/>
    <w:rsid w:val="001647F2"/>
    <w:rsid w:val="005F0944"/>
    <w:rsid w:val="00835B58"/>
    <w:rsid w:val="009A734E"/>
    <w:rsid w:val="00A14358"/>
    <w:rsid w:val="00CA3AFF"/>
    <w:rsid w:val="441B68C9"/>
    <w:rsid w:val="556034D5"/>
    <w:rsid w:val="61B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7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73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A7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73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7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73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A7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73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2020-02-21T09:48:00Z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