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-177580830"/>
        <w:docPartObj>
          <w:docPartGallery w:val="Cover Pages"/>
          <w:docPartUnique/>
        </w:docPartObj>
      </w:sdtPr>
      <w:sdtEndPr/>
      <w:sdtContent>
        <w:p w14:paraId="51D6F3AC" w14:textId="77777777" w:rsidR="004647AD" w:rsidRDefault="004647A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4647AD" w14:paraId="7394724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öretag"/>
                <w:id w:val="13406915"/>
                <w:placeholder>
                  <w:docPart w:val="EB9B897A26354BC89E585DE32C7D575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E4EE42D" w14:textId="77777777" w:rsidR="004647AD" w:rsidRDefault="004647AD">
                    <w:pPr>
                      <w:pStyle w:val="Ingetavst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Högskolan Dalarna</w:t>
                    </w:r>
                  </w:p>
                </w:tc>
              </w:sdtContent>
            </w:sdt>
          </w:tr>
          <w:tr w:rsidR="004647AD" w14:paraId="35546FC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Rubrik"/>
                  <w:id w:val="13406919"/>
                  <w:placeholder>
                    <w:docPart w:val="C75A5448E5A945CCAECAA943DB29F01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0F014A3" w14:textId="480B8D4A" w:rsidR="004647AD" w:rsidRDefault="004647AD">
                    <w:pPr>
                      <w:pStyle w:val="Ingetavst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Laboration (</w:t>
                    </w:r>
                    <w:r w:rsidR="00794E5C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5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)</w:t>
                    </w:r>
                  </w:p>
                </w:sdtContent>
              </w:sdt>
            </w:tc>
          </w:tr>
          <w:tr w:rsidR="004647AD" w14:paraId="593280AA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derrubrik"/>
                <w:id w:val="13406923"/>
                <w:placeholder>
                  <w:docPart w:val="71126CA8A6994CBE889206307CB91DF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35118D6" w14:textId="34BC7B52" w:rsidR="004647AD" w:rsidRDefault="00766075">
                    <w:pPr>
                      <w:pStyle w:val="Ingetavst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GMI2BT</w:t>
                    </w:r>
                    <w:r w:rsidR="003F7215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3F7215">
                      <w:rPr>
                        <w:color w:val="2F5496" w:themeColor="accent1" w:themeShade="BF"/>
                        <w:sz w:val="24"/>
                        <w:szCs w:val="24"/>
                      </w:rPr>
                      <w:t>Backend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4647AD" w14:paraId="3545CC7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Författare"/>
                  <w:id w:val="13406928"/>
                  <w:placeholder>
                    <w:docPart w:val="9AAE83B24D184262B6D2A1A27BE73C5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17ED913" w14:textId="1B8AFCE4" w:rsidR="004647AD" w:rsidRDefault="00766075">
                    <w:pPr>
                      <w:pStyle w:val="Ingetavst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Atichoke Nantarat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9C853411A3504A3DBA5DAB1BFB6FCFE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3-15T00:00:00Z">
                    <w:dateFormat w:val="yyyy-MM-dd"/>
                    <w:lid w:val="sv-SE"/>
                    <w:storeMappedDataAs w:val="dateTime"/>
                    <w:calendar w:val="gregorian"/>
                  </w:date>
                </w:sdtPr>
                <w:sdtEndPr/>
                <w:sdtContent>
                  <w:p w14:paraId="7A5A53D0" w14:textId="5580B8BE" w:rsidR="004647AD" w:rsidRDefault="001802A4">
                    <w:pPr>
                      <w:pStyle w:val="Ingetavst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2021-03-15</w:t>
                    </w:r>
                  </w:p>
                </w:sdtContent>
              </w:sdt>
              <w:p w14:paraId="764E4F51" w14:textId="77777777" w:rsidR="004647AD" w:rsidRDefault="004647AD">
                <w:pPr>
                  <w:pStyle w:val="Ingetavstnd"/>
                  <w:rPr>
                    <w:color w:val="4472C4" w:themeColor="accent1"/>
                  </w:rPr>
                </w:pPr>
              </w:p>
            </w:tc>
          </w:tr>
        </w:tbl>
        <w:p w14:paraId="51C0C1D3" w14:textId="77777777" w:rsidR="004647AD" w:rsidRDefault="004647AD" w:rsidP="004647AD">
          <w:pPr>
            <w:pStyle w:val="Rubrik1"/>
          </w:pPr>
          <w:r>
            <w:br w:type="page"/>
          </w:r>
        </w:p>
      </w:sdtContent>
    </w:sdt>
    <w:p w14:paraId="6AD88D06" w14:textId="77777777" w:rsidR="004647AD" w:rsidRDefault="004647AD" w:rsidP="004647AD">
      <w:pPr>
        <w:pStyle w:val="Rubrik1"/>
      </w:pPr>
      <w:r>
        <w:lastRenderedPageBreak/>
        <w:t>Syfte</w:t>
      </w:r>
    </w:p>
    <w:p w14:paraId="779807D7" w14:textId="254052AC" w:rsidR="00766075" w:rsidRDefault="001802A4" w:rsidP="004647AD">
      <w:r>
        <w:t xml:space="preserve">Programmet ska kunna analysera </w:t>
      </w:r>
      <w:proofErr w:type="spellStart"/>
      <w:r>
        <w:t>Bitcoin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, och kunna visa olika </w:t>
      </w:r>
      <w:r w:rsidR="009C0F49">
        <w:t>diagram</w:t>
      </w:r>
      <w:r>
        <w:t xml:space="preserve"> </w:t>
      </w:r>
      <w:r w:rsidR="004823DA">
        <w:t>med</w:t>
      </w:r>
      <w:r w:rsidR="00EF14A0">
        <w:t xml:space="preserve"> informationen från dataseten </w:t>
      </w:r>
      <w:r w:rsidR="00EF14A0">
        <w:rPr>
          <w:b/>
          <w:bCs/>
        </w:rPr>
        <w:t>bitcoin.csv</w:t>
      </w:r>
      <w:r>
        <w:t>. Med information</w:t>
      </w:r>
      <w:r w:rsidR="00EF14A0">
        <w:t>en</w:t>
      </w:r>
      <w:r>
        <w:t xml:space="preserve"> ska </w:t>
      </w:r>
      <w:r w:rsidR="00EF14A0">
        <w:t>jag</w:t>
      </w:r>
      <w:r>
        <w:t xml:space="preserve"> senare kunna analysera </w:t>
      </w:r>
      <w:proofErr w:type="spellStart"/>
      <w:r>
        <w:t>datan</w:t>
      </w:r>
      <w:proofErr w:type="spellEnd"/>
      <w:r w:rsidR="00EF14A0">
        <w:t>.</w:t>
      </w:r>
    </w:p>
    <w:p w14:paraId="4B601005" w14:textId="77777777" w:rsidR="004647AD" w:rsidRDefault="004647AD" w:rsidP="004647AD">
      <w:pPr>
        <w:pStyle w:val="Rubrik1"/>
      </w:pPr>
      <w:r>
        <w:t>Metod</w:t>
      </w:r>
    </w:p>
    <w:p w14:paraId="3F5365C2" w14:textId="4920CBDB" w:rsidR="004647AD" w:rsidRDefault="004647AD" w:rsidP="004647AD">
      <w:r>
        <w:t>Vilken metod har du använt för att skapa ditt program.</w:t>
      </w:r>
    </w:p>
    <w:p w14:paraId="6CD57AF1" w14:textId="0EEB89CC" w:rsidR="004C1D1D" w:rsidRPr="000E0C8A" w:rsidRDefault="004C1D1D" w:rsidP="004647AD">
      <w:pPr>
        <w:rPr>
          <w:b/>
          <w:bCs/>
        </w:rPr>
      </w:pPr>
      <w:r>
        <w:t xml:space="preserve">Programmet </w:t>
      </w:r>
      <w:r w:rsidR="001802A4">
        <w:t xml:space="preserve">innehåller en fil som heter </w:t>
      </w:r>
      <w:r w:rsidR="001802A4">
        <w:rPr>
          <w:b/>
          <w:bCs/>
        </w:rPr>
        <w:t xml:space="preserve">program.py, </w:t>
      </w:r>
      <w:r w:rsidR="001802A4">
        <w:t xml:space="preserve">biblioteken som jag har ändvänt är </w:t>
      </w:r>
      <w:r w:rsidR="000E0C8A">
        <w:rPr>
          <w:b/>
          <w:bCs/>
        </w:rPr>
        <w:t xml:space="preserve">pandas, </w:t>
      </w:r>
      <w:proofErr w:type="spellStart"/>
      <w:r w:rsidR="000E0C8A">
        <w:rPr>
          <w:b/>
          <w:bCs/>
        </w:rPr>
        <w:t>numpy</w:t>
      </w:r>
      <w:proofErr w:type="spellEnd"/>
      <w:r w:rsidR="000E0C8A">
        <w:rPr>
          <w:b/>
          <w:bCs/>
        </w:rPr>
        <w:t xml:space="preserve"> </w:t>
      </w:r>
      <w:r w:rsidR="000E0C8A">
        <w:t xml:space="preserve">och </w:t>
      </w:r>
      <w:proofErr w:type="spellStart"/>
      <w:proofErr w:type="gramStart"/>
      <w:r w:rsidR="000E0C8A">
        <w:rPr>
          <w:b/>
          <w:bCs/>
        </w:rPr>
        <w:t>matplotlib.</w:t>
      </w:r>
      <w:r w:rsidR="009C0F49">
        <w:rPr>
          <w:b/>
          <w:bCs/>
        </w:rPr>
        <w:t>plyplot</w:t>
      </w:r>
      <w:proofErr w:type="spellEnd"/>
      <w:proofErr w:type="gramEnd"/>
      <w:r w:rsidR="009C0F49">
        <w:rPr>
          <w:b/>
          <w:bCs/>
        </w:rPr>
        <w:t>.</w:t>
      </w:r>
    </w:p>
    <w:p w14:paraId="152BC49F" w14:textId="7E6617D9" w:rsidR="00AD584E" w:rsidRPr="00EF14A0" w:rsidRDefault="000E0C8A" w:rsidP="004647AD">
      <w:pPr>
        <w:rPr>
          <w:rFonts w:cs="Cordia New"/>
          <w:szCs w:val="28"/>
          <w:lang w:bidi="th-TH"/>
        </w:rPr>
      </w:pPr>
      <w:r>
        <w:t xml:space="preserve">Biblioteket </w:t>
      </w:r>
      <w:r>
        <w:rPr>
          <w:b/>
          <w:bCs/>
        </w:rPr>
        <w:t xml:space="preserve">pandas </w:t>
      </w:r>
      <w:r>
        <w:t xml:space="preserve">används för att hantera </w:t>
      </w:r>
      <w:proofErr w:type="spellStart"/>
      <w:r>
        <w:t>csv</w:t>
      </w:r>
      <w:proofErr w:type="spellEnd"/>
      <w:r>
        <w:t xml:space="preserve"> filerna samt </w:t>
      </w:r>
      <w:proofErr w:type="spellStart"/>
      <w:r>
        <w:t>dataset</w:t>
      </w:r>
      <w:proofErr w:type="spellEnd"/>
      <w:r>
        <w:t>.</w:t>
      </w:r>
      <w:r w:rsidR="00EF14A0">
        <w:rPr>
          <w:rFonts w:cs="Cordia New"/>
          <w:szCs w:val="28"/>
          <w:lang w:bidi="th-TH"/>
        </w:rPr>
        <w:t xml:space="preserve"> För att förenkla </w:t>
      </w:r>
      <w:proofErr w:type="spellStart"/>
      <w:r w:rsidR="00EF14A0">
        <w:rPr>
          <w:rFonts w:cs="Cordia New"/>
          <w:b/>
          <w:bCs/>
          <w:szCs w:val="28"/>
          <w:lang w:bidi="th-TH"/>
        </w:rPr>
        <w:t>file</w:t>
      </w:r>
      <w:proofErr w:type="spellEnd"/>
      <w:r w:rsidR="00EF14A0">
        <w:rPr>
          <w:rFonts w:cs="Cordia New"/>
          <w:b/>
          <w:bCs/>
          <w:szCs w:val="28"/>
          <w:lang w:bidi="th-TH"/>
        </w:rPr>
        <w:t xml:space="preserve"> </w:t>
      </w:r>
      <w:proofErr w:type="spellStart"/>
      <w:r w:rsidR="00EF14A0">
        <w:rPr>
          <w:rFonts w:cs="Cordia New"/>
          <w:b/>
          <w:bCs/>
          <w:szCs w:val="28"/>
          <w:lang w:bidi="th-TH"/>
        </w:rPr>
        <w:t>path</w:t>
      </w:r>
      <w:proofErr w:type="spellEnd"/>
      <w:r w:rsidR="00EF14A0">
        <w:rPr>
          <w:rFonts w:cs="Cordia New"/>
          <w:b/>
          <w:bCs/>
          <w:szCs w:val="28"/>
          <w:lang w:bidi="th-TH"/>
        </w:rPr>
        <w:t xml:space="preserve"> </w:t>
      </w:r>
      <w:r w:rsidR="00EF14A0">
        <w:rPr>
          <w:rFonts w:cs="Cordia New"/>
          <w:szCs w:val="28"/>
          <w:lang w:bidi="th-TH"/>
        </w:rPr>
        <w:t xml:space="preserve">för </w:t>
      </w:r>
      <w:proofErr w:type="spellStart"/>
      <w:r w:rsidR="00EF14A0">
        <w:rPr>
          <w:rFonts w:cs="Cordia New"/>
          <w:szCs w:val="28"/>
          <w:lang w:bidi="th-TH"/>
        </w:rPr>
        <w:t>csvn</w:t>
      </w:r>
      <w:proofErr w:type="spellEnd"/>
      <w:r w:rsidR="00EF14A0">
        <w:rPr>
          <w:rFonts w:cs="Cordia New"/>
          <w:szCs w:val="28"/>
          <w:lang w:bidi="th-TH"/>
        </w:rPr>
        <w:t xml:space="preserve"> har jag skapat</w:t>
      </w:r>
      <w:r w:rsidR="00EF14A0">
        <w:rPr>
          <w:rFonts w:cs="Cordia New"/>
          <w:b/>
          <w:bCs/>
          <w:szCs w:val="28"/>
          <w:lang w:bidi="th-TH"/>
        </w:rPr>
        <w:t xml:space="preserve"> </w:t>
      </w:r>
      <w:proofErr w:type="spellStart"/>
      <w:r w:rsidR="00EF14A0">
        <w:rPr>
          <w:rFonts w:cs="Cordia New"/>
          <w:b/>
          <w:bCs/>
          <w:szCs w:val="28"/>
          <w:lang w:bidi="th-TH"/>
        </w:rPr>
        <w:t>csv_path</w:t>
      </w:r>
      <w:proofErr w:type="spellEnd"/>
      <w:r w:rsidR="00EF14A0">
        <w:rPr>
          <w:rFonts w:cs="Cordia New"/>
          <w:b/>
          <w:bCs/>
          <w:szCs w:val="28"/>
          <w:lang w:bidi="th-TH"/>
        </w:rPr>
        <w:t xml:space="preserve">. </w:t>
      </w:r>
      <w:proofErr w:type="spellStart"/>
      <w:proofErr w:type="gramStart"/>
      <w:r w:rsidR="00EF14A0">
        <w:rPr>
          <w:rFonts w:cs="Cordia New"/>
          <w:b/>
          <w:bCs/>
          <w:szCs w:val="28"/>
          <w:lang w:bidi="th-TH"/>
        </w:rPr>
        <w:t>pd.read</w:t>
      </w:r>
      <w:proofErr w:type="gramEnd"/>
      <w:r w:rsidR="00EF14A0">
        <w:rPr>
          <w:rFonts w:cs="Cordia New"/>
          <w:b/>
          <w:bCs/>
          <w:szCs w:val="28"/>
          <w:lang w:bidi="th-TH"/>
        </w:rPr>
        <w:t>_csv</w:t>
      </w:r>
      <w:proofErr w:type="spellEnd"/>
      <w:r w:rsidR="00EF14A0">
        <w:rPr>
          <w:rFonts w:cs="Cordia New"/>
          <w:b/>
          <w:bCs/>
          <w:szCs w:val="28"/>
          <w:lang w:bidi="th-TH"/>
        </w:rPr>
        <w:t xml:space="preserve"> </w:t>
      </w:r>
      <w:r w:rsidR="00EF14A0">
        <w:rPr>
          <w:rFonts w:cs="Cordia New"/>
          <w:szCs w:val="28"/>
          <w:lang w:bidi="th-TH"/>
        </w:rPr>
        <w:t xml:space="preserve">används för att kunna öppna </w:t>
      </w:r>
      <w:proofErr w:type="spellStart"/>
      <w:r w:rsidR="00EF14A0">
        <w:rPr>
          <w:rFonts w:cs="Cordia New"/>
          <w:szCs w:val="28"/>
          <w:lang w:bidi="th-TH"/>
        </w:rPr>
        <w:t>csv</w:t>
      </w:r>
      <w:proofErr w:type="spellEnd"/>
      <w:r w:rsidR="00EF14A0">
        <w:rPr>
          <w:rFonts w:cs="Cordia New"/>
          <w:szCs w:val="28"/>
          <w:lang w:bidi="th-TH"/>
        </w:rPr>
        <w:t xml:space="preserve"> filen.</w:t>
      </w:r>
    </w:p>
    <w:p w14:paraId="59942C00" w14:textId="77777777" w:rsidR="00EF14A0" w:rsidRDefault="000E0C8A" w:rsidP="004647AD">
      <w:r>
        <w:t xml:space="preserve">Biblioteket </w:t>
      </w:r>
      <w:proofErr w:type="spellStart"/>
      <w:r>
        <w:rPr>
          <w:b/>
          <w:bCs/>
        </w:rPr>
        <w:t>numpy</w:t>
      </w:r>
      <w:proofErr w:type="spellEnd"/>
      <w:r>
        <w:rPr>
          <w:b/>
          <w:bCs/>
        </w:rPr>
        <w:t xml:space="preserve"> </w:t>
      </w:r>
      <w:r>
        <w:t xml:space="preserve">används för att göra olika beräkningar i programmet, till exempel i funktionen </w:t>
      </w:r>
      <w:proofErr w:type="spellStart"/>
      <w:r>
        <w:rPr>
          <w:b/>
          <w:bCs/>
        </w:rPr>
        <w:t>show_</w:t>
      </w:r>
      <w:proofErr w:type="gramStart"/>
      <w:r>
        <w:rPr>
          <w:b/>
          <w:bCs/>
        </w:rPr>
        <w:t>line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&gt; </w:t>
      </w:r>
      <w:proofErr w:type="spellStart"/>
      <w:r>
        <w:rPr>
          <w:b/>
          <w:bCs/>
        </w:rPr>
        <w:t>max_high</w:t>
      </w:r>
      <w:proofErr w:type="spellEnd"/>
      <w:r>
        <w:rPr>
          <w:b/>
          <w:bCs/>
        </w:rPr>
        <w:t xml:space="preserve"> </w:t>
      </w:r>
      <w:r>
        <w:t xml:space="preserve">används </w:t>
      </w:r>
      <w:proofErr w:type="spellStart"/>
      <w:r>
        <w:rPr>
          <w:b/>
          <w:bCs/>
        </w:rPr>
        <w:t>np.max</w:t>
      </w:r>
      <w:proofErr w:type="spellEnd"/>
      <w:r>
        <w:t xml:space="preserve"> för att hitta det högsta priset på </w:t>
      </w:r>
      <w:proofErr w:type="spellStart"/>
      <w:r>
        <w:t>Bitcoin</w:t>
      </w:r>
      <w:proofErr w:type="spellEnd"/>
      <w:r>
        <w:t>.</w:t>
      </w:r>
    </w:p>
    <w:p w14:paraId="0ADE1A0C" w14:textId="2468D698" w:rsidR="00AD584E" w:rsidRPr="008A3321" w:rsidRDefault="008A3321" w:rsidP="004647AD">
      <w:r>
        <w:t xml:space="preserve">Eller en till exempel är i </w:t>
      </w:r>
      <w:proofErr w:type="spellStart"/>
      <w:r>
        <w:rPr>
          <w:b/>
          <w:bCs/>
        </w:rPr>
        <w:t>show_</w:t>
      </w:r>
      <w:proofErr w:type="gramStart"/>
      <w:r>
        <w:rPr>
          <w:b/>
          <w:bCs/>
        </w:rPr>
        <w:t>volume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&gt; </w:t>
      </w:r>
      <w:proofErr w:type="spellStart"/>
      <w:r>
        <w:rPr>
          <w:b/>
          <w:bCs/>
        </w:rPr>
        <w:t>np.quantile</w:t>
      </w:r>
      <w:proofErr w:type="spellEnd"/>
      <w:r>
        <w:rPr>
          <w:b/>
          <w:bCs/>
        </w:rPr>
        <w:t xml:space="preserve"> och median </w:t>
      </w:r>
      <w:r>
        <w:t xml:space="preserve">för att hitta </w:t>
      </w:r>
      <w:proofErr w:type="spellStart"/>
      <w:r>
        <w:t>quantile</w:t>
      </w:r>
      <w:proofErr w:type="spellEnd"/>
      <w:r>
        <w:t xml:space="preserve"> och median av </w:t>
      </w:r>
      <w:proofErr w:type="spellStart"/>
      <w:r w:rsidR="00255202">
        <w:t>Bitcoin</w:t>
      </w:r>
      <w:proofErr w:type="spellEnd"/>
      <w:r w:rsidR="00255202">
        <w:t xml:space="preserve"> </w:t>
      </w:r>
      <w:proofErr w:type="spellStart"/>
      <w:r w:rsidR="00255202">
        <w:t>volume</w:t>
      </w:r>
      <w:proofErr w:type="spellEnd"/>
      <w:r w:rsidR="00EF14A0">
        <w:t>.</w:t>
      </w:r>
    </w:p>
    <w:p w14:paraId="4DF9B81D" w14:textId="5431BEF9" w:rsidR="00255202" w:rsidRDefault="000E0C8A" w:rsidP="001618C1">
      <w:r>
        <w:t xml:space="preserve">Biblioteket </w:t>
      </w:r>
      <w:proofErr w:type="spellStart"/>
      <w:proofErr w:type="gramStart"/>
      <w:r w:rsidRPr="000E0C8A">
        <w:rPr>
          <w:b/>
          <w:bCs/>
        </w:rPr>
        <w:t>matplotlib</w:t>
      </w:r>
      <w:r w:rsidR="009C0F49">
        <w:rPr>
          <w:b/>
          <w:bCs/>
        </w:rPr>
        <w:t>.plyplot</w:t>
      </w:r>
      <w:proofErr w:type="spellEnd"/>
      <w:proofErr w:type="gramEnd"/>
      <w:r>
        <w:t xml:space="preserve"> används för att kunna </w:t>
      </w:r>
      <w:r w:rsidR="00EF14A0">
        <w:t xml:space="preserve">grafiskt </w:t>
      </w:r>
      <w:r>
        <w:t xml:space="preserve">visa olika </w:t>
      </w:r>
      <w:r w:rsidR="009C0F49">
        <w:t>diagram</w:t>
      </w:r>
      <w:r>
        <w:t xml:space="preserve"> om </w:t>
      </w:r>
      <w:proofErr w:type="spellStart"/>
      <w:r>
        <w:t>Bitcoin</w:t>
      </w:r>
      <w:proofErr w:type="spellEnd"/>
      <w:r w:rsidR="009C0F49">
        <w:t xml:space="preserve"> för att senare kunna analysera dem.</w:t>
      </w:r>
    </w:p>
    <w:p w14:paraId="0706AC95" w14:textId="7E44D091" w:rsidR="00EF14A0" w:rsidRPr="00EF14A0" w:rsidRDefault="00255202" w:rsidP="001618C1">
      <w:pPr>
        <w:rPr>
          <w:b/>
          <w:bCs/>
        </w:rPr>
      </w:pPr>
      <w:r>
        <w:t xml:space="preserve">I programmet finns det funktionerna </w:t>
      </w:r>
      <w:proofErr w:type="spellStart"/>
      <w:r>
        <w:rPr>
          <w:b/>
          <w:bCs/>
        </w:rPr>
        <w:t>show_</w:t>
      </w:r>
      <w:proofErr w:type="gramStart"/>
      <w:r>
        <w:rPr>
          <w:b/>
          <w:bCs/>
        </w:rPr>
        <w:t>line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och </w:t>
      </w:r>
      <w:proofErr w:type="spellStart"/>
      <w:r>
        <w:rPr>
          <w:b/>
          <w:bCs/>
        </w:rPr>
        <w:t>show_volume</w:t>
      </w:r>
      <w:proofErr w:type="spellEnd"/>
      <w:r>
        <w:rPr>
          <w:b/>
          <w:bCs/>
        </w:rPr>
        <w:t>()</w:t>
      </w:r>
      <w:r w:rsidR="001B6168">
        <w:t xml:space="preserve"> som visar en </w:t>
      </w:r>
      <w:r w:rsidR="001B6168">
        <w:rPr>
          <w:b/>
          <w:bCs/>
        </w:rPr>
        <w:t xml:space="preserve">Line </w:t>
      </w:r>
      <w:proofErr w:type="spellStart"/>
      <w:r w:rsidR="001B6168">
        <w:rPr>
          <w:b/>
          <w:bCs/>
        </w:rPr>
        <w:t>chart</w:t>
      </w:r>
      <w:proofErr w:type="spellEnd"/>
      <w:r w:rsidR="001B6168">
        <w:rPr>
          <w:b/>
          <w:bCs/>
        </w:rPr>
        <w:t xml:space="preserve"> </w:t>
      </w:r>
      <w:r w:rsidR="001B6168">
        <w:t xml:space="preserve">om </w:t>
      </w:r>
      <w:proofErr w:type="spellStart"/>
      <w:r w:rsidR="001B6168">
        <w:t>Bitcoins</w:t>
      </w:r>
      <w:proofErr w:type="spellEnd"/>
      <w:r w:rsidR="001B6168">
        <w:t xml:space="preserve"> högsta, lägsta pris och volym sen år 2013</w:t>
      </w:r>
      <w:r w:rsidR="00EF14A0">
        <w:t xml:space="preserve"> </w:t>
      </w:r>
      <w:r w:rsidR="00FB6440">
        <w:t xml:space="preserve">vilket är </w:t>
      </w:r>
      <w:proofErr w:type="spellStart"/>
      <w:r w:rsidR="00EF14A0">
        <w:rPr>
          <w:b/>
          <w:bCs/>
        </w:rPr>
        <w:t>df</w:t>
      </w:r>
      <w:proofErr w:type="spellEnd"/>
      <w:r w:rsidR="00EF14A0">
        <w:rPr>
          <w:b/>
          <w:bCs/>
        </w:rPr>
        <w:t>[’</w:t>
      </w:r>
      <w:proofErr w:type="spellStart"/>
      <w:r w:rsidR="00EF14A0">
        <w:rPr>
          <w:b/>
          <w:bCs/>
        </w:rPr>
        <w:t>High</w:t>
      </w:r>
      <w:proofErr w:type="spellEnd"/>
      <w:r w:rsidR="00EF14A0">
        <w:rPr>
          <w:b/>
          <w:bCs/>
        </w:rPr>
        <w:t>’,’</w:t>
      </w:r>
      <w:proofErr w:type="spellStart"/>
      <w:r w:rsidR="00EF14A0">
        <w:rPr>
          <w:b/>
          <w:bCs/>
        </w:rPr>
        <w:t>Low</w:t>
      </w:r>
      <w:proofErr w:type="spellEnd"/>
      <w:r w:rsidR="00EF14A0">
        <w:rPr>
          <w:b/>
          <w:bCs/>
        </w:rPr>
        <w:t>’,’Date’]</w:t>
      </w:r>
      <w:r w:rsidR="00FB6440">
        <w:rPr>
          <w:b/>
          <w:bCs/>
        </w:rPr>
        <w:t>.</w:t>
      </w:r>
    </w:p>
    <w:p w14:paraId="4CD8FF18" w14:textId="5B20A199" w:rsidR="00DE1678" w:rsidRPr="008A3321" w:rsidRDefault="00EF14A0" w:rsidP="001618C1">
      <w:r>
        <w:t xml:space="preserve">Medans </w:t>
      </w:r>
      <w:proofErr w:type="spellStart"/>
      <w:r>
        <w:rPr>
          <w:b/>
          <w:bCs/>
        </w:rPr>
        <w:t>show_</w:t>
      </w:r>
      <w:proofErr w:type="gramStart"/>
      <w:r>
        <w:rPr>
          <w:b/>
          <w:bCs/>
        </w:rPr>
        <w:t>bar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>
        <w:t xml:space="preserve">visar en </w:t>
      </w:r>
      <w:r>
        <w:rPr>
          <w:b/>
          <w:bCs/>
        </w:rPr>
        <w:t xml:space="preserve">bar </w:t>
      </w:r>
      <w:proofErr w:type="spellStart"/>
      <w:r>
        <w:rPr>
          <w:b/>
          <w:bCs/>
        </w:rPr>
        <w:t>chart</w:t>
      </w:r>
      <w:proofErr w:type="spellEnd"/>
      <w:r>
        <w:rPr>
          <w:b/>
          <w:bCs/>
        </w:rPr>
        <w:t xml:space="preserve"> </w:t>
      </w:r>
      <w:r>
        <w:t xml:space="preserve">som innehåller information om </w:t>
      </w:r>
      <w:proofErr w:type="spellStart"/>
      <w:r>
        <w:t>Bitcoins</w:t>
      </w:r>
      <w:proofErr w:type="spellEnd"/>
      <w:r>
        <w:t xml:space="preserve"> marknadspris och dess volym sen år 2013</w:t>
      </w:r>
      <w:r w:rsidR="00FB6440">
        <w:t xml:space="preserve"> vilket är </w:t>
      </w:r>
      <w:proofErr w:type="spellStart"/>
      <w:r>
        <w:rPr>
          <w:b/>
          <w:bCs/>
        </w:rPr>
        <w:t>df</w:t>
      </w:r>
      <w:proofErr w:type="spellEnd"/>
      <w:r>
        <w:rPr>
          <w:b/>
          <w:bCs/>
        </w:rPr>
        <w:t>[’</w:t>
      </w:r>
      <w:proofErr w:type="spellStart"/>
      <w:r>
        <w:rPr>
          <w:b/>
          <w:bCs/>
        </w:rPr>
        <w:t>Volume</w:t>
      </w:r>
      <w:proofErr w:type="spellEnd"/>
      <w:r>
        <w:rPr>
          <w:b/>
          <w:bCs/>
        </w:rPr>
        <w:t>’,’</w:t>
      </w:r>
      <w:proofErr w:type="spellStart"/>
      <w:r>
        <w:rPr>
          <w:b/>
          <w:bCs/>
        </w:rPr>
        <w:t>Marketcap</w:t>
      </w:r>
      <w:proofErr w:type="spellEnd"/>
      <w:r>
        <w:rPr>
          <w:b/>
          <w:bCs/>
        </w:rPr>
        <w:t>’]</w:t>
      </w:r>
      <w:r w:rsidR="00FB6440">
        <w:rPr>
          <w:b/>
          <w:bCs/>
        </w:rPr>
        <w:t>.</w:t>
      </w:r>
      <w:r w:rsidR="00DE1678" w:rsidRPr="00A41FA6">
        <w:br/>
      </w:r>
      <w:r w:rsidR="00DE1678" w:rsidRPr="00A41FA6">
        <w:br/>
      </w:r>
      <w:r w:rsidR="00DE1678" w:rsidRPr="00A41FA6">
        <w:br/>
      </w:r>
      <w:r w:rsidR="00DE1678" w:rsidRPr="00A41FA6">
        <w:br/>
      </w:r>
    </w:p>
    <w:p w14:paraId="2D295AEF" w14:textId="77777777" w:rsidR="00DE1678" w:rsidRPr="00A41FA6" w:rsidRDefault="00DE16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41FA6">
        <w:br w:type="page"/>
      </w:r>
    </w:p>
    <w:p w14:paraId="595E0777" w14:textId="3BBF18DB" w:rsidR="004647AD" w:rsidRDefault="004647AD" w:rsidP="004647AD">
      <w:pPr>
        <w:pStyle w:val="Rubrik1"/>
      </w:pPr>
      <w:r>
        <w:lastRenderedPageBreak/>
        <w:t>Resultat</w:t>
      </w:r>
    </w:p>
    <w:p w14:paraId="5E84A1C1" w14:textId="77777777" w:rsidR="001700FB" w:rsidRDefault="004647AD" w:rsidP="001B6168">
      <w:r>
        <w:t>Vilka resultat uppnådde du med ditt program.</w:t>
      </w:r>
    </w:p>
    <w:p w14:paraId="6CE918C4" w14:textId="1B1061CC" w:rsidR="00AD584E" w:rsidRPr="001700FB" w:rsidRDefault="00953E7F" w:rsidP="001B6168">
      <w:r>
        <w:t xml:space="preserve">Första </w:t>
      </w:r>
      <w:r w:rsidR="001B6168">
        <w:t xml:space="preserve">funktionen </w:t>
      </w:r>
      <w:proofErr w:type="spellStart"/>
      <w:r w:rsidR="001B6168">
        <w:rPr>
          <w:b/>
          <w:bCs/>
        </w:rPr>
        <w:t>show_</w:t>
      </w:r>
      <w:proofErr w:type="gramStart"/>
      <w:r w:rsidR="001B6168">
        <w:rPr>
          <w:b/>
          <w:bCs/>
        </w:rPr>
        <w:t>line</w:t>
      </w:r>
      <w:proofErr w:type="spellEnd"/>
      <w:r w:rsidR="001B6168">
        <w:rPr>
          <w:b/>
          <w:bCs/>
        </w:rPr>
        <w:t>(</w:t>
      </w:r>
      <w:proofErr w:type="gramEnd"/>
      <w:r w:rsidR="001B6168">
        <w:rPr>
          <w:b/>
          <w:bCs/>
        </w:rPr>
        <w:t xml:space="preserve">) </w:t>
      </w:r>
      <w:r w:rsidR="001B6168">
        <w:t xml:space="preserve">visas en </w:t>
      </w:r>
      <w:proofErr w:type="spellStart"/>
      <w:r w:rsidR="001B6168">
        <w:rPr>
          <w:b/>
          <w:bCs/>
        </w:rPr>
        <w:t>line</w:t>
      </w:r>
      <w:proofErr w:type="spellEnd"/>
      <w:r w:rsidR="001B6168">
        <w:rPr>
          <w:b/>
          <w:bCs/>
        </w:rPr>
        <w:t xml:space="preserve"> </w:t>
      </w:r>
      <w:proofErr w:type="spellStart"/>
      <w:r w:rsidR="001B6168">
        <w:rPr>
          <w:b/>
          <w:bCs/>
        </w:rPr>
        <w:t>chart</w:t>
      </w:r>
      <w:proofErr w:type="spellEnd"/>
      <w:r w:rsidR="001B6168">
        <w:rPr>
          <w:b/>
          <w:bCs/>
        </w:rPr>
        <w:t xml:space="preserve"> </w:t>
      </w:r>
      <w:r w:rsidR="001B6168">
        <w:t xml:space="preserve">för att kunna se skillnaden mellan </w:t>
      </w:r>
      <w:proofErr w:type="spellStart"/>
      <w:r w:rsidR="001B6168">
        <w:rPr>
          <w:b/>
          <w:bCs/>
        </w:rPr>
        <w:t>High</w:t>
      </w:r>
      <w:proofErr w:type="spellEnd"/>
      <w:r w:rsidR="001B6168">
        <w:rPr>
          <w:b/>
          <w:bCs/>
        </w:rPr>
        <w:t xml:space="preserve"> </w:t>
      </w:r>
      <w:r w:rsidR="001B6168">
        <w:t xml:space="preserve">och </w:t>
      </w:r>
      <w:proofErr w:type="spellStart"/>
      <w:r w:rsidR="001B6168">
        <w:rPr>
          <w:b/>
          <w:bCs/>
        </w:rPr>
        <w:t>Low</w:t>
      </w:r>
      <w:proofErr w:type="spellEnd"/>
      <w:r w:rsidR="001B6168">
        <w:rPr>
          <w:b/>
          <w:bCs/>
        </w:rPr>
        <w:t xml:space="preserve"> </w:t>
      </w:r>
      <w:r w:rsidR="001B6168">
        <w:t xml:space="preserve">i </w:t>
      </w:r>
      <w:proofErr w:type="spellStart"/>
      <w:r w:rsidR="001B6168">
        <w:t>bitcoin</w:t>
      </w:r>
      <w:proofErr w:type="spellEnd"/>
      <w:r w:rsidR="001B6168">
        <w:t xml:space="preserve"> databasen. Från det ska användaren kunna se de högsta och lägsta priserna av </w:t>
      </w:r>
      <w:proofErr w:type="spellStart"/>
      <w:r w:rsidR="001B6168">
        <w:rPr>
          <w:b/>
          <w:bCs/>
        </w:rPr>
        <w:t>High</w:t>
      </w:r>
      <w:proofErr w:type="spellEnd"/>
      <w:r w:rsidR="001B6168">
        <w:rPr>
          <w:b/>
          <w:bCs/>
        </w:rPr>
        <w:t>/</w:t>
      </w:r>
      <w:proofErr w:type="spellStart"/>
      <w:r w:rsidR="001B6168">
        <w:rPr>
          <w:b/>
          <w:bCs/>
        </w:rPr>
        <w:t>Low</w:t>
      </w:r>
      <w:proofErr w:type="spellEnd"/>
      <w:r w:rsidR="001B6168">
        <w:rPr>
          <w:b/>
          <w:bCs/>
        </w:rPr>
        <w:t>.</w:t>
      </w:r>
    </w:p>
    <w:p w14:paraId="4C09F3D9" w14:textId="77777777" w:rsidR="00AE0BE7" w:rsidRDefault="00AE0BE7" w:rsidP="00AE0BE7">
      <w:pPr>
        <w:rPr>
          <w:b/>
          <w:bCs/>
        </w:rPr>
      </w:pPr>
      <w:r>
        <w:rPr>
          <w:b/>
          <w:bCs/>
        </w:rPr>
        <w:t>Exempel på output:</w:t>
      </w:r>
      <w:r w:rsidRPr="00AE0BE7">
        <w:rPr>
          <w:b/>
          <w:bCs/>
        </w:rPr>
        <w:t xml:space="preserve"> </w:t>
      </w:r>
    </w:p>
    <w:p w14:paraId="7E371339" w14:textId="154BE25B" w:rsidR="001B6168" w:rsidRDefault="001B6168" w:rsidP="001B6168">
      <w:pPr>
        <w:rPr>
          <w:b/>
          <w:bCs/>
          <w:noProof/>
        </w:rPr>
      </w:pPr>
      <w:r w:rsidRPr="001B6168">
        <w:rPr>
          <w:b/>
          <w:bCs/>
          <w:noProof/>
        </w:rPr>
        <w:drawing>
          <wp:inline distT="0" distB="0" distL="0" distR="0" wp14:anchorId="398932FA" wp14:editId="651FF020">
            <wp:extent cx="5760720" cy="4565015"/>
            <wp:effectExtent l="0" t="0" r="0" b="698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71A9" w14:textId="60EECADD" w:rsidR="001B6168" w:rsidRDefault="001B6168" w:rsidP="001B6168">
      <w:pPr>
        <w:rPr>
          <w:b/>
          <w:bCs/>
          <w:noProof/>
        </w:rPr>
      </w:pPr>
      <w:r w:rsidRPr="001B6168">
        <w:rPr>
          <w:b/>
          <w:bCs/>
          <w:noProof/>
        </w:rPr>
        <w:drawing>
          <wp:inline distT="0" distB="0" distL="0" distR="0" wp14:anchorId="2C3FCC0A" wp14:editId="268373FA">
            <wp:extent cx="2857899" cy="743054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7553" w14:textId="7141C260" w:rsidR="00AE0BE7" w:rsidRPr="00AE0BE7" w:rsidRDefault="00AE0BE7" w:rsidP="001B6168">
      <w:pPr>
        <w:rPr>
          <w:noProof/>
        </w:rPr>
      </w:pPr>
      <w:r>
        <w:rPr>
          <w:noProof/>
        </w:rPr>
        <w:t>Från diagramet kan användaren se att sen 2013 har priset för Bitcoin stigit, specielt under år 2021 och att under år 2017-2018 har den sjunkit.</w:t>
      </w:r>
    </w:p>
    <w:p w14:paraId="1459CDFA" w14:textId="431BF924" w:rsidR="001B6168" w:rsidRDefault="001B6168"/>
    <w:p w14:paraId="62855DB4" w14:textId="77777777" w:rsidR="00BD2F4E" w:rsidRDefault="00BD2F4E"/>
    <w:p w14:paraId="152D15E2" w14:textId="77777777" w:rsidR="00BD2F4E" w:rsidRDefault="00BD2F4E"/>
    <w:p w14:paraId="7C1D7F88" w14:textId="77777777" w:rsidR="00BD2F4E" w:rsidRDefault="00BD2F4E"/>
    <w:p w14:paraId="66AA1A00" w14:textId="77777777" w:rsidR="00BD2F4E" w:rsidRDefault="00BD2F4E"/>
    <w:p w14:paraId="72BC3000" w14:textId="77777777" w:rsidR="00BD2F4E" w:rsidRDefault="00BD2F4E"/>
    <w:p w14:paraId="2331B08C" w14:textId="6D32F79E" w:rsidR="001B6168" w:rsidRDefault="001B6168">
      <w:r>
        <w:t xml:space="preserve">Andra funktionen </w:t>
      </w:r>
      <w:proofErr w:type="spellStart"/>
      <w:r>
        <w:rPr>
          <w:b/>
          <w:bCs/>
        </w:rPr>
        <w:t>show_</w:t>
      </w:r>
      <w:proofErr w:type="gramStart"/>
      <w:r>
        <w:rPr>
          <w:b/>
          <w:bCs/>
        </w:rPr>
        <w:t>volume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>
        <w:t xml:space="preserve">är också en </w:t>
      </w:r>
      <w:proofErr w:type="spellStart"/>
      <w:r>
        <w:rPr>
          <w:b/>
          <w:bCs/>
        </w:rPr>
        <w:t>line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chart</w:t>
      </w:r>
      <w:proofErr w:type="spellEnd"/>
      <w:r>
        <w:rPr>
          <w:b/>
          <w:bCs/>
        </w:rPr>
        <w:t xml:space="preserve"> </w:t>
      </w:r>
      <w:r w:rsidR="001470BA">
        <w:t xml:space="preserve">som visar användaren </w:t>
      </w:r>
      <w:proofErr w:type="spellStart"/>
      <w:r w:rsidR="001470BA">
        <w:t>Bitcoins</w:t>
      </w:r>
      <w:proofErr w:type="spellEnd"/>
      <w:r w:rsidR="001470BA">
        <w:t xml:space="preserve"> volym från år 2013 till 2021.</w:t>
      </w:r>
    </w:p>
    <w:p w14:paraId="0BEE323D" w14:textId="77777777" w:rsidR="00AE0BE7" w:rsidRDefault="00AE0BE7" w:rsidP="00AE0BE7">
      <w:pPr>
        <w:rPr>
          <w:b/>
          <w:bCs/>
        </w:rPr>
      </w:pPr>
      <w:r>
        <w:rPr>
          <w:b/>
          <w:bCs/>
        </w:rPr>
        <w:t>Exempel på output:</w:t>
      </w:r>
      <w:r w:rsidRPr="00AE0BE7">
        <w:rPr>
          <w:b/>
          <w:bCs/>
        </w:rPr>
        <w:t xml:space="preserve"> </w:t>
      </w:r>
    </w:p>
    <w:p w14:paraId="63774955" w14:textId="42733CBA" w:rsidR="00BD2F4E" w:rsidRDefault="00BD2F4E">
      <w:r w:rsidRPr="00BD2F4E">
        <w:drawing>
          <wp:inline distT="0" distB="0" distL="0" distR="0" wp14:anchorId="0533D9FA" wp14:editId="047C2F8A">
            <wp:extent cx="5676900" cy="4234100"/>
            <wp:effectExtent l="0" t="0" r="0" b="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661" cy="427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8CC0" w14:textId="510D3BA5" w:rsidR="00AE0BE7" w:rsidRPr="001470BA" w:rsidRDefault="00AE0BE7">
      <w:r w:rsidRPr="00AE0BE7">
        <w:drawing>
          <wp:inline distT="0" distB="0" distL="0" distR="0" wp14:anchorId="03B6178A" wp14:editId="7BB1C080">
            <wp:extent cx="2934109" cy="2295845"/>
            <wp:effectExtent l="0" t="0" r="0" b="9525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E12C" w14:textId="7B590ACD" w:rsidR="00AE0BE7" w:rsidRDefault="00AE0BE7" w:rsidP="00325478">
      <w:r>
        <w:t xml:space="preserve">Från diagrammet kan användaren se att volymen på </w:t>
      </w:r>
      <w:proofErr w:type="spellStart"/>
      <w:r>
        <w:t>Bitcoin</w:t>
      </w:r>
      <w:proofErr w:type="spellEnd"/>
      <w:r>
        <w:t xml:space="preserve"> har stigit, det år den stigit mest är då 2021.</w:t>
      </w:r>
    </w:p>
    <w:p w14:paraId="220048C5" w14:textId="77777777" w:rsidR="00AE0BE7" w:rsidRDefault="00AE0BE7">
      <w:r>
        <w:br w:type="page"/>
      </w:r>
    </w:p>
    <w:p w14:paraId="31FABE08" w14:textId="6C01681A" w:rsidR="00325478" w:rsidRDefault="00AE0BE7" w:rsidP="00325478">
      <w:r>
        <w:lastRenderedPageBreak/>
        <w:t xml:space="preserve">Den tredje funktionen </w:t>
      </w:r>
      <w:proofErr w:type="spellStart"/>
      <w:r>
        <w:rPr>
          <w:b/>
          <w:bCs/>
        </w:rPr>
        <w:t>show_</w:t>
      </w:r>
      <w:proofErr w:type="gramStart"/>
      <w:r>
        <w:rPr>
          <w:b/>
          <w:bCs/>
        </w:rPr>
        <w:t>bar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>
        <w:t xml:space="preserve">visar en </w:t>
      </w:r>
      <w:r>
        <w:rPr>
          <w:b/>
          <w:bCs/>
        </w:rPr>
        <w:t xml:space="preserve">bar </w:t>
      </w:r>
      <w:proofErr w:type="spellStart"/>
      <w:r>
        <w:rPr>
          <w:b/>
          <w:bCs/>
        </w:rPr>
        <w:t>chart</w:t>
      </w:r>
      <w:proofErr w:type="spellEnd"/>
      <w:r>
        <w:rPr>
          <w:b/>
          <w:bCs/>
        </w:rPr>
        <w:t xml:space="preserve"> </w:t>
      </w:r>
      <w:r>
        <w:t xml:space="preserve">om </w:t>
      </w:r>
      <w:proofErr w:type="spellStart"/>
      <w:r>
        <w:t>Bitcoins</w:t>
      </w:r>
      <w:proofErr w:type="spellEnd"/>
      <w:r>
        <w:t xml:space="preserve"> marknadspris och dess volym samt sambandet mellan de två.</w:t>
      </w:r>
    </w:p>
    <w:p w14:paraId="0D039047" w14:textId="17340B44" w:rsidR="00AE0BE7" w:rsidRDefault="00AE0BE7" w:rsidP="00325478">
      <w:pPr>
        <w:rPr>
          <w:b/>
          <w:bCs/>
        </w:rPr>
      </w:pPr>
      <w:r>
        <w:rPr>
          <w:b/>
          <w:bCs/>
        </w:rPr>
        <w:t>Exempel på output:</w:t>
      </w:r>
      <w:r w:rsidRPr="00AE0BE7">
        <w:rPr>
          <w:b/>
          <w:bCs/>
        </w:rPr>
        <w:t xml:space="preserve"> </w:t>
      </w:r>
    </w:p>
    <w:p w14:paraId="5AE62421" w14:textId="5D06DBCE" w:rsidR="00AE0BE7" w:rsidRDefault="00AE0BE7" w:rsidP="00325478">
      <w:pPr>
        <w:rPr>
          <w:b/>
          <w:bCs/>
        </w:rPr>
      </w:pPr>
      <w:r w:rsidRPr="00AE0BE7">
        <w:rPr>
          <w:b/>
          <w:bCs/>
        </w:rPr>
        <w:drawing>
          <wp:inline distT="0" distB="0" distL="0" distR="0" wp14:anchorId="6B2B5C0E" wp14:editId="7414F607">
            <wp:extent cx="5760720" cy="4664075"/>
            <wp:effectExtent l="0" t="0" r="0" b="3175"/>
            <wp:docPr id="11" name="Bildobjek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B88D" w14:textId="67C9A7EF" w:rsidR="00AE0BE7" w:rsidRDefault="00AE0BE7" w:rsidP="00325478">
      <w:pPr>
        <w:rPr>
          <w:b/>
          <w:bCs/>
        </w:rPr>
      </w:pPr>
      <w:r w:rsidRPr="00AE0BE7">
        <w:rPr>
          <w:b/>
          <w:bCs/>
        </w:rPr>
        <w:drawing>
          <wp:inline distT="0" distB="0" distL="0" distR="0" wp14:anchorId="7D9D2922" wp14:editId="3A263B9C">
            <wp:extent cx="5760720" cy="405765"/>
            <wp:effectExtent l="0" t="0" r="0" b="0"/>
            <wp:docPr id="12" name="Bildobjek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7AFA" w14:textId="432A2771" w:rsidR="00AE0BE7" w:rsidRPr="00AE0BE7" w:rsidRDefault="00AE0BE7" w:rsidP="00325478">
      <w:r>
        <w:t xml:space="preserve">Från diagrammet kan jag se att </w:t>
      </w:r>
      <w:proofErr w:type="spellStart"/>
      <w:r>
        <w:t>Bitcoins</w:t>
      </w:r>
      <w:proofErr w:type="spellEnd"/>
      <w:r>
        <w:t xml:space="preserve"> </w:t>
      </w:r>
      <w:r w:rsidR="006B20E2">
        <w:t>marknadspris</w:t>
      </w:r>
      <w:r>
        <w:t xml:space="preserve"> har stigit </w:t>
      </w:r>
      <w:proofErr w:type="gramStart"/>
      <w:r w:rsidR="00B610BD" w:rsidRPr="00AE0BE7">
        <w:t>92921,15166350643</w:t>
      </w:r>
      <w:proofErr w:type="gramEnd"/>
      <w:r w:rsidRPr="00AE0BE7">
        <w:t>%</w:t>
      </w:r>
      <w:r>
        <w:t xml:space="preserve"> sen </w:t>
      </w:r>
      <w:r w:rsidR="00B610BD">
        <w:t xml:space="preserve">år </w:t>
      </w:r>
      <w:r>
        <w:t xml:space="preserve">2013. </w:t>
      </w:r>
    </w:p>
    <w:sectPr w:rsidR="00AE0BE7" w:rsidRPr="00AE0BE7" w:rsidSect="004647A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5CEF5" w14:textId="77777777" w:rsidR="001966EB" w:rsidRDefault="001966EB" w:rsidP="003F7215">
      <w:pPr>
        <w:spacing w:after="0" w:line="240" w:lineRule="auto"/>
      </w:pPr>
      <w:r>
        <w:separator/>
      </w:r>
    </w:p>
  </w:endnote>
  <w:endnote w:type="continuationSeparator" w:id="0">
    <w:p w14:paraId="4CDC5E62" w14:textId="77777777" w:rsidR="001966EB" w:rsidRDefault="001966EB" w:rsidP="003F7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BD327" w14:textId="77777777" w:rsidR="001966EB" w:rsidRDefault="001966EB" w:rsidP="003F7215">
      <w:pPr>
        <w:spacing w:after="0" w:line="240" w:lineRule="auto"/>
      </w:pPr>
      <w:r>
        <w:separator/>
      </w:r>
    </w:p>
  </w:footnote>
  <w:footnote w:type="continuationSeparator" w:id="0">
    <w:p w14:paraId="3573AB36" w14:textId="77777777" w:rsidR="001966EB" w:rsidRDefault="001966EB" w:rsidP="003F72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AD"/>
    <w:rsid w:val="000C3064"/>
    <w:rsid w:val="000E0C8A"/>
    <w:rsid w:val="000E6B03"/>
    <w:rsid w:val="000F5442"/>
    <w:rsid w:val="00115B49"/>
    <w:rsid w:val="001203DB"/>
    <w:rsid w:val="00126BEF"/>
    <w:rsid w:val="001470BA"/>
    <w:rsid w:val="001618C1"/>
    <w:rsid w:val="001700FB"/>
    <w:rsid w:val="001802A4"/>
    <w:rsid w:val="001966EB"/>
    <w:rsid w:val="001B6168"/>
    <w:rsid w:val="001D0F9D"/>
    <w:rsid w:val="00204A40"/>
    <w:rsid w:val="00255202"/>
    <w:rsid w:val="002663CD"/>
    <w:rsid w:val="002B2583"/>
    <w:rsid w:val="002D71CB"/>
    <w:rsid w:val="002F3000"/>
    <w:rsid w:val="00302438"/>
    <w:rsid w:val="00303C72"/>
    <w:rsid w:val="00325478"/>
    <w:rsid w:val="00384855"/>
    <w:rsid w:val="003A3BAF"/>
    <w:rsid w:val="003C6E26"/>
    <w:rsid w:val="003F2EFF"/>
    <w:rsid w:val="003F2F31"/>
    <w:rsid w:val="003F7215"/>
    <w:rsid w:val="004647AD"/>
    <w:rsid w:val="00467DB9"/>
    <w:rsid w:val="00480793"/>
    <w:rsid w:val="004823DA"/>
    <w:rsid w:val="004823E0"/>
    <w:rsid w:val="00482851"/>
    <w:rsid w:val="0048639C"/>
    <w:rsid w:val="00491019"/>
    <w:rsid w:val="004C1D1D"/>
    <w:rsid w:val="00506FDD"/>
    <w:rsid w:val="0051712B"/>
    <w:rsid w:val="005A0B6A"/>
    <w:rsid w:val="006218DE"/>
    <w:rsid w:val="006472E8"/>
    <w:rsid w:val="006B20E2"/>
    <w:rsid w:val="006B3379"/>
    <w:rsid w:val="007136F7"/>
    <w:rsid w:val="00766075"/>
    <w:rsid w:val="0077230C"/>
    <w:rsid w:val="00794E5C"/>
    <w:rsid w:val="007A030A"/>
    <w:rsid w:val="007C0B91"/>
    <w:rsid w:val="00804D5F"/>
    <w:rsid w:val="008A3321"/>
    <w:rsid w:val="008C3122"/>
    <w:rsid w:val="00925003"/>
    <w:rsid w:val="00953E7F"/>
    <w:rsid w:val="00955302"/>
    <w:rsid w:val="009B703E"/>
    <w:rsid w:val="009C0F49"/>
    <w:rsid w:val="00A332ED"/>
    <w:rsid w:val="00A333B8"/>
    <w:rsid w:val="00A41FA6"/>
    <w:rsid w:val="00A52BB0"/>
    <w:rsid w:val="00AA0207"/>
    <w:rsid w:val="00AA1D4A"/>
    <w:rsid w:val="00AD584E"/>
    <w:rsid w:val="00AE0BE7"/>
    <w:rsid w:val="00B1031C"/>
    <w:rsid w:val="00B25DB4"/>
    <w:rsid w:val="00B26ED1"/>
    <w:rsid w:val="00B37A7A"/>
    <w:rsid w:val="00B610BD"/>
    <w:rsid w:val="00BB1893"/>
    <w:rsid w:val="00BD2F4E"/>
    <w:rsid w:val="00BF6E3F"/>
    <w:rsid w:val="00C31C79"/>
    <w:rsid w:val="00C506E5"/>
    <w:rsid w:val="00CB4C2F"/>
    <w:rsid w:val="00D10606"/>
    <w:rsid w:val="00D54EA6"/>
    <w:rsid w:val="00DB3D1F"/>
    <w:rsid w:val="00DD3209"/>
    <w:rsid w:val="00DE1678"/>
    <w:rsid w:val="00DE1A45"/>
    <w:rsid w:val="00DF4D37"/>
    <w:rsid w:val="00EF14A0"/>
    <w:rsid w:val="00F37598"/>
    <w:rsid w:val="00F84BA5"/>
    <w:rsid w:val="00FB6440"/>
    <w:rsid w:val="00FC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7A0430D"/>
  <w15:chartTrackingRefBased/>
  <w15:docId w15:val="{B8624E4B-2EDD-4251-A639-966B91BF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64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link w:val="IngetavstndChar"/>
    <w:uiPriority w:val="1"/>
    <w:qFormat/>
    <w:rsid w:val="004647AD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4647AD"/>
  </w:style>
  <w:style w:type="character" w:customStyle="1" w:styleId="Rubrik1Char">
    <w:name w:val="Rubrik 1 Char"/>
    <w:basedOn w:val="Standardstycketeckensnitt"/>
    <w:link w:val="Rubrik1"/>
    <w:uiPriority w:val="9"/>
    <w:rsid w:val="00464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dhuvud">
    <w:name w:val="header"/>
    <w:basedOn w:val="Normal"/>
    <w:link w:val="SidhuvudChar"/>
    <w:uiPriority w:val="99"/>
    <w:unhideWhenUsed/>
    <w:rsid w:val="003F72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F7215"/>
  </w:style>
  <w:style w:type="paragraph" w:styleId="Sidfot">
    <w:name w:val="footer"/>
    <w:basedOn w:val="Normal"/>
    <w:link w:val="SidfotChar"/>
    <w:uiPriority w:val="99"/>
    <w:unhideWhenUsed/>
    <w:rsid w:val="003F72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F7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8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B9B897A26354BC89E585DE32C7D575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D024283-4AFA-4F7A-9B81-32B21CE611DB}"/>
      </w:docPartPr>
      <w:docPartBody>
        <w:p w:rsidR="00C7321D" w:rsidRDefault="00035103" w:rsidP="00035103">
          <w:pPr>
            <w:pStyle w:val="EB9B897A26354BC89E585DE32C7D575F"/>
          </w:pPr>
          <w:r>
            <w:rPr>
              <w:color w:val="2F5496" w:themeColor="accent1" w:themeShade="BF"/>
              <w:sz w:val="24"/>
              <w:szCs w:val="24"/>
            </w:rPr>
            <w:t>[Företagets namn]</w:t>
          </w:r>
        </w:p>
      </w:docPartBody>
    </w:docPart>
    <w:docPart>
      <w:docPartPr>
        <w:name w:val="C75A5448E5A945CCAECAA943DB29F01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2994F6C-2137-419F-B12B-0EF660AD51BF}"/>
      </w:docPartPr>
      <w:docPartBody>
        <w:p w:rsidR="00C7321D" w:rsidRDefault="00035103" w:rsidP="00035103">
          <w:pPr>
            <w:pStyle w:val="C75A5448E5A945CCAECAA943DB29F01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71126CA8A6994CBE889206307CB91DF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8F7894E-D809-4F47-95B1-037489B61F01}"/>
      </w:docPartPr>
      <w:docPartBody>
        <w:p w:rsidR="00C7321D" w:rsidRDefault="00035103" w:rsidP="00035103">
          <w:pPr>
            <w:pStyle w:val="71126CA8A6994CBE889206307CB91DF8"/>
          </w:pPr>
          <w:r>
            <w:rPr>
              <w:color w:val="2F5496" w:themeColor="accent1" w:themeShade="BF"/>
              <w:sz w:val="24"/>
              <w:szCs w:val="24"/>
            </w:rPr>
            <w:t>[Dokumentets underrubrik]</w:t>
          </w:r>
        </w:p>
      </w:docPartBody>
    </w:docPart>
    <w:docPart>
      <w:docPartPr>
        <w:name w:val="9AAE83B24D184262B6D2A1A27BE73C5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2529F48-A6C0-450C-832A-A446AB2C25A7}"/>
      </w:docPartPr>
      <w:docPartBody>
        <w:p w:rsidR="00C7321D" w:rsidRDefault="00035103" w:rsidP="00035103">
          <w:pPr>
            <w:pStyle w:val="9AAE83B24D184262B6D2A1A27BE73C5F"/>
          </w:pPr>
          <w:r>
            <w:rPr>
              <w:color w:val="4472C4" w:themeColor="accent1"/>
              <w:sz w:val="28"/>
              <w:szCs w:val="28"/>
            </w:rPr>
            <w:t>[Författarens namn]</w:t>
          </w:r>
        </w:p>
      </w:docPartBody>
    </w:docPart>
    <w:docPart>
      <w:docPartPr>
        <w:name w:val="9C853411A3504A3DBA5DAB1BFB6FCFE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F20C792-93C5-4788-9428-557C0F73066F}"/>
      </w:docPartPr>
      <w:docPartBody>
        <w:p w:rsidR="00C7321D" w:rsidRDefault="00035103" w:rsidP="00035103">
          <w:pPr>
            <w:pStyle w:val="9C853411A3504A3DBA5DAB1BFB6FCFE8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03"/>
    <w:rsid w:val="00035103"/>
    <w:rsid w:val="001D370B"/>
    <w:rsid w:val="007815D6"/>
    <w:rsid w:val="00A877F1"/>
    <w:rsid w:val="00C7321D"/>
    <w:rsid w:val="00CC36C7"/>
    <w:rsid w:val="00E41563"/>
    <w:rsid w:val="00F3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EB9B897A26354BC89E585DE32C7D575F">
    <w:name w:val="EB9B897A26354BC89E585DE32C7D575F"/>
    <w:rsid w:val="00035103"/>
  </w:style>
  <w:style w:type="paragraph" w:customStyle="1" w:styleId="C75A5448E5A945CCAECAA943DB29F01F">
    <w:name w:val="C75A5448E5A945CCAECAA943DB29F01F"/>
    <w:rsid w:val="00035103"/>
  </w:style>
  <w:style w:type="paragraph" w:customStyle="1" w:styleId="71126CA8A6994CBE889206307CB91DF8">
    <w:name w:val="71126CA8A6994CBE889206307CB91DF8"/>
    <w:rsid w:val="00035103"/>
  </w:style>
  <w:style w:type="paragraph" w:customStyle="1" w:styleId="9AAE83B24D184262B6D2A1A27BE73C5F">
    <w:name w:val="9AAE83B24D184262B6D2A1A27BE73C5F"/>
    <w:rsid w:val="00035103"/>
  </w:style>
  <w:style w:type="paragraph" w:customStyle="1" w:styleId="9C853411A3504A3DBA5DAB1BFB6FCFE8">
    <w:name w:val="9C853411A3504A3DBA5DAB1BFB6FCFE8"/>
    <w:rsid w:val="000351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368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Laboration (3)</vt:lpstr>
    </vt:vector>
  </TitlesOfParts>
  <Company>Högskolan Dalarna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Laboration (5)</dc:title>
  <dc:subject>GMI2BT Backend</dc:subject>
  <dc:creator>Atichoke Nantarat</dc:creator>
  <cp:keywords/>
  <dc:description/>
  <cp:lastModifiedBy>Atichoke Nantarat</cp:lastModifiedBy>
  <cp:revision>2</cp:revision>
  <cp:lastPrinted>2021-02-05T09:28:00Z</cp:lastPrinted>
  <dcterms:created xsi:type="dcterms:W3CDTF">2021-03-15T16:00:00Z</dcterms:created>
  <dcterms:modified xsi:type="dcterms:W3CDTF">2021-03-15T16:00:00Z</dcterms:modified>
</cp:coreProperties>
</file>