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Kimchi Companions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Hua - 220019311 -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anthon@my.yorku.ca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Section B -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Xuyanhan Chen - 220876868 -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kokychan@my.yorku.ca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Section B - Lab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Title of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Adorabits (E-commerce Website)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Project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  <w:br w:type="textWrapping"/>
        <w:br w:type="textWrapping"/>
        <w:t xml:space="preserve">The idea of this project is to simulate an e-commerce environment using JS, CSS and HTML. There are many avenues from a development standpoint that we can work towards. But the focus of this project will be providing or simulating a storefront from a consumer perspective, this means having a responsive and intuitive website, that is not only graphically appealing but is functionally sufficient for a given target audience. Included may be features such as product listing, simulating cart functionality and its associated “checkout page” perhaps a search functionality, and a product catalogue among other features. However, as we get a deeper grasp of web development we can deliberate and consolidate a list of realistic functions in the timeframe given and that aligns with our individual and collaborative ability.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Functionality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catalogue of 10-15 Items with 3-4 sub categories to select from e.g. the main catalogue says plushies, then there are 3 sub categories to choose from, say small, medium or large plushies.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bar along with the categories mentioned in (1).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filter option, to filter via price,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other common attributes.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 functionality displaying Total price, and allowing a “queue of products”.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“stock levels” based upon order processing.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checkout functionality allowing the user to input personal information.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integration using “sandbox accounts” or a simulated environment allowing the transferring of “fake” money similar to practice day trading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 can view the order details in the HTML page.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website security is protected by XXX (TBD).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be functionally responsive and adaptive to not only desktop users, but mobile device users.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be so undeniably appealing that it can be considered a work of art.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 it should be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to-do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list, perhaps it is good practice to provide clear documentation on each function of code or the functionality of complex integrations.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Xuyanhan Chen - 220876868 &amp; Anthony Hua - 220019311</w:t>
      <w:tab/>
    </w:r>
  </w:p>
  <w:p w:rsidR="00000000" w:rsidDel="00000000" w:rsidP="00000000" w:rsidRDefault="00000000" w:rsidRPr="00000000" w14:paraId="00000018">
    <w:pPr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Team Project Phase 0 for EECS 1012 - Fall 2023 - Section B - Lab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thon@my.yorku.ca" TargetMode="External"/><Relationship Id="rId7" Type="http://schemas.openxmlformats.org/officeDocument/2006/relationships/hyperlink" Target="mailto:kokychan@my.yorku.ca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