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8AB" w:rsidRDefault="00CC7430">
      <w:r>
        <w:t>For given values</w:t>
      </w:r>
      <w:r w:rsidR="00EB5A57">
        <w:t>:</w:t>
      </w:r>
    </w:p>
    <w:p w:rsidR="00EB5A57" w:rsidRDefault="00EB5A57">
      <w:r>
        <w:t>t = 3 m/s</w:t>
      </w:r>
    </w:p>
    <w:p w:rsidR="00EB5A57" w:rsidRDefault="00EB5A57">
      <w:r>
        <w:t>a = 3 m/s</w:t>
      </w:r>
    </w:p>
    <w:p w:rsidR="00EB5A57" w:rsidRDefault="00EB5A57">
      <w:r>
        <w:t>we will have S(v</w:t>
      </w:r>
      <w:r w:rsidR="0097297E">
        <w:t>) = v*3 + 3*3^2/2 = 3*v + 13.5</w:t>
      </w:r>
    </w:p>
    <w:p w:rsidR="00610BE8" w:rsidRDefault="00610BE8"/>
    <w:p w:rsidR="00EB5A57" w:rsidRDefault="00C8057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377805</wp:posOffset>
                </wp:positionH>
                <wp:positionV relativeFrom="paragraph">
                  <wp:posOffset>1873581</wp:posOffset>
                </wp:positionV>
                <wp:extent cx="4977183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71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B7AE9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75pt,147.55pt" to="421.65pt,1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r66wEAADUEAAAOAAAAZHJzL2Uyb0RvYy54bWysU01v2zAMvQ/YfxB0X+yk69IacXpI0V32&#10;EazbD1BlKRYgiQKlxsm/HyUnbtEOA1bsIlskH8n3SK1uDs6yvcJowLd8Pqs5U15CZ/yu5b9+3n24&#10;4iwm4TthwauWH1XkN+v371ZDaNQCerCdQkZJfGyG0PI+pdBUVZS9ciLOIChPTg3oRKIr7qoOxUDZ&#10;na0Wdf2pGgC7gCBVjGS9HZ18XfJrrWT6rnVUidmWU2+pnFjOh3xW65VodihCb+SpDfGGLpwwnopO&#10;qW5FEuwRzatUzkiECDrNJLgKtDZSFQ7EZl6/YHPfi6AKFxInhkmm+P/Sym/7LTLTtfyCMy8cjeg+&#10;oTC7PrENeE8CArKLrNMQYkPhG7/F0y2GLWbSB40uf4kOOxRtj5O26pCYJOPH6+VyfkVF5NlXPQED&#10;xvRZgWP5p+XW+ExbNGL/JSYqRqHnkGy2ng20bNf1ZV3CIljT3Rlrs7OsjtpYZHtBQxdSKp8WJc4+&#10;uq/QjfblZV2X8VPuCVIqPctGPuvJmKmPZMtfOlo19vFDaRKP6M3HRvLavq49MrCeojNMU6cT8MTg&#10;b8BTfIaqstL/Ap4QpTL4NIGd8YB/ajsd5nneRF6P8WcFRt5ZggfojmUNijS0myX89I7y8j+/F/jT&#10;a1//BgAA//8DAFBLAwQUAAYACAAAACEAi+78pN8AAAAKAQAADwAAAGRycy9kb3ducmV2LnhtbEyP&#10;y2rDMBBF94X+g5hCNyGRndTFcS2HtNDQRSA0j71iTW0Ta2QkxXb/vioUmuXMHO6cm69G3bIerWsM&#10;CYhnETCk0qiGKgHHw/s0Bea8JCVbQyjgGx2sivu7XGbKDPSJ/d5XLISQy6SA2vsu49yVNWrpZqZD&#10;CrcvY7X0YbQVV1YOIVy3fB5Fz1zLhsKHWnb4VmN52V+1ALubdBifDv3miB+aJkNKm9etEI8P4/oF&#10;mMfR/8Pwqx/UoQhOZ3Ml5VgrIFkmgRQwXyYxsACkT4sFsPPfhhc5v61Q/AAAAP//AwBQSwECLQAU&#10;AAYACAAAACEAtoM4kv4AAADhAQAAEwAAAAAAAAAAAAAAAAAAAAAAW0NvbnRlbnRfVHlwZXNdLnht&#10;bFBLAQItABQABgAIAAAAIQA4/SH/1gAAAJQBAAALAAAAAAAAAAAAAAAAAC8BAABfcmVscy8ucmVs&#10;c1BLAQItABQABgAIAAAAIQCHFEr66wEAADUEAAAOAAAAAAAAAAAAAAAAAC4CAABkcnMvZTJvRG9j&#10;LnhtbFBLAQItABQABgAIAAAAIQCL7vyk3wAAAAoBAAAPAAAAAAAAAAAAAAAAAEUEAABkcnMvZG93&#10;bnJldi54bWxQSwUGAAAAAAQABADzAAAAUQUAAAAA&#10;" strokecolor="#c45911 [2405]" strokeweight="1.5pt">
                <v:stroke joinstyle="miter"/>
              </v:line>
            </w:pict>
          </mc:Fallback>
        </mc:AlternateContent>
      </w:r>
      <w:r w:rsidR="00B94EB8">
        <w:rPr>
          <w:noProof/>
        </w:rPr>
        <w:drawing>
          <wp:inline distT="0" distB="0" distL="0" distR="0">
            <wp:extent cx="5555556" cy="3388659"/>
            <wp:effectExtent l="0" t="0" r="762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80574" w:rsidRDefault="00C80574"/>
    <w:p w:rsidR="00C80574" w:rsidRDefault="00C80574">
      <w:r>
        <w:t>If initial distance is for example 40 m, then the values under the Distance = 40 (brown line) are prohibited.</w:t>
      </w:r>
      <w:bookmarkStart w:id="0" w:name="_GoBack"/>
      <w:bookmarkEnd w:id="0"/>
    </w:p>
    <w:sectPr w:rsidR="00C8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179"/>
    <w:rsid w:val="004B654A"/>
    <w:rsid w:val="00610BE8"/>
    <w:rsid w:val="00696179"/>
    <w:rsid w:val="0097297E"/>
    <w:rsid w:val="009F6D12"/>
    <w:rsid w:val="00B94EB8"/>
    <w:rsid w:val="00C80574"/>
    <w:rsid w:val="00CC7430"/>
    <w:rsid w:val="00DE78AB"/>
    <w:rsid w:val="00E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3221"/>
  <w15:chartTrackingRefBased/>
  <w15:docId w15:val="{CB079565-205C-4FAB-A8AC-BC776A30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Distance - Speed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516538313369263E-2"/>
          <c:y val="0.13901799100449774"/>
          <c:w val="0.8959096162362421"/>
          <c:h val="0.7477950985137352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4"/>
              </a:outerShdw>
            </a:effectLst>
          </c:spPr>
          <c:marker>
            <c:symbol val="circle"/>
            <c:size val="6"/>
            <c:spPr>
              <a:solidFill>
                <a:schemeClr val="accent4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6</c:v>
                </c:pt>
                <c:pt idx="1">
                  <c:v>8</c:v>
                </c:pt>
                <c:pt idx="2">
                  <c:v>10</c:v>
                </c:pt>
                <c:pt idx="3">
                  <c:v>12</c:v>
                </c:pt>
                <c:pt idx="4">
                  <c:v>14</c:v>
                </c:pt>
                <c:pt idx="5">
                  <c:v>16</c:v>
                </c:pt>
                <c:pt idx="6">
                  <c:v>18</c:v>
                </c:pt>
                <c:pt idx="7">
                  <c:v>20</c:v>
                </c:pt>
                <c:pt idx="8">
                  <c:v>22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31.5</c:v>
                </c:pt>
                <c:pt idx="1">
                  <c:v>37.5</c:v>
                </c:pt>
                <c:pt idx="2">
                  <c:v>43.5</c:v>
                </c:pt>
                <c:pt idx="3">
                  <c:v>49.5</c:v>
                </c:pt>
                <c:pt idx="4">
                  <c:v>55.5</c:v>
                </c:pt>
                <c:pt idx="5">
                  <c:v>61.5</c:v>
                </c:pt>
                <c:pt idx="6">
                  <c:v>67.5</c:v>
                </c:pt>
                <c:pt idx="7">
                  <c:v>73.5</c:v>
                </c:pt>
                <c:pt idx="8">
                  <c:v>79.5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D52-4B63-9A1F-5144AF4F39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8219903"/>
        <c:axId val="448215327"/>
      </c:scatterChart>
      <c:valAx>
        <c:axId val="4482199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215327"/>
        <c:crosses val="autoZero"/>
        <c:crossBetween val="midCat"/>
      </c:valAx>
      <c:valAx>
        <c:axId val="448215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82199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4"/>
    </a:solidFill>
    <a:ln w="9525" cap="flat" cmpd="sng" algn="ctr">
      <a:solidFill>
        <a:schemeClr val="accent4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 Tunyan</dc:creator>
  <cp:keywords/>
  <dc:description/>
  <cp:lastModifiedBy>Rozi Tunyan</cp:lastModifiedBy>
  <cp:revision>11</cp:revision>
  <dcterms:created xsi:type="dcterms:W3CDTF">2020-03-01T17:27:00Z</dcterms:created>
  <dcterms:modified xsi:type="dcterms:W3CDTF">2020-03-01T17:40:00Z</dcterms:modified>
</cp:coreProperties>
</file>