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AB04" w14:textId="7B185175" w:rsidR="001160B6" w:rsidRDefault="00A55610">
      <w:pPr>
        <w:rPr>
          <w:lang w:val="en-GB"/>
        </w:rPr>
      </w:pPr>
      <w:r>
        <w:rPr>
          <w:lang w:val="en-GB"/>
        </w:rPr>
        <w:t>To simplify all evv-transforms are acquired by a maaaaaagical stone</w:t>
      </w:r>
    </w:p>
    <w:p w14:paraId="6EF9FB66" w14:textId="072E68AD" w:rsidR="00A55610" w:rsidRDefault="00A55610">
      <w:pPr>
        <w:rPr>
          <w:lang w:val="en-GB"/>
        </w:rPr>
      </w:pPr>
    </w:p>
    <w:p w14:paraId="1A7268A0" w14:textId="44F421F6" w:rsidR="00A55610" w:rsidRDefault="00A55610">
      <w:pPr>
        <w:rPr>
          <w:lang w:val="en-GB"/>
        </w:rPr>
      </w:pPr>
      <w:r>
        <w:rPr>
          <w:lang w:val="en-GB"/>
        </w:rPr>
        <w:t>Vapor has the Soapy Stone</w:t>
      </w:r>
    </w:p>
    <w:p w14:paraId="64C7AEA9" w14:textId="6474AE75" w:rsidR="00A55610" w:rsidRDefault="00A55610">
      <w:pPr>
        <w:rPr>
          <w:lang w:val="en-GB"/>
        </w:rPr>
      </w:pPr>
      <w:r>
        <w:rPr>
          <w:lang w:val="en-GB"/>
        </w:rPr>
        <w:t>Jolt has the Zappy Stone</w:t>
      </w:r>
    </w:p>
    <w:p w14:paraId="6B55A0A8" w14:textId="6F9F1D29" w:rsidR="00A55610" w:rsidRDefault="00A55610">
      <w:pPr>
        <w:rPr>
          <w:lang w:val="en-GB"/>
        </w:rPr>
      </w:pPr>
      <w:r>
        <w:rPr>
          <w:lang w:val="en-GB"/>
        </w:rPr>
        <w:t>Flar has the Toasted stone</w:t>
      </w:r>
    </w:p>
    <w:p w14:paraId="462EA362" w14:textId="189FB08D" w:rsidR="00A55610" w:rsidRDefault="00A55610">
      <w:pPr>
        <w:rPr>
          <w:lang w:val="en-GB"/>
        </w:rPr>
      </w:pPr>
      <w:r>
        <w:rPr>
          <w:lang w:val="en-GB"/>
        </w:rPr>
        <w:t>Esp has the Knowledge stone</w:t>
      </w:r>
    </w:p>
    <w:p w14:paraId="4144CF0A" w14:textId="4937F185" w:rsidR="00A55610" w:rsidRDefault="00A55610">
      <w:pPr>
        <w:rPr>
          <w:lang w:val="en-GB"/>
        </w:rPr>
      </w:pPr>
      <w:r>
        <w:rPr>
          <w:lang w:val="en-GB"/>
        </w:rPr>
        <w:t>Umb has the Nighty Stone</w:t>
      </w:r>
    </w:p>
    <w:p w14:paraId="02394726" w14:textId="5B029F1F" w:rsidR="00A55610" w:rsidRDefault="00A55610">
      <w:pPr>
        <w:rPr>
          <w:lang w:val="en-GB"/>
        </w:rPr>
      </w:pPr>
      <w:r>
        <w:rPr>
          <w:lang w:val="en-GB"/>
        </w:rPr>
        <w:t>Glac has the Icy Stone</w:t>
      </w:r>
    </w:p>
    <w:p w14:paraId="0E9F622C" w14:textId="5D51CB78" w:rsidR="00A55610" w:rsidRDefault="00A55610">
      <w:pPr>
        <w:rPr>
          <w:lang w:val="en-GB"/>
        </w:rPr>
      </w:pPr>
      <w:r>
        <w:rPr>
          <w:lang w:val="en-GB"/>
        </w:rPr>
        <w:t>Leaf has the Lettuce Stone</w:t>
      </w:r>
    </w:p>
    <w:p w14:paraId="25F7A465" w14:textId="3175BC6D" w:rsidR="00A55610" w:rsidRPr="00A55610" w:rsidRDefault="00A55610">
      <w:pPr>
        <w:rPr>
          <w:lang w:val="en-GB"/>
        </w:rPr>
      </w:pPr>
      <w:r>
        <w:rPr>
          <w:lang w:val="en-GB"/>
        </w:rPr>
        <w:t>Sylv has the Fairy Stone</w:t>
      </w:r>
    </w:p>
    <w:sectPr w:rsidR="00A55610" w:rsidRPr="00A55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9A"/>
    <w:rsid w:val="001160B6"/>
    <w:rsid w:val="003D169A"/>
    <w:rsid w:val="00A5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6F50"/>
  <w15:chartTrackingRefBased/>
  <w15:docId w15:val="{527B327B-EFFB-475F-A7EF-EBB81755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de Boer</dc:creator>
  <cp:keywords/>
  <dc:description/>
  <cp:lastModifiedBy>Jermaine de Boer</cp:lastModifiedBy>
  <cp:revision>2</cp:revision>
  <dcterms:created xsi:type="dcterms:W3CDTF">2023-03-07T11:50:00Z</dcterms:created>
  <dcterms:modified xsi:type="dcterms:W3CDTF">2023-03-07T11:56:00Z</dcterms:modified>
</cp:coreProperties>
</file>