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59AE" w14:textId="47ED25CF" w:rsidR="001160B6" w:rsidRDefault="008B059C">
      <w:r w:rsidRPr="008B059C">
        <w:t>Part 1-1</w:t>
      </w:r>
      <w:r w:rsidRPr="008B059C">
        <w:br/>
        <w:t>1. Voornamelijk gebruikt voor interactie m</w:t>
      </w:r>
      <w:r>
        <w:t>et de gebruiker, Je kan hier ook web applicaties mee maken</w:t>
      </w:r>
    </w:p>
    <w:p w14:paraId="6FD0628B" w14:textId="26AB5E6A" w:rsidR="008B059C" w:rsidRDefault="008B059C">
      <w:r>
        <w:t>2. Interactie en applicatie web gebaseerd</w:t>
      </w:r>
    </w:p>
    <w:p w14:paraId="1751C906" w14:textId="0E9282F5" w:rsidR="008B059C" w:rsidRDefault="008B059C">
      <w:r>
        <w:t>3. Dat JS erg moeilijk is maar ook heel veel kan</w:t>
      </w:r>
    </w:p>
    <w:p w14:paraId="047EDFB5" w14:textId="04E67D2B" w:rsidR="008B059C" w:rsidRDefault="008B059C">
      <w:r>
        <w:t>4. een app gebaseerd in je browser</w:t>
      </w:r>
    </w:p>
    <w:p w14:paraId="195C9B96" w14:textId="07D0A912" w:rsidR="00D82B1D" w:rsidRDefault="00D82B1D">
      <w:r>
        <w:t>5.  ES6 JS, dit was de laatste “</w:t>
      </w:r>
      <w:proofErr w:type="spellStart"/>
      <w:r>
        <w:t>groote</w:t>
      </w:r>
      <w:proofErr w:type="spellEnd"/>
      <w:r>
        <w:t xml:space="preserve"> update”</w:t>
      </w:r>
    </w:p>
    <w:p w14:paraId="2847A525" w14:textId="6AF2C205" w:rsidR="008B059C" w:rsidRDefault="00D82B1D">
      <w:pPr>
        <w:rPr>
          <w:lang w:val="en-GB"/>
        </w:rPr>
      </w:pPr>
      <w:r w:rsidRPr="00D82B1D">
        <w:t>6</w:t>
      </w:r>
      <w:r w:rsidR="008B059C" w:rsidRPr="00D82B1D">
        <w:t xml:space="preserve">. </w:t>
      </w:r>
      <w:r w:rsidR="008B059C" w:rsidRPr="00D82B1D">
        <w:t xml:space="preserve">  </w:t>
      </w:r>
      <w:r w:rsidR="008B059C" w:rsidRPr="008B059C">
        <w:rPr>
          <w:lang w:val="en-GB"/>
        </w:rPr>
        <w:t xml:space="preserve">&lt;script </w:t>
      </w:r>
      <w:proofErr w:type="spellStart"/>
      <w:r w:rsidR="008B059C" w:rsidRPr="008B059C">
        <w:rPr>
          <w:lang w:val="en-GB"/>
        </w:rPr>
        <w:t>src</w:t>
      </w:r>
      <w:proofErr w:type="spellEnd"/>
      <w:r w:rsidR="008B059C" w:rsidRPr="008B059C">
        <w:rPr>
          <w:lang w:val="en-GB"/>
        </w:rPr>
        <w:t>="script.js"&gt;&lt;/script&gt;</w:t>
      </w:r>
    </w:p>
    <w:p w14:paraId="14127A2A" w14:textId="3E565BE5" w:rsidR="00D82B1D" w:rsidRPr="00D82B1D" w:rsidRDefault="00D82B1D">
      <w:r w:rsidRPr="00D82B1D">
        <w:t>7.  Een waarde</w:t>
      </w:r>
    </w:p>
    <w:p w14:paraId="22737932" w14:textId="1D68BA27" w:rsidR="00D82B1D" w:rsidRDefault="00D82B1D">
      <w:r w:rsidRPr="00D82B1D">
        <w:t>8. Wat je er v</w:t>
      </w:r>
      <w:r>
        <w:t>an maakt</w:t>
      </w:r>
    </w:p>
    <w:p w14:paraId="55BA2A15" w14:textId="785FCE26" w:rsidR="00D82B1D" w:rsidRDefault="00D82B1D">
      <w:r>
        <w:t xml:space="preserve">9. wat je er naar vernoemt </w:t>
      </w:r>
    </w:p>
    <w:p w14:paraId="0E746F0F" w14:textId="7585329F" w:rsidR="00D82B1D" w:rsidRDefault="00D82B1D">
      <w:r>
        <w:t xml:space="preserve">10. int </w:t>
      </w:r>
      <w:proofErr w:type="spellStart"/>
      <w:r>
        <w:t>number</w:t>
      </w:r>
      <w:proofErr w:type="spellEnd"/>
      <w:r>
        <w:t xml:space="preserve"> = 10</w:t>
      </w:r>
    </w:p>
    <w:p w14:paraId="11F40503" w14:textId="78933446" w:rsidR="00D82B1D" w:rsidRDefault="00D82B1D">
      <w:r>
        <w:t>11. Het standaard pad</w:t>
      </w:r>
    </w:p>
    <w:p w14:paraId="42496813" w14:textId="085446F1" w:rsidR="00D82B1D" w:rsidRDefault="00D82B1D">
      <w:r>
        <w:t xml:space="preserve">12. </w:t>
      </w:r>
      <w:r w:rsidR="006E1228">
        <w:t>Alle antwoorden</w:t>
      </w:r>
    </w:p>
    <w:p w14:paraId="24324985" w14:textId="39CFC737" w:rsidR="006E1228" w:rsidRDefault="006E1228">
      <w:r>
        <w:t>13. A</w:t>
      </w:r>
    </w:p>
    <w:p w14:paraId="731A64D7" w14:textId="05177DAD" w:rsidR="006E1228" w:rsidRDefault="006E1228">
      <w:r>
        <w:t xml:space="preserve">14. dat de </w:t>
      </w:r>
      <w:proofErr w:type="spellStart"/>
      <w:r>
        <w:t>shin</w:t>
      </w:r>
      <w:proofErr w:type="spellEnd"/>
      <w:r>
        <w:t xml:space="preserve"> niet </w:t>
      </w:r>
      <w:proofErr w:type="spellStart"/>
      <w:r>
        <w:t>korrekt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gescreeven</w:t>
      </w:r>
      <w:proofErr w:type="spellEnd"/>
    </w:p>
    <w:p w14:paraId="713D0E57" w14:textId="227EF8FF" w:rsidR="006E1228" w:rsidRDefault="006E1228">
      <w:r>
        <w:t xml:space="preserve">15. classes </w:t>
      </w:r>
      <w:proofErr w:type="spellStart"/>
      <w:r>
        <w:t>herbruiken</w:t>
      </w:r>
      <w:proofErr w:type="spellEnd"/>
      <w:r>
        <w:t xml:space="preserve"> waar het niet nodig is</w:t>
      </w:r>
    </w:p>
    <w:p w14:paraId="7C230B53" w14:textId="5873E0E7" w:rsidR="006E1228" w:rsidRDefault="006E1228">
      <w:r>
        <w:t>16. een is spelling en een ander de aangever</w:t>
      </w:r>
    </w:p>
    <w:p w14:paraId="7087E611" w14:textId="1B8C13F7" w:rsidR="006E1228" w:rsidRDefault="006E1228">
      <w:r>
        <w:t xml:space="preserve">17. </w:t>
      </w:r>
      <w:r w:rsidR="00C17A5A">
        <w:t xml:space="preserve">of het bijvoorbeeld een Int of String of </w:t>
      </w:r>
      <w:proofErr w:type="spellStart"/>
      <w:r w:rsidR="00C17A5A">
        <w:t>Float</w:t>
      </w:r>
      <w:proofErr w:type="spellEnd"/>
      <w:r w:rsidR="00C17A5A">
        <w:t xml:space="preserve"> is</w:t>
      </w:r>
    </w:p>
    <w:p w14:paraId="67E6A566" w14:textId="1DB69A29" w:rsidR="00C17A5A" w:rsidRDefault="00C17A5A">
      <w:r>
        <w:t xml:space="preserve">18. Om iets uit te leggen, </w:t>
      </w:r>
      <w:proofErr w:type="spellStart"/>
      <w:r>
        <w:t>herrineren</w:t>
      </w:r>
      <w:proofErr w:type="spellEnd"/>
      <w:r>
        <w:t xml:space="preserve"> of </w:t>
      </w:r>
      <w:proofErr w:type="spellStart"/>
      <w:r>
        <w:t>coded</w:t>
      </w:r>
      <w:proofErr w:type="spellEnd"/>
      <w:r>
        <w:t xml:space="preserve"> te </w:t>
      </w:r>
      <w:proofErr w:type="spellStart"/>
      <w:r>
        <w:t>de-activeren</w:t>
      </w:r>
      <w:proofErr w:type="spellEnd"/>
      <w:r>
        <w:t xml:space="preserve"> tijdelijk</w:t>
      </w:r>
    </w:p>
    <w:p w14:paraId="0144DE88" w14:textId="4DA7C358" w:rsidR="00C17A5A" w:rsidRDefault="00C17A5A">
      <w:r>
        <w:t xml:space="preserve">19. </w:t>
      </w:r>
      <w:r w:rsidR="00207FCF">
        <w:t xml:space="preserve">zonder “” denk de code dat het een </w:t>
      </w:r>
      <w:proofErr w:type="spellStart"/>
      <w:r w:rsidR="00207FCF">
        <w:t>variable</w:t>
      </w:r>
      <w:proofErr w:type="spellEnd"/>
      <w:r w:rsidR="00207FCF">
        <w:t xml:space="preserve"> is</w:t>
      </w:r>
    </w:p>
    <w:p w14:paraId="37FDD306" w14:textId="3B5D1704" w:rsidR="00207FCF" w:rsidRDefault="00207FCF">
      <w:r>
        <w:t xml:space="preserve">20. </w:t>
      </w:r>
      <w:proofErr w:type="spellStart"/>
      <w:r>
        <w:t>problem</w:t>
      </w:r>
      <w:proofErr w:type="spellEnd"/>
      <w:r>
        <w:t xml:space="preserve"> sinds een oudere versie</w:t>
      </w:r>
    </w:p>
    <w:p w14:paraId="7D48C73F" w14:textId="05412545" w:rsidR="00207FCF" w:rsidRDefault="00207FCF">
      <w:pPr>
        <w:rPr>
          <w:lang w:val="en-GB"/>
        </w:rPr>
      </w:pPr>
      <w:r>
        <w:t xml:space="preserve">21. </w:t>
      </w:r>
      <w:r w:rsidR="007E50DE">
        <w:rPr>
          <w:lang w:val="en-GB"/>
        </w:rPr>
        <w:t>C2 A3 B1</w:t>
      </w:r>
    </w:p>
    <w:p w14:paraId="2F3F69B6" w14:textId="5334DE5B" w:rsidR="007E50DE" w:rsidRPr="007E50DE" w:rsidRDefault="007E50DE">
      <w:pPr>
        <w:rPr>
          <w:lang w:val="en-GB"/>
        </w:rPr>
      </w:pPr>
      <w:r>
        <w:rPr>
          <w:lang w:val="en-GB"/>
        </w:rPr>
        <w:t xml:space="preserve">22. </w:t>
      </w:r>
    </w:p>
    <w:sectPr w:rsidR="007E50DE" w:rsidRPr="007E5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C5"/>
    <w:rsid w:val="001160B6"/>
    <w:rsid w:val="00207FCF"/>
    <w:rsid w:val="00325729"/>
    <w:rsid w:val="006E1228"/>
    <w:rsid w:val="007E50DE"/>
    <w:rsid w:val="008B059C"/>
    <w:rsid w:val="00C17A5A"/>
    <w:rsid w:val="00D518C5"/>
    <w:rsid w:val="00D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4CC9"/>
  <w15:chartTrackingRefBased/>
  <w15:docId w15:val="{776D084C-B4D5-4E55-AFBF-CFB4F255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2</cp:revision>
  <dcterms:created xsi:type="dcterms:W3CDTF">2022-11-23T07:39:00Z</dcterms:created>
  <dcterms:modified xsi:type="dcterms:W3CDTF">2022-11-23T09:32:00Z</dcterms:modified>
</cp:coreProperties>
</file>