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651" w14:textId="57C004AC" w:rsidR="001160B6" w:rsidRDefault="00B438E2" w:rsidP="00B438E2">
      <w:r w:rsidRPr="00B438E2">
        <w:t>1 Het structuur type van de c</w:t>
      </w:r>
      <w:r>
        <w:t>ode</w:t>
      </w:r>
    </w:p>
    <w:p w14:paraId="7C802B66" w14:textId="266196A6" w:rsidR="00B438E2" w:rsidRDefault="00B438E2" w:rsidP="00B438E2">
      <w:pPr>
        <w:rPr>
          <w:lang w:val="en-GB"/>
        </w:rPr>
      </w:pPr>
      <w:r w:rsidRPr="003F265A">
        <w:rPr>
          <w:lang w:val="en-GB"/>
        </w:rPr>
        <w:t xml:space="preserve">2. </w:t>
      </w:r>
      <w:r w:rsidR="003F265A" w:rsidRPr="003F265A">
        <w:rPr>
          <w:lang w:val="en-GB"/>
        </w:rPr>
        <w:t xml:space="preserve">This is when you use </w:t>
      </w:r>
      <w:proofErr w:type="spellStart"/>
      <w:r w:rsidR="003F265A" w:rsidRPr="003F265A">
        <w:rPr>
          <w:lang w:val="en-GB"/>
        </w:rPr>
        <w:t>J</w:t>
      </w:r>
      <w:r w:rsidR="003F265A">
        <w:rPr>
          <w:lang w:val="en-GB"/>
        </w:rPr>
        <w:t>avascript</w:t>
      </w:r>
      <w:proofErr w:type="spellEnd"/>
      <w:r w:rsidR="003F265A">
        <w:rPr>
          <w:lang w:val="en-GB"/>
        </w:rPr>
        <w:t xml:space="preserve"> to Modify Elements of a website</w:t>
      </w:r>
    </w:p>
    <w:p w14:paraId="08DD1C93" w14:textId="19D8EA4A" w:rsidR="00A44ADF" w:rsidRDefault="003F265A" w:rsidP="00A44ADF">
      <w:r w:rsidRPr="00A44ADF">
        <w:t xml:space="preserve">3. </w:t>
      </w:r>
      <w:r w:rsidR="00A44ADF" w:rsidRPr="00A44ADF">
        <w:t>Zodra je begint te w</w:t>
      </w:r>
      <w:r w:rsidR="00A44ADF">
        <w:t>erken</w:t>
      </w:r>
    </w:p>
    <w:p w14:paraId="31A0DA12" w14:textId="0FBF20F2" w:rsidR="00A44ADF" w:rsidRDefault="00A44ADF" w:rsidP="00A44ADF">
      <w:r>
        <w:t>4.</w:t>
      </w:r>
      <w:r w:rsidR="00E14EF3">
        <w:t xml:space="preserve"> Dit is zo omdat je elementen interactief kan maken die terug komen in de DOM </w:t>
      </w:r>
    </w:p>
    <w:p w14:paraId="325F91FF" w14:textId="3F374C3C" w:rsidR="00E14EF3" w:rsidRDefault="003D7B47" w:rsidP="00A44ADF">
      <w:r>
        <w:t>5. Vraag voor een stukje van een element en komt terug met de eerste</w:t>
      </w:r>
    </w:p>
    <w:p w14:paraId="4D6BF76E" w14:textId="6C7B8BD3" w:rsidR="003D7B47" w:rsidRDefault="003D7B47" w:rsidP="00A44ADF">
      <w:r>
        <w:t xml:space="preserve">6. </w:t>
      </w:r>
      <w:proofErr w:type="spellStart"/>
      <w:r>
        <w:t>querySelector</w:t>
      </w:r>
      <w:proofErr w:type="spellEnd"/>
      <w:r>
        <w:t xml:space="preserve"> komt terug met het eerste antwoord, </w:t>
      </w:r>
      <w:proofErr w:type="spellStart"/>
      <w:r>
        <w:t>All</w:t>
      </w:r>
      <w:proofErr w:type="spellEnd"/>
      <w:r>
        <w:t xml:space="preserve"> er achter zetten komt terug met elk overeen komend antwoord</w:t>
      </w:r>
    </w:p>
    <w:p w14:paraId="5AAFFF82" w14:textId="7F0769E3" w:rsidR="003D7B47" w:rsidRDefault="003D7B47" w:rsidP="00A44ADF">
      <w:r>
        <w:t>7. A7</w:t>
      </w:r>
    </w:p>
    <w:p w14:paraId="5A7623D2" w14:textId="724B3E51" w:rsidR="003D7B47" w:rsidRDefault="003D7B47" w:rsidP="00A44ADF">
      <w:r>
        <w:t xml:space="preserve">8. A6 is een </w:t>
      </w:r>
      <w:r w:rsidR="00B07F92">
        <w:t>prachtige snelweg</w:t>
      </w:r>
    </w:p>
    <w:p w14:paraId="4BA290E7" w14:textId="558D87F1" w:rsidR="00B07F92" w:rsidRDefault="00B07F92" w:rsidP="00A44ADF">
      <w:r>
        <w:t xml:space="preserve">9. </w:t>
      </w:r>
      <w:proofErr w:type="spellStart"/>
      <w:r>
        <w:t>g.textContent</w:t>
      </w:r>
      <w:proofErr w:type="spellEnd"/>
      <w:r>
        <w:t xml:space="preserve"> is een prachtige snelweg</w:t>
      </w:r>
    </w:p>
    <w:p w14:paraId="7C145A71" w14:textId="2750FEE5" w:rsidR="00CC3893" w:rsidRPr="00A44ADF" w:rsidRDefault="00B07F92" w:rsidP="00A44ADF">
      <w:r>
        <w:t xml:space="preserve">10. </w:t>
      </w:r>
      <w:r w:rsidR="00CC3893">
        <w:t>A36</w:t>
      </w:r>
    </w:p>
    <w:p w14:paraId="63327EF7" w14:textId="1F9E9C4A" w:rsidR="00917712" w:rsidRDefault="00CC3893" w:rsidP="00B438E2">
      <w:r>
        <w:t>11. A12</w:t>
      </w:r>
    </w:p>
    <w:p w14:paraId="22DE87BE" w14:textId="45227A16" w:rsidR="00CC3893" w:rsidRDefault="00CC3893" w:rsidP="00B438E2">
      <w:r>
        <w:t xml:space="preserve">12. </w:t>
      </w:r>
      <w:r w:rsidR="006B0264">
        <w:t>A15</w:t>
      </w:r>
    </w:p>
    <w:p w14:paraId="56B26A7E" w14:textId="778916E8" w:rsidR="006B0264" w:rsidRPr="00A44ADF" w:rsidRDefault="006B0264" w:rsidP="00B438E2">
      <w:r>
        <w:t xml:space="preserve">13. </w:t>
      </w:r>
    </w:p>
    <w:sectPr w:rsidR="006B0264" w:rsidRPr="00A44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103E"/>
    <w:multiLevelType w:val="hybridMultilevel"/>
    <w:tmpl w:val="AA4CCB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8"/>
    <w:rsid w:val="001160B6"/>
    <w:rsid w:val="003D06E8"/>
    <w:rsid w:val="003D7B47"/>
    <w:rsid w:val="003F265A"/>
    <w:rsid w:val="005F56A6"/>
    <w:rsid w:val="00694A60"/>
    <w:rsid w:val="006B0264"/>
    <w:rsid w:val="007C0473"/>
    <w:rsid w:val="00917712"/>
    <w:rsid w:val="00A44ADF"/>
    <w:rsid w:val="00B07F92"/>
    <w:rsid w:val="00B438E2"/>
    <w:rsid w:val="00CC3893"/>
    <w:rsid w:val="00DC154B"/>
    <w:rsid w:val="00E1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FB49"/>
  <w15:chartTrackingRefBased/>
  <w15:docId w15:val="{48677C1C-51B5-4C30-8CF0-F4BCB45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8</cp:revision>
  <dcterms:created xsi:type="dcterms:W3CDTF">2023-01-18T09:53:00Z</dcterms:created>
  <dcterms:modified xsi:type="dcterms:W3CDTF">2023-01-24T09:32:00Z</dcterms:modified>
</cp:coreProperties>
</file>