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E561" w14:textId="6DF4DD6A" w:rsidR="0044718D" w:rsidRDefault="0044718D" w:rsidP="0044718D">
      <w:r>
        <w:t>1, Voor de positie van items</w:t>
      </w:r>
    </w:p>
    <w:p w14:paraId="65DF1CCC" w14:textId="0CDB57D2" w:rsidR="0044718D" w:rsidRDefault="0044718D" w:rsidP="0044718D">
      <w:r>
        <w:t>2. Grid is een richting, flexbox meerdere</w:t>
      </w:r>
    </w:p>
    <w:p w14:paraId="55C4DD3E" w14:textId="3A06F23C" w:rsidR="0044718D" w:rsidRPr="0044718D" w:rsidRDefault="0044718D" w:rsidP="0044718D">
      <w:pPr>
        <w:rPr>
          <w:lang w:val="en-GB"/>
        </w:rPr>
      </w:pPr>
      <w:r w:rsidRPr="0044718D">
        <w:rPr>
          <w:lang w:val="en-GB"/>
        </w:rPr>
        <w:t>3. display: grid;</w:t>
      </w:r>
    </w:p>
    <w:p w14:paraId="3787AD7B" w14:textId="53CC720D" w:rsidR="0044718D" w:rsidRDefault="0044718D" w:rsidP="0044718D">
      <w:pPr>
        <w:rPr>
          <w:lang w:val="en-GB"/>
        </w:rPr>
      </w:pPr>
      <w:r w:rsidRPr="0044718D">
        <w:rPr>
          <w:lang w:val="en-GB"/>
        </w:rPr>
        <w:t>4. Container houd de i</w:t>
      </w:r>
      <w:r>
        <w:rPr>
          <w:lang w:val="en-GB"/>
        </w:rPr>
        <w:t>tems vast</w:t>
      </w:r>
    </w:p>
    <w:p w14:paraId="65402DDE" w14:textId="6F5BAFF5" w:rsidR="0044718D" w:rsidRDefault="0044718D" w:rsidP="0044718D">
      <w:r w:rsidRPr="0044718D">
        <w:t>5. Welke kant de grid op  g</w:t>
      </w:r>
      <w:r>
        <w:t>aat</w:t>
      </w:r>
    </w:p>
    <w:p w14:paraId="2B7A457D" w14:textId="25AE70C9" w:rsidR="0044718D" w:rsidRDefault="0044718D" w:rsidP="0044718D">
      <w:r>
        <w:t>6. Als je deze area wijd maakt ja</w:t>
      </w:r>
    </w:p>
    <w:p w14:paraId="30298438" w14:textId="09A4D96E" w:rsidR="0044718D" w:rsidRDefault="0044718D" w:rsidP="0044718D">
      <w:r>
        <w:t xml:space="preserve">7. </w:t>
      </w:r>
      <w:r w:rsidR="00C05252">
        <w:t>1 fractie unit, oftewel 1 unit van beschikbare groote</w:t>
      </w:r>
    </w:p>
    <w:p w14:paraId="14360EB4" w14:textId="29D5678C" w:rsidR="00C05252" w:rsidRDefault="00C05252" w:rsidP="0044718D">
      <w:r>
        <w:t>8. 400px</w:t>
      </w:r>
    </w:p>
    <w:p w14:paraId="7AF220AD" w14:textId="6CB60A41" w:rsidR="00C05252" w:rsidRDefault="00C05252" w:rsidP="0044718D">
      <w:r>
        <w:t>9. 600px</w:t>
      </w:r>
    </w:p>
    <w:p w14:paraId="1EB463B7" w14:textId="4B2B38EC" w:rsidR="00C05252" w:rsidRDefault="00C05252" w:rsidP="0044718D">
      <w:r>
        <w:t>10. 400 om 200 om 400</w:t>
      </w:r>
    </w:p>
    <w:p w14:paraId="54338322" w14:textId="7EF90B80" w:rsidR="00C05252" w:rsidRDefault="00C05252" w:rsidP="0044718D">
      <w:r>
        <w:t>11. 466 om 233 om 300</w:t>
      </w:r>
    </w:p>
    <w:p w14:paraId="0415CE30" w14:textId="76CAA66B" w:rsidR="00C05252" w:rsidRDefault="00C05252" w:rsidP="0044718D">
      <w:r>
        <w:t>12. denk het wel want beide nemen de helft van scherm op</w:t>
      </w:r>
    </w:p>
    <w:p w14:paraId="575F537A" w14:textId="3DDEB421" w:rsidR="00C05252" w:rsidRDefault="00C05252" w:rsidP="0044718D">
      <w:r>
        <w:t xml:space="preserve">13. </w:t>
      </w:r>
      <w:r w:rsidR="00C61E82">
        <w:t xml:space="preserve"> dat deze buiten de grid komt</w:t>
      </w:r>
    </w:p>
    <w:p w14:paraId="23B12F74" w14:textId="6D2D1948" w:rsidR="00C61E82" w:rsidRDefault="00C61E82" w:rsidP="0044718D">
      <w:r>
        <w:t xml:space="preserve">14. deze wrapt veder </w:t>
      </w:r>
    </w:p>
    <w:p w14:paraId="762FC4D5" w14:textId="79E4C8FA" w:rsidR="00C61E82" w:rsidRDefault="00C61E82" w:rsidP="0044718D">
      <w:r>
        <w:t>15. A</w:t>
      </w:r>
    </w:p>
    <w:p w14:paraId="58FF17FA" w14:textId="22DD640A" w:rsidR="00C61E82" w:rsidRDefault="00C61E82" w:rsidP="0044718D">
      <w:r>
        <w:t>16. C</w:t>
      </w:r>
    </w:p>
    <w:p w14:paraId="225387EF" w14:textId="266D2E6B" w:rsidR="00C61E82" w:rsidRDefault="00C61E82" w:rsidP="0044718D">
      <w:r>
        <w:t xml:space="preserve">17. </w:t>
      </w:r>
      <w:r w:rsidR="00C425F9">
        <w:t>Explicit zijn vast met plaatjes, implicit niet</w:t>
      </w:r>
    </w:p>
    <w:p w14:paraId="459A90EB" w14:textId="3CC65ACF" w:rsidR="00C425F9" w:rsidRDefault="00C425F9" w:rsidP="0044718D">
      <w:r>
        <w:t>18. dit maakt verschillende rijen</w:t>
      </w:r>
    </w:p>
    <w:p w14:paraId="209680B5" w14:textId="2FEB9FDF" w:rsidR="00C425F9" w:rsidRDefault="00C425F9" w:rsidP="0044718D">
      <w:r>
        <w:t>19. geeft maximale grote aan zowel wijd als hoog</w:t>
      </w:r>
    </w:p>
    <w:p w14:paraId="5B7B9AB9" w14:textId="130773EA" w:rsidR="00C425F9" w:rsidRDefault="00C425F9" w:rsidP="0044718D">
      <w:r>
        <w:t>20. geeft minmale grote</w:t>
      </w:r>
    </w:p>
    <w:p w14:paraId="1FF68D95" w14:textId="53114279" w:rsidR="00C425F9" w:rsidRPr="0044718D" w:rsidRDefault="00C425F9" w:rsidP="0044718D">
      <w:r>
        <w:t>21. deze geeft specificike max en minimale waardes</w:t>
      </w:r>
    </w:p>
    <w:sectPr w:rsidR="00C425F9" w:rsidRPr="004471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1DEC"/>
    <w:multiLevelType w:val="hybridMultilevel"/>
    <w:tmpl w:val="220A5A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01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9F"/>
    <w:rsid w:val="001160B6"/>
    <w:rsid w:val="0044718D"/>
    <w:rsid w:val="00C05252"/>
    <w:rsid w:val="00C425F9"/>
    <w:rsid w:val="00C61E82"/>
    <w:rsid w:val="00EE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07EDC"/>
  <w15:chartTrackingRefBased/>
  <w15:docId w15:val="{7D72DBB7-B91F-424A-AB56-0F520257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47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de Boer</dc:creator>
  <cp:keywords/>
  <dc:description/>
  <cp:lastModifiedBy>Jermaine de Boer</cp:lastModifiedBy>
  <cp:revision>3</cp:revision>
  <dcterms:created xsi:type="dcterms:W3CDTF">2022-12-06T07:49:00Z</dcterms:created>
  <dcterms:modified xsi:type="dcterms:W3CDTF">2022-12-06T08:13:00Z</dcterms:modified>
</cp:coreProperties>
</file>