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D9D0" w14:textId="3AD87992" w:rsidR="001160B6" w:rsidRDefault="006F49AC">
      <w:pPr>
        <w:rPr>
          <w:lang w:val="en-GB"/>
        </w:rPr>
      </w:pPr>
      <w:r>
        <w:rPr>
          <w:lang w:val="en-GB"/>
        </w:rPr>
        <w:t>Vraag 1.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696A637C" wp14:editId="3AB72FEE">
            <wp:extent cx="1303020" cy="13030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AB03" w14:textId="2A8609B8" w:rsidR="006F49AC" w:rsidRDefault="006F49AC">
      <w:pPr>
        <w:rPr>
          <w:lang w:val="en-GB"/>
        </w:rPr>
      </w:pPr>
      <w:r>
        <w:rPr>
          <w:lang w:val="en-GB"/>
        </w:rPr>
        <w:t>Vraag 2.</w:t>
      </w:r>
    </w:p>
    <w:p w14:paraId="732FAE4F" w14:textId="54F4EE46" w:rsidR="006F49AC" w:rsidRPr="004453C1" w:rsidRDefault="004453C1">
      <w:r>
        <w:t>300 by 150</w:t>
      </w:r>
    </w:p>
    <w:sectPr w:rsidR="006F49AC" w:rsidRPr="00445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F"/>
    <w:rsid w:val="001160B6"/>
    <w:rsid w:val="004453C1"/>
    <w:rsid w:val="006F49AC"/>
    <w:rsid w:val="008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E172"/>
  <w15:chartTrackingRefBased/>
  <w15:docId w15:val="{12F8DE14-9E37-4C06-8A84-EDEE3A37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2</cp:revision>
  <dcterms:created xsi:type="dcterms:W3CDTF">2023-01-30T07:48:00Z</dcterms:created>
  <dcterms:modified xsi:type="dcterms:W3CDTF">2023-01-30T08:05:00Z</dcterms:modified>
</cp:coreProperties>
</file>