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0D81" w14:textId="77777777" w:rsidR="002F1D78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sz w:val="40"/>
          <w:szCs w:val="40"/>
        </w:rPr>
        <w:t>Market Efficiency</w:t>
      </w:r>
    </w:p>
    <w:p w14:paraId="0AAED7D2" w14:textId="77777777" w:rsidR="002F1D78" w:rsidRDefault="002F1D78" w:rsidP="002F1D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9A517A" w14:textId="77777777" w:rsidR="002F1D78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B34AC61" w14:textId="77777777" w:rsidR="002F1D78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EC5F734" w14:textId="77777777" w:rsidR="002F1D78" w:rsidRDefault="002F1D78" w:rsidP="002F1D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A96A5E" w14:textId="77777777" w:rsidR="002F1D78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  <w:lang w:val="en-GB"/>
        </w:rPr>
      </w:pPr>
      <w:r>
        <w:rPr>
          <w:rFonts w:ascii="Cambria" w:hAnsi="Cambria" w:cs="Calibri"/>
          <w:sz w:val="40"/>
          <w:szCs w:val="40"/>
          <w:lang w:val="en-GB"/>
        </w:rPr>
        <w:t>Efficient Market Hypothesis</w:t>
      </w:r>
    </w:p>
    <w:p w14:paraId="5D62883D" w14:textId="77777777" w:rsidR="002F1D78" w:rsidRDefault="002F1D78" w:rsidP="002F1D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11822D" w14:textId="77777777" w:rsidR="002F1D78" w:rsidRDefault="002F1D78" w:rsidP="002F1D78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Random Walk Theory</w:t>
      </w:r>
    </w:p>
    <w:p w14:paraId="42BBAF0C" w14:textId="77777777" w:rsidR="002F1D78" w:rsidRDefault="002F1D78" w:rsidP="002F1D78">
      <w:pPr>
        <w:numPr>
          <w:ilvl w:val="0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Notion that Stock prices are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random</w:t>
      </w:r>
      <w:r>
        <w:rPr>
          <w:rFonts w:ascii="Cambria" w:hAnsi="Cambria" w:cs="Calibri"/>
          <w:color w:val="000000"/>
          <w:sz w:val="22"/>
          <w:szCs w:val="22"/>
        </w:rPr>
        <w:t xml:space="preserve"> and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cannot be predicted</w:t>
      </w:r>
    </w:p>
    <w:p w14:paraId="353729C4" w14:textId="77777777" w:rsidR="002F1D78" w:rsidRDefault="002F1D78" w:rsidP="002F1D78">
      <w:pPr>
        <w:numPr>
          <w:ilvl w:val="0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If everyone knew a stock’s price was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going to rise</w:t>
      </w:r>
      <w:r>
        <w:rPr>
          <w:rFonts w:ascii="Cambria" w:hAnsi="Cambria" w:cs="Calibri"/>
          <w:color w:val="000000"/>
          <w:sz w:val="22"/>
          <w:szCs w:val="22"/>
        </w:rPr>
        <w:t xml:space="preserve">, everyone would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want to buy</w:t>
      </w:r>
      <w:r>
        <w:rPr>
          <w:rFonts w:ascii="Cambria" w:hAnsi="Cambria" w:cs="Calibri"/>
          <w:color w:val="000000"/>
          <w:sz w:val="22"/>
          <w:szCs w:val="22"/>
        </w:rPr>
        <w:t xml:space="preserve"> but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no one</w:t>
      </w:r>
      <w:r>
        <w:rPr>
          <w:rFonts w:ascii="Cambria" w:hAnsi="Cambria" w:cs="Calibri"/>
          <w:color w:val="000000"/>
          <w:sz w:val="22"/>
          <w:szCs w:val="22"/>
        </w:rPr>
        <w:t xml:space="preserve"> would be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willing to sell it – </w:t>
      </w:r>
      <w:r>
        <w:rPr>
          <w:rFonts w:ascii="Cambria" w:hAnsi="Cambria" w:cs="Calibri"/>
          <w:color w:val="000000"/>
          <w:sz w:val="22"/>
          <w:szCs w:val="22"/>
        </w:rPr>
        <w:t xml:space="preserve">stock price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rises immediately</w:t>
      </w:r>
    </w:p>
    <w:p w14:paraId="204A05D8" w14:textId="77777777" w:rsidR="002F1D78" w:rsidRDefault="002F1D78" w:rsidP="002F1D78">
      <w:pPr>
        <w:numPr>
          <w:ilvl w:val="0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Any reasonable forecast</w:t>
      </w:r>
      <w:r>
        <w:rPr>
          <w:rFonts w:ascii="Cambria" w:hAnsi="Cambria" w:cs="Calibri"/>
          <w:color w:val="000000"/>
          <w:sz w:val="22"/>
          <w:szCs w:val="22"/>
        </w:rPr>
        <w:t xml:space="preserve"> about future performance will instead lead to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change in the current</w:t>
      </w:r>
      <w:r>
        <w:rPr>
          <w:rFonts w:ascii="Cambria" w:hAnsi="Cambria" w:cs="Calibri"/>
          <w:color w:val="000000"/>
          <w:sz w:val="22"/>
          <w:szCs w:val="22"/>
        </w:rPr>
        <w:t xml:space="preserve"> performance of the stock,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not in the predicted future</w:t>
      </w:r>
    </w:p>
    <w:p w14:paraId="52CEE770" w14:textId="77777777" w:rsidR="002F1D78" w:rsidRDefault="002F1D78" w:rsidP="002F1D78">
      <w:pPr>
        <w:numPr>
          <w:ilvl w:val="0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Any information that can be used to predict future performance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already priced</w:t>
      </w:r>
      <w:r>
        <w:rPr>
          <w:rFonts w:ascii="Cambria" w:hAnsi="Cambria" w:cs="Calibri"/>
          <w:color w:val="000000"/>
          <w:sz w:val="22"/>
          <w:szCs w:val="22"/>
        </w:rPr>
        <w:t xml:space="preserve"> into the stock – this means that prices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only change in response to new information</w:t>
      </w:r>
    </w:p>
    <w:p w14:paraId="6691A7D3" w14:textId="77777777" w:rsidR="002F1D78" w:rsidRDefault="002F1D78" w:rsidP="002F1D78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These changes in prices occur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immediately </w:t>
      </w:r>
      <w:r>
        <w:rPr>
          <w:rFonts w:ascii="Cambria" w:hAnsi="Cambria" w:cs="Calibri"/>
          <w:color w:val="000000"/>
          <w:sz w:val="22"/>
          <w:szCs w:val="22"/>
        </w:rPr>
        <w:t xml:space="preserve">as soon as the information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made public</w:t>
      </w:r>
      <w:r>
        <w:rPr>
          <w:rFonts w:ascii="Cambria" w:hAnsi="Cambria" w:cs="Calibri"/>
          <w:color w:val="000000"/>
          <w:sz w:val="22"/>
          <w:szCs w:val="22"/>
        </w:rPr>
        <w:t xml:space="preserve"> and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should not have any lingering effect after </w:t>
      </w:r>
    </w:p>
    <w:p w14:paraId="7CE03851" w14:textId="77777777" w:rsidR="002F1D78" w:rsidRDefault="002F1D78" w:rsidP="002F1D78">
      <w:pPr>
        <w:numPr>
          <w:ilvl w:val="0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New information must be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unpredictable (random),</w:t>
      </w:r>
      <w:r>
        <w:rPr>
          <w:rFonts w:ascii="Cambria" w:hAnsi="Cambria" w:cs="Calibri"/>
          <w:color w:val="000000"/>
          <w:sz w:val="22"/>
          <w:szCs w:val="22"/>
        </w:rPr>
        <w:t xml:space="preserve"> because if they were predictable, they would already be priced into the stock </w:t>
      </w:r>
    </w:p>
    <w:p w14:paraId="40DD867E" w14:textId="2E71A07F" w:rsidR="002F1D78" w:rsidRDefault="002F1D78" w:rsidP="002F1D78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2856872" wp14:editId="6C706222">
            <wp:extent cx="3276600" cy="220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6E69" w14:textId="77777777" w:rsidR="002F1D78" w:rsidRPr="00A44B09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001756F" w14:textId="77777777" w:rsidR="002F1D78" w:rsidRDefault="002F1D78" w:rsidP="002F1D78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Efficient Market Hypothesis</w:t>
      </w:r>
    </w:p>
    <w:p w14:paraId="7302DB25" w14:textId="61B9CB8E" w:rsidR="002F1D78" w:rsidRDefault="002F1D78" w:rsidP="002F1D78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304BEF9" wp14:editId="44C20154">
            <wp:extent cx="4693920" cy="41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E00A5" w14:textId="77777777" w:rsidR="002F1D78" w:rsidRDefault="002F1D78" w:rsidP="002F1D78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Known information represents information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about the present</w:t>
      </w:r>
      <w:r>
        <w:rPr>
          <w:rFonts w:ascii="Cambria" w:hAnsi="Cambria" w:cs="Calibri"/>
          <w:color w:val="000000"/>
          <w:sz w:val="22"/>
          <w:szCs w:val="22"/>
        </w:rPr>
        <w:t xml:space="preserve"> and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consensus about the future</w:t>
      </w:r>
    </w:p>
    <w:p w14:paraId="7B8B8A7C" w14:textId="77777777" w:rsidR="002F1D78" w:rsidRDefault="002F1D78" w:rsidP="002F1D78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Earning or other kinds of financial reports reflect </w:t>
      </w:r>
      <w:r>
        <w:rPr>
          <w:rFonts w:ascii="Cambria" w:hAnsi="Cambria" w:cs="Calibri"/>
          <w:i/>
          <w:iCs/>
          <w:color w:val="000000"/>
          <w:sz w:val="22"/>
          <w:szCs w:val="22"/>
        </w:rPr>
        <w:t>past information</w:t>
      </w:r>
      <w:r>
        <w:rPr>
          <w:rFonts w:ascii="Cambria" w:hAnsi="Cambria" w:cs="Calibri"/>
          <w:color w:val="000000"/>
          <w:sz w:val="22"/>
          <w:szCs w:val="22"/>
        </w:rPr>
        <w:t xml:space="preserve">, but they reveal if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previous consensus was too high or low</w:t>
      </w:r>
      <w:r>
        <w:rPr>
          <w:rFonts w:ascii="Cambria" w:hAnsi="Cambria" w:cs="Calibri"/>
          <w:color w:val="000000"/>
          <w:sz w:val="22"/>
          <w:szCs w:val="22"/>
        </w:rPr>
        <w:t xml:space="preserve"> – price moves to match the reality</w:t>
      </w:r>
    </w:p>
    <w:p w14:paraId="334CC15E" w14:textId="77777777" w:rsidR="002F1D78" w:rsidRDefault="002F1D78" w:rsidP="002F1D78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They also cause investors to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re-adjust their consensus</w:t>
      </w:r>
      <w:r>
        <w:rPr>
          <w:rFonts w:ascii="Cambria" w:hAnsi="Cambria" w:cs="Calibri"/>
          <w:color w:val="000000"/>
          <w:sz w:val="22"/>
          <w:szCs w:val="22"/>
        </w:rPr>
        <w:t xml:space="preserve"> about the future which will cause Stock prices to move</w:t>
      </w:r>
    </w:p>
    <w:p w14:paraId="22A2F29D" w14:textId="77777777" w:rsidR="002F1D78" w:rsidRDefault="002F1D78" w:rsidP="002F1D78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Investors are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constantly doing research</w:t>
      </w:r>
      <w:r>
        <w:rPr>
          <w:rFonts w:ascii="Cambria" w:hAnsi="Cambria" w:cs="Calibri"/>
          <w:color w:val="000000"/>
          <w:sz w:val="22"/>
          <w:szCs w:val="22"/>
        </w:rPr>
        <w:t xml:space="preserve"> about firms/economy &amp;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trade based off these information – </w:t>
      </w:r>
      <w:r>
        <w:rPr>
          <w:rFonts w:ascii="Cambria" w:hAnsi="Cambria" w:cs="Calibri"/>
          <w:color w:val="000000"/>
          <w:sz w:val="22"/>
          <w:szCs w:val="22"/>
        </w:rPr>
        <w:t xml:space="preserve">Different investors have different opinions, but the price eventually stabilizes which represents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consensus about the future</w:t>
      </w:r>
    </w:p>
    <w:p w14:paraId="6042451A" w14:textId="77777777" w:rsidR="002F1D78" w:rsidRPr="00A44B09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961EF01" w14:textId="77777777" w:rsidR="002F1D78" w:rsidRDefault="002F1D78" w:rsidP="002F1D78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Forms of Efficient Markets</w:t>
      </w:r>
    </w:p>
    <w:p w14:paraId="6D1ADD2A" w14:textId="77777777" w:rsidR="002F1D78" w:rsidRDefault="002F1D78" w:rsidP="002F1D78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It is hard to believe that the market is fully efficient – thus we consider three different degrees of the EMH, based on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type of information considered</w:t>
      </w:r>
      <w:r>
        <w:rPr>
          <w:rFonts w:ascii="Cambria" w:hAnsi="Cambria" w:cs="Calibri"/>
          <w:color w:val="000000"/>
          <w:sz w:val="22"/>
          <w:szCs w:val="22"/>
        </w:rPr>
        <w:t>:</w:t>
      </w:r>
    </w:p>
    <w:p w14:paraId="3AA3925D" w14:textId="77777777" w:rsidR="002F1D78" w:rsidRDefault="002F1D78" w:rsidP="002F1D78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Market Information</w:t>
      </w:r>
      <w:r>
        <w:rPr>
          <w:rFonts w:ascii="Cambria" w:hAnsi="Cambria" w:cs="Calibri"/>
          <w:color w:val="000000"/>
          <w:sz w:val="22"/>
          <w:szCs w:val="22"/>
        </w:rPr>
        <w:t xml:space="preserve"> → Historical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trading data </w:t>
      </w:r>
      <w:r>
        <w:rPr>
          <w:rFonts w:ascii="Cambria" w:hAnsi="Cambria" w:cs="Calibri"/>
          <w:color w:val="000000"/>
          <w:sz w:val="22"/>
          <w:szCs w:val="22"/>
        </w:rPr>
        <w:t>(Price &amp; Volume)</w:t>
      </w:r>
    </w:p>
    <w:p w14:paraId="3032C83D" w14:textId="77777777" w:rsidR="002F1D78" w:rsidRDefault="002F1D78" w:rsidP="002F1D78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Public Information</w:t>
      </w:r>
      <w:r>
        <w:rPr>
          <w:rFonts w:ascii="Cambria" w:hAnsi="Cambria" w:cs="Calibri"/>
          <w:color w:val="000000"/>
          <w:sz w:val="22"/>
          <w:szCs w:val="22"/>
        </w:rPr>
        <w:t xml:space="preserve"> → Information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easily found</w:t>
      </w:r>
      <w:r>
        <w:rPr>
          <w:rFonts w:ascii="Cambria" w:hAnsi="Cambria" w:cs="Calibri"/>
          <w:color w:val="000000"/>
          <w:sz w:val="22"/>
          <w:szCs w:val="22"/>
        </w:rPr>
        <w:t xml:space="preserve"> through Public Sources</w:t>
      </w:r>
    </w:p>
    <w:p w14:paraId="27388675" w14:textId="77777777" w:rsidR="002F1D78" w:rsidRDefault="002F1D78" w:rsidP="002F1D78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Private Information</w:t>
      </w:r>
      <w:r>
        <w:rPr>
          <w:rFonts w:ascii="Cambria" w:hAnsi="Cambria" w:cs="Calibri"/>
          <w:color w:val="000000"/>
          <w:sz w:val="22"/>
          <w:szCs w:val="22"/>
        </w:rPr>
        <w:t xml:space="preserve"> →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Hard to obtain </w:t>
      </w:r>
      <w:r>
        <w:rPr>
          <w:rFonts w:ascii="Cambria" w:hAnsi="Cambria" w:cs="Calibri"/>
          <w:color w:val="000000"/>
          <w:sz w:val="22"/>
          <w:szCs w:val="22"/>
        </w:rPr>
        <w:t>information from Private Sources</w:t>
      </w:r>
    </w:p>
    <w:p w14:paraId="3E8AF61E" w14:textId="77777777" w:rsidR="002F1D78" w:rsidRDefault="002F1D78" w:rsidP="002F1D78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Naturally, each type of information is a subset of the following one:</w:t>
      </w:r>
    </w:p>
    <w:p w14:paraId="7410BEE7" w14:textId="77777777" w:rsidR="002F1D78" w:rsidRDefault="002F1D78" w:rsidP="002F1D78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Public information contains market information</w:t>
      </w:r>
    </w:p>
    <w:p w14:paraId="4178943C" w14:textId="77777777" w:rsidR="002F1D78" w:rsidRDefault="002F1D78" w:rsidP="002F1D78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Private information contains both market information and private information</w:t>
      </w:r>
    </w:p>
    <w:p w14:paraId="49DBA66D" w14:textId="77777777" w:rsidR="002F1D78" w:rsidRDefault="002F1D78" w:rsidP="002F1D78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Thus, if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higher degree of the EMH holds</w:t>
      </w:r>
      <w:r>
        <w:rPr>
          <w:rFonts w:ascii="Cambria" w:hAnsi="Cambria" w:cs="Calibri"/>
          <w:color w:val="000000"/>
          <w:sz w:val="22"/>
          <w:szCs w:val="22"/>
        </w:rPr>
        <w:t xml:space="preserve">,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lower degrees also hold – </w:t>
      </w:r>
      <w:r>
        <w:rPr>
          <w:rFonts w:ascii="Cambria" w:hAnsi="Cambria" w:cs="Calibri"/>
          <w:color w:val="000000"/>
          <w:sz w:val="22"/>
          <w:szCs w:val="22"/>
        </w:rPr>
        <w:t xml:space="preserve">Conversely, if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lower degree is violated</w:t>
      </w:r>
      <w:r>
        <w:rPr>
          <w:rFonts w:ascii="Cambria" w:hAnsi="Cambria" w:cs="Calibri"/>
          <w:color w:val="000000"/>
          <w:sz w:val="22"/>
          <w:szCs w:val="22"/>
        </w:rPr>
        <w:t xml:space="preserve">, all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higher degrees are violated</w:t>
      </w:r>
    </w:p>
    <w:p w14:paraId="0A8C7B44" w14:textId="77777777" w:rsidR="002F1D78" w:rsidRPr="00A44B09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 </w:t>
      </w:r>
    </w:p>
    <w:p w14:paraId="4A61A71C" w14:textId="4B37A987" w:rsidR="002F1D78" w:rsidRDefault="002F1D78" w:rsidP="002F1D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81F1CF7" wp14:editId="6DEA291A">
            <wp:extent cx="4000500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4BAFC" w14:textId="77777777" w:rsidR="002F1D78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09618E9" w14:textId="77777777" w:rsidR="002F1D78" w:rsidRDefault="002F1D78" w:rsidP="002F1D78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Key implications of the EMH</w:t>
      </w:r>
    </w:p>
    <w:p w14:paraId="6946616F" w14:textId="77777777" w:rsidR="002F1D78" w:rsidRDefault="002F1D78" w:rsidP="002F1D78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Implications of each specific form:</w:t>
      </w:r>
    </w:p>
    <w:p w14:paraId="4C14C168" w14:textId="77777777" w:rsidR="002F1D78" w:rsidRDefault="002F1D78" w:rsidP="002F1D78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Weak Form</w:t>
      </w:r>
      <w:r>
        <w:rPr>
          <w:rFonts w:ascii="Cambria" w:hAnsi="Cambria" w:cs="Calibri"/>
          <w:color w:val="000000"/>
          <w:sz w:val="22"/>
          <w:szCs w:val="22"/>
        </w:rPr>
        <w:t>→ Technical Analysis (TA) is useless</w:t>
      </w:r>
    </w:p>
    <w:p w14:paraId="534C83B4" w14:textId="77777777" w:rsidR="002F1D78" w:rsidRDefault="002F1D78" w:rsidP="002F1D78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Semi-strong Form</w:t>
      </w:r>
      <w:r>
        <w:rPr>
          <w:rFonts w:ascii="Cambria" w:hAnsi="Cambria" w:cs="Calibri"/>
          <w:color w:val="000000"/>
          <w:sz w:val="22"/>
          <w:szCs w:val="22"/>
        </w:rPr>
        <w:t xml:space="preserve"> → Basic Fundamental Analysis (FA) is useless</w:t>
      </w:r>
    </w:p>
    <w:p w14:paraId="396570D3" w14:textId="77777777" w:rsidR="002F1D78" w:rsidRDefault="002F1D78" w:rsidP="002F1D78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Strong Form</w:t>
      </w:r>
      <w:r>
        <w:rPr>
          <w:rFonts w:ascii="Cambria" w:hAnsi="Cambria" w:cs="Calibri"/>
          <w:color w:val="000000"/>
          <w:sz w:val="22"/>
          <w:szCs w:val="22"/>
        </w:rPr>
        <w:t xml:space="preserve"> → No form of analysis is useful</w:t>
      </w:r>
    </w:p>
    <w:p w14:paraId="03A61FBB" w14:textId="77777777" w:rsidR="002F1D78" w:rsidRDefault="002F1D78" w:rsidP="002F1D78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However, this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does NOT mean</w:t>
      </w:r>
      <w:r>
        <w:rPr>
          <w:rFonts w:ascii="Cambria" w:hAnsi="Cambria" w:cs="Calibri"/>
          <w:color w:val="000000"/>
          <w:sz w:val="22"/>
          <w:szCs w:val="22"/>
        </w:rPr>
        <w:t xml:space="preserve"> that you cannot earn from the stock market, it just means that the return you realise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proportional to the level of risk taken</w:t>
      </w:r>
      <w:r>
        <w:rPr>
          <w:rFonts w:ascii="Cambria" w:hAnsi="Cambria" w:cs="Calibri"/>
          <w:color w:val="000000"/>
          <w:sz w:val="22"/>
          <w:szCs w:val="22"/>
        </w:rPr>
        <w:t xml:space="preserve"> – you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cannot earn excess return</w:t>
      </w:r>
      <w:r>
        <w:rPr>
          <w:rFonts w:ascii="Cambria" w:hAnsi="Cambria" w:cs="Calibri"/>
          <w:color w:val="000000"/>
          <w:sz w:val="22"/>
          <w:szCs w:val="22"/>
        </w:rPr>
        <w:t xml:space="preserve"> above it on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risk adjusted basis</w:t>
      </w:r>
      <w:r>
        <w:rPr>
          <w:rFonts w:ascii="Cambria" w:hAnsi="Cambria" w:cs="Calibri"/>
          <w:color w:val="000000"/>
          <w:sz w:val="22"/>
          <w:szCs w:val="22"/>
        </w:rPr>
        <w:t xml:space="preserve"> (“Beating the market”)</w:t>
      </w:r>
    </w:p>
    <w:p w14:paraId="171BEA94" w14:textId="77777777" w:rsidR="002F1D78" w:rsidRDefault="002F1D78" w:rsidP="002F1D78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It also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does NOT mean</w:t>
      </w:r>
      <w:r>
        <w:rPr>
          <w:rFonts w:ascii="Cambria" w:hAnsi="Cambria" w:cs="Calibri"/>
          <w:color w:val="000000"/>
          <w:sz w:val="22"/>
          <w:szCs w:val="22"/>
        </w:rPr>
        <w:t xml:space="preserve"> that NO ONE cannot beat the market – People do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get lucky</w:t>
      </w:r>
      <w:r>
        <w:rPr>
          <w:rFonts w:ascii="Cambria" w:hAnsi="Cambria" w:cs="Calibri"/>
          <w:color w:val="000000"/>
          <w:sz w:val="22"/>
          <w:szCs w:val="22"/>
        </w:rPr>
        <w:t xml:space="preserve"> and beat the market (~50%) but you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cannot CONSISTENTLY </w:t>
      </w:r>
      <w:r>
        <w:rPr>
          <w:rFonts w:ascii="Cambria" w:hAnsi="Cambria" w:cs="Calibri"/>
          <w:color w:val="000000"/>
          <w:sz w:val="22"/>
          <w:szCs w:val="22"/>
        </w:rPr>
        <w:t>beat the market</w:t>
      </w:r>
    </w:p>
    <w:p w14:paraId="2502F899" w14:textId="77777777" w:rsidR="002F1D78" w:rsidRDefault="002F1D78" w:rsidP="002F1D78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Having just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single person</w:t>
      </w:r>
      <w:r>
        <w:rPr>
          <w:rFonts w:ascii="Cambria" w:hAnsi="Cambria" w:cs="Calibri"/>
          <w:color w:val="000000"/>
          <w:sz w:val="22"/>
          <w:szCs w:val="22"/>
        </w:rPr>
        <w:t xml:space="preserve"> consistently beat the market is also acceptable as they could be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extremely lucky</w:t>
      </w:r>
    </w:p>
    <w:p w14:paraId="7E07CE55" w14:textId="77777777" w:rsidR="002F1D78" w:rsidRDefault="002F1D78" w:rsidP="002F1D78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Having a lot of people</w:t>
      </w:r>
      <w:r>
        <w:rPr>
          <w:rFonts w:ascii="Cambria" w:hAnsi="Cambria" w:cs="Calibri"/>
          <w:color w:val="000000"/>
          <w:sz w:val="22"/>
          <w:szCs w:val="22"/>
        </w:rPr>
        <w:t xml:space="preserve"> consistently beat the market may suggest that the market is not efficient</w:t>
      </w:r>
    </w:p>
    <w:p w14:paraId="0C83A165" w14:textId="77777777" w:rsidR="002F1D78" w:rsidRDefault="002F1D78" w:rsidP="002F1D78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EMH is just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hypothesis</w:t>
      </w:r>
      <w:r>
        <w:rPr>
          <w:rFonts w:ascii="Cambria" w:hAnsi="Cambria" w:cs="Calibri"/>
          <w:color w:val="000000"/>
          <w:sz w:val="22"/>
          <w:szCs w:val="22"/>
        </w:rPr>
        <w:t xml:space="preserve"> – </w:t>
      </w:r>
      <w:r>
        <w:rPr>
          <w:rFonts w:ascii="Cambria" w:hAnsi="Cambria" w:cs="Calibri"/>
          <w:i/>
          <w:iCs/>
          <w:color w:val="000000"/>
          <w:sz w:val="22"/>
          <w:szCs w:val="22"/>
        </w:rPr>
        <w:t>not a law of nature like gravity</w:t>
      </w:r>
      <w:r>
        <w:rPr>
          <w:rFonts w:ascii="Cambria" w:hAnsi="Cambria" w:cs="Calibri"/>
          <w:color w:val="000000"/>
          <w:sz w:val="22"/>
          <w:szCs w:val="22"/>
        </w:rPr>
        <w:t xml:space="preserve">. It provides some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baseline understanding</w:t>
      </w:r>
      <w:r>
        <w:rPr>
          <w:rFonts w:ascii="Cambria" w:hAnsi="Cambria" w:cs="Calibri"/>
          <w:color w:val="000000"/>
          <w:sz w:val="22"/>
          <w:szCs w:val="22"/>
        </w:rPr>
        <w:t xml:space="preserve"> of how the markets work, but there are many other factors that influence actual prices which is why </w:t>
      </w:r>
      <w:r>
        <w:rPr>
          <w:rFonts w:ascii="Cambria" w:hAnsi="Cambria" w:cs="Calibri"/>
          <w:i/>
          <w:iCs/>
          <w:color w:val="000000"/>
          <w:sz w:val="22"/>
          <w:szCs w:val="22"/>
        </w:rPr>
        <w:t>we do in fact</w:t>
      </w:r>
      <w:r>
        <w:rPr>
          <w:rFonts w:ascii="Cambria" w:hAnsi="Cambria" w:cs="Calibri"/>
          <w:color w:val="000000"/>
          <w:sz w:val="22"/>
          <w:szCs w:val="22"/>
        </w:rPr>
        <w:t xml:space="preserve"> see people beating the market</w:t>
      </w:r>
    </w:p>
    <w:p w14:paraId="30D365C0" w14:textId="77777777" w:rsidR="002F1D78" w:rsidRPr="00A44B09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8F34A39" w14:textId="77777777" w:rsidR="002F1D78" w:rsidRDefault="002F1D78" w:rsidP="002F1D78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Forms of Analysis</w:t>
      </w:r>
    </w:p>
    <w:p w14:paraId="68732D85" w14:textId="77777777" w:rsidR="002F1D78" w:rsidRDefault="002F1D78" w:rsidP="002F1D78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Technical Analysis</w:t>
      </w:r>
      <w:r>
        <w:rPr>
          <w:rFonts w:ascii="Cambria" w:hAnsi="Cambria" w:cs="Calibri"/>
          <w:color w:val="000000"/>
          <w:sz w:val="22"/>
          <w:szCs w:val="22"/>
        </w:rPr>
        <w:t xml:space="preserve"> is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study of patterns</w:t>
      </w:r>
      <w:r>
        <w:rPr>
          <w:rFonts w:ascii="Cambria" w:hAnsi="Cambria" w:cs="Calibri"/>
          <w:color w:val="000000"/>
          <w:sz w:val="22"/>
          <w:szCs w:val="22"/>
        </w:rPr>
        <w:t xml:space="preserve"> in stock prices. They are hinging on the idea that stock prices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respond predictably</w:t>
      </w:r>
      <w:r>
        <w:rPr>
          <w:rFonts w:ascii="Cambria" w:hAnsi="Cambria" w:cs="Calibri"/>
          <w:color w:val="000000"/>
          <w:sz w:val="22"/>
          <w:szCs w:val="22"/>
        </w:rPr>
        <w:t xml:space="preserve">, allowing them to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notice a trend and exploit it</w:t>
      </w:r>
    </w:p>
    <w:p w14:paraId="25A625BA" w14:textId="77777777" w:rsidR="002F1D78" w:rsidRDefault="002F1D78" w:rsidP="002F1D78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Large based on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analysis of charts</w:t>
      </w:r>
      <w:r>
        <w:rPr>
          <w:rFonts w:ascii="Cambria" w:hAnsi="Cambria" w:cs="Calibri"/>
          <w:color w:val="000000"/>
          <w:sz w:val="22"/>
          <w:szCs w:val="22"/>
        </w:rPr>
        <w:t xml:space="preserve"> to find these patterns</w:t>
      </w:r>
    </w:p>
    <w:p w14:paraId="72022550" w14:textId="77777777" w:rsidR="002F1D78" w:rsidRDefault="002F1D78" w:rsidP="002F1D78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Key concept is the idea of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Resistance/Support levels</w:t>
      </w:r>
      <w:r>
        <w:rPr>
          <w:rFonts w:ascii="Cambria" w:hAnsi="Cambria" w:cs="Calibri"/>
          <w:color w:val="000000"/>
          <w:sz w:val="22"/>
          <w:szCs w:val="22"/>
        </w:rPr>
        <w:t xml:space="preserve"> which they believe is hard for the prices to rise above/fall below</w:t>
      </w:r>
    </w:p>
    <w:p w14:paraId="575E589C" w14:textId="77777777" w:rsidR="002F1D78" w:rsidRDefault="002F1D78" w:rsidP="002F1D78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Fundamental Analysis</w:t>
      </w:r>
      <w:r>
        <w:rPr>
          <w:rFonts w:ascii="Cambria" w:hAnsi="Cambria" w:cs="Calibri"/>
          <w:color w:val="000000"/>
          <w:sz w:val="22"/>
          <w:szCs w:val="22"/>
        </w:rPr>
        <w:t xml:space="preserve"> is the study of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earnings prospects</w:t>
      </w:r>
      <w:r>
        <w:rPr>
          <w:rFonts w:ascii="Cambria" w:hAnsi="Cambria" w:cs="Calibri"/>
          <w:color w:val="000000"/>
          <w:sz w:val="22"/>
          <w:szCs w:val="22"/>
        </w:rPr>
        <w:t xml:space="preserve"> to determine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proper stock prices</w:t>
      </w:r>
      <w:r>
        <w:rPr>
          <w:rFonts w:ascii="Cambria" w:hAnsi="Cambria" w:cs="Calibri"/>
          <w:color w:val="000000"/>
          <w:sz w:val="22"/>
          <w:szCs w:val="22"/>
        </w:rPr>
        <w:t xml:space="preserve"> (DCF). If this value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different from the current prices</w:t>
      </w:r>
      <w:r>
        <w:rPr>
          <w:rFonts w:ascii="Cambria" w:hAnsi="Cambria" w:cs="Calibri"/>
          <w:color w:val="000000"/>
          <w:sz w:val="22"/>
          <w:szCs w:val="22"/>
        </w:rPr>
        <w:t xml:space="preserve">, stocks are hence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under or overvalued</w:t>
      </w:r>
      <w:r>
        <w:rPr>
          <w:rFonts w:ascii="Cambria" w:hAnsi="Cambria" w:cs="Calibri"/>
          <w:color w:val="000000"/>
          <w:sz w:val="22"/>
          <w:szCs w:val="22"/>
        </w:rPr>
        <w:t xml:space="preserve"> &amp; thus should be bought or sold</w:t>
      </w:r>
    </w:p>
    <w:p w14:paraId="597A3DE6" w14:textId="77777777" w:rsidR="002F1D78" w:rsidRDefault="002F1D78" w:rsidP="002F1D78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Making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good analysis is useless</w:t>
      </w:r>
      <w:r>
        <w:rPr>
          <w:rFonts w:ascii="Cambria" w:hAnsi="Cambria" w:cs="Calibri"/>
          <w:color w:val="000000"/>
          <w:sz w:val="22"/>
          <w:szCs w:val="22"/>
        </w:rPr>
        <w:t xml:space="preserve"> if everyone else also came to that conclusion – the key is to make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better analysis</w:t>
      </w:r>
      <w:r>
        <w:rPr>
          <w:rFonts w:ascii="Cambria" w:hAnsi="Cambria" w:cs="Calibri"/>
          <w:color w:val="000000"/>
          <w:sz w:val="22"/>
          <w:szCs w:val="22"/>
        </w:rPr>
        <w:t xml:space="preserve"> than others that is not reflected in the price</w:t>
      </w:r>
    </w:p>
    <w:p w14:paraId="41A5899B" w14:textId="77777777" w:rsidR="002F1D78" w:rsidRDefault="002F1D78" w:rsidP="002F1D78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It is hard to make a better analysis with just public information; many financial firms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spend resources</w:t>
      </w:r>
      <w:r>
        <w:rPr>
          <w:rFonts w:ascii="Cambria" w:hAnsi="Cambria" w:cs="Calibri"/>
          <w:color w:val="000000"/>
          <w:sz w:val="22"/>
          <w:szCs w:val="22"/>
        </w:rPr>
        <w:t xml:space="preserve"> conducting market research to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uncover private data</w:t>
      </w:r>
      <w:r>
        <w:rPr>
          <w:rFonts w:ascii="Cambria" w:hAnsi="Cambria" w:cs="Calibri"/>
          <w:color w:val="000000"/>
          <w:sz w:val="22"/>
          <w:szCs w:val="22"/>
        </w:rPr>
        <w:t>, but even then, it is hard to uncover something not noticed by rivals as well</w:t>
      </w:r>
    </w:p>
    <w:p w14:paraId="069CCC1D" w14:textId="77777777" w:rsidR="002F1D78" w:rsidRPr="00A44B09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484F2EFB" w14:textId="77777777" w:rsidR="002F1D78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 </w:t>
      </w:r>
    </w:p>
    <w:p w14:paraId="20CA20BD" w14:textId="77777777" w:rsidR="002F1D78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  <w:lang w:val="en-US"/>
        </w:rPr>
      </w:pPr>
      <w:r>
        <w:rPr>
          <w:rFonts w:ascii="Cambria" w:hAnsi="Cambria" w:cs="Calibri"/>
          <w:sz w:val="22"/>
          <w:szCs w:val="22"/>
          <w:lang w:val="en-US"/>
        </w:rPr>
        <w:t> </w:t>
      </w:r>
    </w:p>
    <w:p w14:paraId="0556A611" w14:textId="77777777" w:rsidR="002F1D78" w:rsidRDefault="002F1D78" w:rsidP="002F1D78">
      <w:pPr>
        <w:pStyle w:val="NormalWeb"/>
        <w:spacing w:before="40" w:beforeAutospacing="0" w:after="0" w:afterAutospacing="0"/>
        <w:rPr>
          <w:rFonts w:ascii="Cambria" w:hAnsi="Cambria" w:cs="Calibri"/>
          <w:color w:val="000000"/>
          <w:sz w:val="26"/>
          <w:szCs w:val="26"/>
        </w:rPr>
      </w:pPr>
      <w:r>
        <w:rPr>
          <w:rFonts w:ascii="Cambria" w:hAnsi="Cambria" w:cs="Calibri"/>
          <w:color w:val="000000"/>
          <w:sz w:val="26"/>
          <w:szCs w:val="26"/>
        </w:rPr>
        <w:lastRenderedPageBreak/>
        <w:t> </w:t>
      </w:r>
    </w:p>
    <w:p w14:paraId="682D7E84" w14:textId="77777777" w:rsidR="002F1D78" w:rsidRDefault="002F1D78" w:rsidP="002F1D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5B6B77" w14:textId="77777777" w:rsidR="002F1D78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Supporting Evidence</w:t>
      </w:r>
    </w:p>
    <w:p w14:paraId="32368215" w14:textId="77777777" w:rsidR="002F1D78" w:rsidRDefault="002F1D78" w:rsidP="002F1D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292EE7" w14:textId="77777777" w:rsidR="002F1D78" w:rsidRDefault="002F1D78" w:rsidP="002F1D78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Weak Form Evidence</w:t>
      </w:r>
    </w:p>
    <w:p w14:paraId="76F9347F" w14:textId="77777777" w:rsidR="002F1D78" w:rsidRDefault="002F1D78" w:rsidP="002F1D78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Random Walk Theory</w:t>
      </w:r>
    </w:p>
    <w:p w14:paraId="515FF195" w14:textId="77777777" w:rsidR="002F1D78" w:rsidRDefault="002F1D78" w:rsidP="002F1D78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Analysis of historical prices found that stock prices </w:t>
      </w:r>
      <w:r>
        <w:rPr>
          <w:rFonts w:ascii="Cambria" w:hAnsi="Cambria" w:cs="Calibri"/>
          <w:b/>
          <w:bCs/>
          <w:sz w:val="22"/>
          <w:szCs w:val="22"/>
        </w:rPr>
        <w:t>vary randomly</w:t>
      </w:r>
      <w:r>
        <w:rPr>
          <w:rFonts w:ascii="Cambria" w:hAnsi="Cambria" w:cs="Calibri"/>
          <w:sz w:val="22"/>
          <w:szCs w:val="22"/>
        </w:rPr>
        <w:t xml:space="preserve"> from day to day</w:t>
      </w:r>
    </w:p>
    <w:p w14:paraId="68C3CE4C" w14:textId="77777777" w:rsidR="002F1D78" w:rsidRDefault="002F1D78" w:rsidP="002F1D78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Thus, historical market data such as prices CANNOT be used to predict future stock prices</w:t>
      </w:r>
    </w:p>
    <w:p w14:paraId="3ACE2C66" w14:textId="77777777" w:rsidR="002F1D78" w:rsidRPr="00A44B09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128A2963" w14:textId="4DFF8BA7" w:rsidR="002F1D78" w:rsidRDefault="002F1D78" w:rsidP="002F1D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CA706A6" wp14:editId="428D9E52">
            <wp:extent cx="3436620" cy="2514600"/>
            <wp:effectExtent l="0" t="0" r="0" b="0"/>
            <wp:docPr id="4" name="Picture 4" descr="9.1.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9.1.1.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276C2" w14:textId="77777777" w:rsidR="002F1D78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3172C85E" w14:textId="77777777" w:rsidR="002F1D78" w:rsidRDefault="002F1D78" w:rsidP="002F1D78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No Autocorrelation</w:t>
      </w:r>
    </w:p>
    <w:p w14:paraId="1B7D9A76" w14:textId="77777777" w:rsidR="002F1D78" w:rsidRDefault="002F1D78" w:rsidP="002F1D78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Analysis of historical stock prices found that there is </w:t>
      </w:r>
      <w:r>
        <w:rPr>
          <w:rFonts w:ascii="Cambria" w:hAnsi="Cambria" w:cs="Calibri"/>
          <w:b/>
          <w:bCs/>
          <w:sz w:val="22"/>
          <w:szCs w:val="22"/>
        </w:rPr>
        <w:t>no autocorrelation</w:t>
      </w:r>
      <w:r>
        <w:rPr>
          <w:rFonts w:ascii="Cambria" w:hAnsi="Cambria" w:cs="Calibri"/>
          <w:sz w:val="22"/>
          <w:szCs w:val="22"/>
        </w:rPr>
        <w:t xml:space="preserve"> (White Noise) between consecutive daily returns</w:t>
      </w:r>
    </w:p>
    <w:p w14:paraId="3C9B7251" w14:textId="77777777" w:rsidR="002F1D78" w:rsidRDefault="002F1D78" w:rsidP="002F1D78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Thus, historical market data such as prices CANNOT be used to predict future stock prices</w:t>
      </w:r>
    </w:p>
    <w:p w14:paraId="327D51E9" w14:textId="77777777" w:rsidR="002F1D78" w:rsidRPr="00A44B09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0CBC323C" w14:textId="1771EC0E" w:rsidR="002F1D78" w:rsidRDefault="002F1D78" w:rsidP="002F1D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EB6DCC1" wp14:editId="252855D7">
            <wp:extent cx="4000500" cy="2598420"/>
            <wp:effectExtent l="0" t="0" r="0" b="0"/>
            <wp:docPr id="3" name="Picture 3" descr="9.1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9.1.1.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FF26D" w14:textId="77777777" w:rsidR="002F1D78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C641623" w14:textId="77777777" w:rsidR="002F1D78" w:rsidRDefault="002F1D78" w:rsidP="002F1D78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lastRenderedPageBreak/>
        <w:t>Semi Strong Form Evidence</w:t>
      </w:r>
    </w:p>
    <w:p w14:paraId="56B2350C" w14:textId="77777777" w:rsidR="002F1D78" w:rsidRDefault="002F1D78" w:rsidP="002F1D78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Analysis of stock prices before and after major news releases:</w:t>
      </w:r>
    </w:p>
    <w:p w14:paraId="0DAA02C7" w14:textId="77777777" w:rsidR="002F1D78" w:rsidRDefault="002F1D78" w:rsidP="002F1D78">
      <w:pPr>
        <w:numPr>
          <w:ilvl w:val="1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Earnings Announcements</w:t>
      </w:r>
    </w:p>
    <w:p w14:paraId="4E39319B" w14:textId="77777777" w:rsidR="002F1D78" w:rsidRDefault="002F1D78" w:rsidP="002F1D78">
      <w:pPr>
        <w:numPr>
          <w:ilvl w:val="1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Merger or Takeover intentions (Focus of the study)</w:t>
      </w:r>
    </w:p>
    <w:p w14:paraId="0330F2AF" w14:textId="77777777" w:rsidR="002F1D78" w:rsidRDefault="002F1D78" w:rsidP="002F1D78">
      <w:pPr>
        <w:numPr>
          <w:ilvl w:val="1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Macro-Economic Indicators</w:t>
      </w:r>
    </w:p>
    <w:p w14:paraId="07DAE238" w14:textId="77777777" w:rsidR="002F1D78" w:rsidRDefault="002F1D78" w:rsidP="002F1D78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Measured based on </w:t>
      </w:r>
      <w:r>
        <w:rPr>
          <w:rFonts w:ascii="Cambria" w:hAnsi="Cambria" w:cs="Calibri"/>
          <w:b/>
          <w:bCs/>
          <w:sz w:val="22"/>
          <w:szCs w:val="22"/>
        </w:rPr>
        <w:t>Abnormal Return</w:t>
      </w:r>
      <w:r>
        <w:rPr>
          <w:rFonts w:ascii="Cambria" w:hAnsi="Cambria" w:cs="Calibri"/>
          <w:sz w:val="22"/>
          <w:szCs w:val="22"/>
        </w:rPr>
        <w:t xml:space="preserve"> - Difference between Actual Price and Expected Price (CAPM)</w:t>
      </w:r>
    </w:p>
    <w:p w14:paraId="73252C20" w14:textId="77777777" w:rsidR="002F1D78" w:rsidRDefault="002F1D78" w:rsidP="002F1D78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Abnormal Return spiked </w:t>
      </w:r>
      <w:r>
        <w:rPr>
          <w:rFonts w:ascii="Cambria" w:hAnsi="Cambria" w:cs="Calibri"/>
          <w:b/>
          <w:bCs/>
          <w:sz w:val="22"/>
          <w:szCs w:val="22"/>
        </w:rPr>
        <w:t>immediately</w:t>
      </w:r>
      <w:r>
        <w:rPr>
          <w:rFonts w:ascii="Cambria" w:hAnsi="Cambria" w:cs="Calibri"/>
          <w:sz w:val="22"/>
          <w:szCs w:val="22"/>
        </w:rPr>
        <w:t xml:space="preserve"> on the release of the news announcement &amp; showed </w:t>
      </w:r>
      <w:r>
        <w:rPr>
          <w:rFonts w:ascii="Cambria" w:hAnsi="Cambria" w:cs="Calibri"/>
          <w:b/>
          <w:bCs/>
          <w:sz w:val="22"/>
          <w:szCs w:val="22"/>
        </w:rPr>
        <w:t>no trend thereafter</w:t>
      </w:r>
    </w:p>
    <w:p w14:paraId="741AB7C8" w14:textId="77777777" w:rsidR="002F1D78" w:rsidRDefault="002F1D78" w:rsidP="002F1D78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Thus, stock prices reacted instantly to news and CANNOT be retroactively used for excess returns</w:t>
      </w:r>
    </w:p>
    <w:p w14:paraId="4009616D" w14:textId="77777777" w:rsidR="002F1D78" w:rsidRPr="00A44B09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42EB707C" w14:textId="26F2DC24" w:rsidR="002F1D78" w:rsidRDefault="002F1D78" w:rsidP="002F1D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83FB8C6" wp14:editId="7E29DC3C">
            <wp:extent cx="4000500" cy="2773680"/>
            <wp:effectExtent l="0" t="0" r="0" b="7620"/>
            <wp:docPr id="2" name="Picture 2" descr="9.1.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9.1.1.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0F60" w14:textId="77777777" w:rsidR="002F1D78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0A25B6E9" w14:textId="77777777" w:rsidR="002F1D78" w:rsidRDefault="002F1D78" w:rsidP="002F1D78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Strong Form Evidence</w:t>
      </w:r>
    </w:p>
    <w:p w14:paraId="63E6C4BC" w14:textId="77777777" w:rsidR="002F1D78" w:rsidRDefault="002F1D78" w:rsidP="002F1D78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Analysis of professionally managed funds which conduct extensive analysis of companies, industry and the economy as a whole</w:t>
      </w:r>
    </w:p>
    <w:p w14:paraId="27165410" w14:textId="77777777" w:rsidR="002F1D78" w:rsidRDefault="002F1D78" w:rsidP="002F1D78">
      <w:pPr>
        <w:numPr>
          <w:ilvl w:val="1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These funds were only able to beat the index 40% of the time over a 40 year timespan</w:t>
      </w:r>
    </w:p>
    <w:p w14:paraId="1EA3B5A4" w14:textId="77777777" w:rsidR="002F1D78" w:rsidRDefault="002F1D78" w:rsidP="002F1D78">
      <w:pPr>
        <w:numPr>
          <w:ilvl w:val="1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Funds who beat the market in only had a 50% chance to beat the index the following year</w:t>
      </w:r>
    </w:p>
    <w:p w14:paraId="097C2787" w14:textId="77777777" w:rsidR="002F1D78" w:rsidRDefault="002F1D78" w:rsidP="002F1D78">
      <w:pPr>
        <w:numPr>
          <w:ilvl w:val="1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These funds also charge fees, which will offset any excess returns or even destroy value if there are no excess returns</w:t>
      </w:r>
    </w:p>
    <w:p w14:paraId="7B051C70" w14:textId="77777777" w:rsidR="002F1D78" w:rsidRDefault="002F1D78" w:rsidP="002F1D78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Thus, professional fund managers CANNOT consistently beat the market, suggesting that even private information cannot be used for excess returns</w:t>
      </w:r>
    </w:p>
    <w:p w14:paraId="0E20EFF3" w14:textId="77777777" w:rsidR="002F1D78" w:rsidRPr="00A44B09" w:rsidRDefault="002F1D78" w:rsidP="002F1D78">
      <w:pPr>
        <w:pStyle w:val="NormalWeb"/>
        <w:spacing w:before="0" w:beforeAutospacing="0" w:after="0" w:afterAutospacing="0"/>
        <w:ind w:left="54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20A1E91D" w14:textId="77777777" w:rsidR="002F1D78" w:rsidRDefault="002F1D78" w:rsidP="002F1D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78BAF9" w14:textId="77777777" w:rsidR="002F1D78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Evidence Against</w:t>
      </w:r>
    </w:p>
    <w:p w14:paraId="78A9E08F" w14:textId="77777777" w:rsidR="002F1D78" w:rsidRDefault="002F1D78" w:rsidP="002F1D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18C2C4" w14:textId="77777777" w:rsidR="002F1D78" w:rsidRDefault="002F1D78" w:rsidP="002F1D78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Market Anomalies</w:t>
      </w:r>
    </w:p>
    <w:p w14:paraId="58F49392" w14:textId="77777777" w:rsidR="002F1D78" w:rsidRDefault="002F1D78" w:rsidP="002F1D78">
      <w:pPr>
        <w:numPr>
          <w:ilvl w:val="0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They refer to events that CANNOT be explained by the Efficient Market Hypothesis</w:t>
      </w:r>
    </w:p>
    <w:p w14:paraId="39CE34FC" w14:textId="77777777" w:rsidR="002F1D78" w:rsidRDefault="002F1D78" w:rsidP="002F1D78">
      <w:pPr>
        <w:numPr>
          <w:ilvl w:val="0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lastRenderedPageBreak/>
        <w:t xml:space="preserve">Market Anomalies are of great interest to investors as they represent a </w:t>
      </w:r>
      <w:r>
        <w:rPr>
          <w:rFonts w:ascii="Cambria" w:hAnsi="Cambria" w:cs="Calibri"/>
          <w:b/>
          <w:bCs/>
          <w:sz w:val="22"/>
          <w:szCs w:val="22"/>
        </w:rPr>
        <w:t>way to earn higher returns</w:t>
      </w:r>
    </w:p>
    <w:p w14:paraId="36D3856F" w14:textId="77777777" w:rsidR="002F1D78" w:rsidRDefault="002F1D78" w:rsidP="002F1D78">
      <w:pPr>
        <w:numPr>
          <w:ilvl w:val="0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However, NOT ALL market anomalies can be treated as evidence against the EMH</w:t>
      </w:r>
    </w:p>
    <w:p w14:paraId="6BB2BDA7" w14:textId="77777777" w:rsidR="002F1D78" w:rsidRDefault="002F1D78" w:rsidP="002F1D78">
      <w:pPr>
        <w:numPr>
          <w:ilvl w:val="1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Some anomalies may be </w:t>
      </w:r>
      <w:r>
        <w:rPr>
          <w:rFonts w:ascii="Cambria" w:hAnsi="Cambria" w:cs="Calibri"/>
          <w:b/>
          <w:bCs/>
          <w:sz w:val="22"/>
          <w:szCs w:val="22"/>
        </w:rPr>
        <w:t>explainable through risk</w:t>
      </w:r>
      <w:r>
        <w:rPr>
          <w:rFonts w:ascii="Cambria" w:hAnsi="Cambria" w:cs="Calibri"/>
          <w:sz w:val="22"/>
          <w:szCs w:val="22"/>
        </w:rPr>
        <w:t>, which would justify its excess return</w:t>
      </w:r>
    </w:p>
    <w:p w14:paraId="432290B3" w14:textId="77777777" w:rsidR="002F1D78" w:rsidRDefault="002F1D78" w:rsidP="002F1D78">
      <w:pPr>
        <w:numPr>
          <w:ilvl w:val="1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Some anomalies may be found as a result of </w:t>
      </w:r>
      <w:r>
        <w:rPr>
          <w:rFonts w:ascii="Cambria" w:hAnsi="Cambria" w:cs="Calibri"/>
          <w:b/>
          <w:bCs/>
          <w:sz w:val="22"/>
          <w:szCs w:val="22"/>
        </w:rPr>
        <w:t>Data Mining</w:t>
      </w:r>
      <w:r>
        <w:rPr>
          <w:rFonts w:ascii="Cambria" w:hAnsi="Cambria" w:cs="Calibri"/>
          <w:sz w:val="22"/>
          <w:szCs w:val="22"/>
        </w:rPr>
        <w:t xml:space="preserve"> (Coincidence), which would mean that it cannot be replicated</w:t>
      </w:r>
    </w:p>
    <w:p w14:paraId="2016058F" w14:textId="77777777" w:rsidR="002F1D78" w:rsidRPr="00A44B09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7E01352" w14:textId="77777777" w:rsidR="002F1D78" w:rsidRDefault="002F1D78" w:rsidP="002F1D78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Calendar Anomalies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2805"/>
        <w:gridCol w:w="4455"/>
      </w:tblGrid>
      <w:tr w:rsidR="002F1D78" w14:paraId="382D0BB7" w14:textId="77777777" w:rsidTr="009969A8"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1F87F" w14:textId="77777777" w:rsidR="002F1D78" w:rsidRDefault="002F1D78" w:rsidP="009969A8">
            <w:pPr>
              <w:pStyle w:val="Heading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January Effect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6F374" w14:textId="77777777" w:rsidR="002F1D78" w:rsidRDefault="002F1D78" w:rsidP="009969A8">
            <w:pPr>
              <w:pStyle w:val="Heading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Higher returns in January</w:t>
            </w:r>
            <w:r>
              <w:rPr>
                <w:color w:val="000000"/>
                <w:sz w:val="22"/>
                <w:szCs w:val="22"/>
              </w:rPr>
              <w:br/>
              <w:t>Lower returns in December</w:t>
            </w:r>
          </w:p>
        </w:tc>
        <w:tc>
          <w:tcPr>
            <w:tcW w:w="4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6A8BF" w14:textId="77777777" w:rsidR="002F1D78" w:rsidRDefault="002F1D78" w:rsidP="009969A8">
            <w:pPr>
              <w:pStyle w:val="Heading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Due to sell offs in December for Tax purposes</w:t>
            </w:r>
          </w:p>
          <w:p w14:paraId="42A467C0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Also due to portfolio rebalancing in January</w:t>
            </w:r>
          </w:p>
        </w:tc>
      </w:tr>
      <w:tr w:rsidR="002F1D78" w14:paraId="7AC2C312" w14:textId="77777777" w:rsidTr="009969A8"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73297" w14:textId="77777777" w:rsidR="002F1D78" w:rsidRDefault="002F1D78" w:rsidP="009969A8">
            <w:pPr>
              <w:pStyle w:val="Heading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Monday Effect</w:t>
            </w:r>
          </w:p>
          <w:p w14:paraId="01CC8CCC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(Weekend Effect)</w:t>
            </w:r>
          </w:p>
        </w:tc>
        <w:tc>
          <w:tcPr>
            <w:tcW w:w="2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21B98" w14:textId="77777777" w:rsidR="002F1D78" w:rsidRDefault="002F1D78" w:rsidP="009969A8">
            <w:pPr>
              <w:pStyle w:val="Heading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Lower Returns on Monday</w:t>
            </w:r>
          </w:p>
          <w:p w14:paraId="46295383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Higher Returns on Friday</w:t>
            </w:r>
          </w:p>
        </w:tc>
        <w:tc>
          <w:tcPr>
            <w:tcW w:w="4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5A966" w14:textId="77777777" w:rsidR="002F1D78" w:rsidRDefault="002F1D78" w:rsidP="009969A8">
            <w:pPr>
              <w:pStyle w:val="Heading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Due to bad news over the weekend</w:t>
            </w:r>
          </w:p>
          <w:p w14:paraId="4EF07B9B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Also due to pessimism as people return to work</w:t>
            </w:r>
          </w:p>
        </w:tc>
      </w:tr>
      <w:tr w:rsidR="002F1D78" w14:paraId="253F7D3F" w14:textId="77777777" w:rsidTr="009969A8">
        <w:tc>
          <w:tcPr>
            <w:tcW w:w="2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27A9C" w14:textId="77777777" w:rsidR="002F1D78" w:rsidRDefault="002F1D78" w:rsidP="009969A8">
            <w:pPr>
              <w:pStyle w:val="Heading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Time of Day Effect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E669E4" w14:textId="77777777" w:rsidR="002F1D78" w:rsidRDefault="002F1D78" w:rsidP="009969A8">
            <w:pPr>
              <w:pStyle w:val="Heading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Open &amp; Close more volatile</w:t>
            </w:r>
          </w:p>
        </w:tc>
        <w:tc>
          <w:tcPr>
            <w:tcW w:w="45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94B04" w14:textId="77777777" w:rsidR="002F1D78" w:rsidRDefault="002F1D78" w:rsidP="009969A8">
            <w:pPr>
              <w:pStyle w:val="Heading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0FB4947C" w14:textId="77777777" w:rsidR="002F1D78" w:rsidRPr="00A44B09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1DB119AD" w14:textId="77777777" w:rsidR="002F1D78" w:rsidRDefault="002F1D78" w:rsidP="002F1D78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Under or Over Reaction Anomalies</w:t>
      </w:r>
    </w:p>
    <w:p w14:paraId="2E32BBA8" w14:textId="77777777" w:rsidR="002F1D78" w:rsidRDefault="002F1D78" w:rsidP="002F1D78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Investor Under Reaction</w:t>
      </w:r>
    </w:p>
    <w:p w14:paraId="6B55E7E5" w14:textId="77777777" w:rsidR="002F1D78" w:rsidRDefault="002F1D78" w:rsidP="002F1D78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Small Positive/Negative reaction now</w:t>
      </w:r>
    </w:p>
    <w:p w14:paraId="59AE25CD" w14:textId="77777777" w:rsidR="002F1D78" w:rsidRDefault="002F1D78" w:rsidP="002F1D78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Realise that they under reacted, compensate with a larger future reaction in the same direction</w:t>
      </w:r>
    </w:p>
    <w:p w14:paraId="08ED1765" w14:textId="77777777" w:rsidR="002F1D78" w:rsidRDefault="002F1D78" w:rsidP="002F1D78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Momentum</w:t>
      </w:r>
      <w:r>
        <w:rPr>
          <w:rFonts w:ascii="Cambria" w:hAnsi="Cambria" w:cs="Calibri"/>
          <w:sz w:val="22"/>
          <w:szCs w:val="22"/>
        </w:rPr>
        <w:t xml:space="preserve"> in stock prices as it changes in the </w:t>
      </w:r>
      <w:r>
        <w:rPr>
          <w:rFonts w:ascii="Cambria" w:hAnsi="Cambria" w:cs="Calibri"/>
          <w:b/>
          <w:bCs/>
          <w:sz w:val="22"/>
          <w:szCs w:val="22"/>
        </w:rPr>
        <w:t>same direction</w:t>
      </w:r>
    </w:p>
    <w:p w14:paraId="0AA74314" w14:textId="77777777" w:rsidR="002F1D78" w:rsidRDefault="002F1D78" w:rsidP="002F1D78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Investor Over Reaction</w:t>
      </w:r>
    </w:p>
    <w:p w14:paraId="4DC51162" w14:textId="77777777" w:rsidR="002F1D78" w:rsidRDefault="002F1D78" w:rsidP="002F1D78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Large Positive/negative reaction now</w:t>
      </w:r>
    </w:p>
    <w:p w14:paraId="1C38C282" w14:textId="77777777" w:rsidR="002F1D78" w:rsidRDefault="002F1D78" w:rsidP="002F1D78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Realise that they over reacted, compensate with a </w:t>
      </w:r>
      <w:r>
        <w:rPr>
          <w:rFonts w:ascii="Cambria" w:hAnsi="Cambria" w:cs="Calibri"/>
          <w:b/>
          <w:bCs/>
          <w:sz w:val="22"/>
          <w:szCs w:val="22"/>
        </w:rPr>
        <w:t>smaller future opposite reaction</w:t>
      </w:r>
    </w:p>
    <w:p w14:paraId="488AA9E7" w14:textId="77777777" w:rsidR="002F1D78" w:rsidRDefault="002F1D78" w:rsidP="002F1D78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Reversal</w:t>
      </w:r>
      <w:r>
        <w:rPr>
          <w:rFonts w:ascii="Cambria" w:hAnsi="Cambria" w:cs="Calibri"/>
          <w:sz w:val="22"/>
          <w:szCs w:val="22"/>
        </w:rPr>
        <w:t xml:space="preserve"> in stock prices as it changes in the </w:t>
      </w:r>
      <w:r>
        <w:rPr>
          <w:rFonts w:ascii="Cambria" w:hAnsi="Cambria" w:cs="Calibri"/>
          <w:b/>
          <w:bCs/>
          <w:sz w:val="22"/>
          <w:szCs w:val="22"/>
        </w:rPr>
        <w:t>opposite direction</w:t>
      </w:r>
    </w:p>
    <w:p w14:paraId="0AA4D0FF" w14:textId="77777777" w:rsidR="002F1D78" w:rsidRPr="00A44B09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  <w:lang w:val="en-US"/>
        </w:rPr>
      </w:pPr>
      <w:r>
        <w:rPr>
          <w:rFonts w:ascii="Cambria" w:hAnsi="Cambria" w:cs="Calibri"/>
          <w:sz w:val="22"/>
          <w:szCs w:val="22"/>
          <w:lang w:val="en-US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9"/>
        <w:gridCol w:w="5561"/>
      </w:tblGrid>
      <w:tr w:rsidR="002F1D78" w14:paraId="5DF5EB8E" w14:textId="77777777" w:rsidTr="009969A8">
        <w:tc>
          <w:tcPr>
            <w:tcW w:w="3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28473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Long Run IPO Underperformance</w:t>
            </w:r>
          </w:p>
        </w:tc>
        <w:tc>
          <w:tcPr>
            <w:tcW w:w="5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02A5C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Reversal in returns following good IPO performance</w:t>
            </w:r>
          </w:p>
        </w:tc>
      </w:tr>
      <w:tr w:rsidR="002F1D78" w14:paraId="765A5EF0" w14:textId="77777777" w:rsidTr="009969A8">
        <w:tc>
          <w:tcPr>
            <w:tcW w:w="3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A8226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Post Earnings Announcement Drift</w:t>
            </w:r>
          </w:p>
        </w:tc>
        <w:tc>
          <w:tcPr>
            <w:tcW w:w="5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FC44C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Momentum in Returns following earnings announcements</w:t>
            </w:r>
          </w:p>
        </w:tc>
      </w:tr>
      <w:tr w:rsidR="002F1D78" w14:paraId="05BDC8A3" w14:textId="77777777" w:rsidTr="009969A8">
        <w:tc>
          <w:tcPr>
            <w:tcW w:w="3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91A66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Short Term Momentum</w:t>
            </w:r>
          </w:p>
        </w:tc>
        <w:tc>
          <w:tcPr>
            <w:tcW w:w="5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65C40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Momentum in returns for stocks with good performance</w:t>
            </w:r>
          </w:p>
        </w:tc>
      </w:tr>
      <w:tr w:rsidR="002F1D78" w14:paraId="112FFDB3" w14:textId="77777777" w:rsidTr="009969A8">
        <w:tc>
          <w:tcPr>
            <w:tcW w:w="3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6D055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Long Term Reversal</w:t>
            </w:r>
          </w:p>
        </w:tc>
        <w:tc>
          <w:tcPr>
            <w:tcW w:w="5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332C8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Reversal for stocks with poor performance</w:t>
            </w:r>
          </w:p>
        </w:tc>
      </w:tr>
    </w:tbl>
    <w:p w14:paraId="792463BC" w14:textId="77777777" w:rsidR="002F1D78" w:rsidRPr="00A44B09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04132DD8" w14:textId="77777777" w:rsidR="002F1D78" w:rsidRDefault="002F1D78" w:rsidP="002F1D78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Other Anomalies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6"/>
        <w:gridCol w:w="6924"/>
      </w:tblGrid>
      <w:tr w:rsidR="002F1D78" w14:paraId="563292F9" w14:textId="77777777" w:rsidTr="009969A8">
        <w:tc>
          <w:tcPr>
            <w:tcW w:w="2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26566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Size Effect</w:t>
            </w:r>
          </w:p>
        </w:tc>
        <w:tc>
          <w:tcPr>
            <w:tcW w:w="70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8E129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Small stocks (market cap) have higher returns, vice-versa</w:t>
            </w:r>
          </w:p>
        </w:tc>
      </w:tr>
      <w:tr w:rsidR="002F1D78" w14:paraId="319F580B" w14:textId="77777777" w:rsidTr="009969A8">
        <w:tc>
          <w:tcPr>
            <w:tcW w:w="2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D3352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Value Effect</w:t>
            </w:r>
          </w:p>
        </w:tc>
        <w:tc>
          <w:tcPr>
            <w:tcW w:w="70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6BAF6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Value stocks (Low P/E, M/B) have higher returns, vice-versa</w:t>
            </w:r>
          </w:p>
        </w:tc>
      </w:tr>
      <w:tr w:rsidR="002F1D78" w14:paraId="1F3019C9" w14:textId="77777777" w:rsidTr="009969A8">
        <w:tc>
          <w:tcPr>
            <w:tcW w:w="2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16E52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Siamese Twins</w:t>
            </w:r>
          </w:p>
        </w:tc>
        <w:tc>
          <w:tcPr>
            <w:tcW w:w="70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20ED6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Identical stocks should have the same prices but they often do not</w:t>
            </w:r>
          </w:p>
        </w:tc>
      </w:tr>
      <w:tr w:rsidR="002F1D78" w14:paraId="6671DD00" w14:textId="77777777" w:rsidTr="009969A8">
        <w:tc>
          <w:tcPr>
            <w:tcW w:w="24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9F908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lastRenderedPageBreak/>
              <w:t>Political Cycle Effect</w:t>
            </w:r>
          </w:p>
        </w:tc>
        <w:tc>
          <w:tcPr>
            <w:tcW w:w="7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3668B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Returns are higher on the first and last year of the political administration</w:t>
            </w:r>
          </w:p>
        </w:tc>
      </w:tr>
      <w:tr w:rsidR="002F1D78" w14:paraId="00AA1B95" w14:textId="77777777" w:rsidTr="009969A8">
        <w:tc>
          <w:tcPr>
            <w:tcW w:w="2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8489B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Stock Split Effect</w:t>
            </w:r>
          </w:p>
        </w:tc>
        <w:tc>
          <w:tcPr>
            <w:tcW w:w="70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62299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Returns are higher before and after announcement of stock split</w:t>
            </w:r>
          </w:p>
        </w:tc>
      </w:tr>
      <w:tr w:rsidR="002F1D78" w14:paraId="5E5FDE65" w14:textId="77777777" w:rsidTr="009969A8">
        <w:tc>
          <w:tcPr>
            <w:tcW w:w="2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0C7FF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Neglected Firm Effect</w:t>
            </w:r>
          </w:p>
        </w:tc>
        <w:tc>
          <w:tcPr>
            <w:tcW w:w="70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54333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Neglected stocks are under the radar and hence earn higher returns</w:t>
            </w:r>
          </w:p>
        </w:tc>
      </w:tr>
      <w:tr w:rsidR="002F1D78" w14:paraId="678061EC" w14:textId="77777777" w:rsidTr="009969A8">
        <w:tc>
          <w:tcPr>
            <w:tcW w:w="2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E3A934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Super Bowl Effect</w:t>
            </w:r>
          </w:p>
        </w:tc>
        <w:tc>
          <w:tcPr>
            <w:tcW w:w="7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DEE192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Returns are positively correlated to the NFC team winning the Superbowl</w:t>
            </w:r>
          </w:p>
        </w:tc>
      </w:tr>
    </w:tbl>
    <w:p w14:paraId="43398A4D" w14:textId="77777777" w:rsidR="002F1D78" w:rsidRPr="00A44B09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117B9793" w14:textId="77777777" w:rsidR="002F1D78" w:rsidRDefault="002F1D78" w:rsidP="002F1D78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Asset Bubbles</w:t>
      </w:r>
    </w:p>
    <w:p w14:paraId="4D728F95" w14:textId="77777777" w:rsidR="002F1D78" w:rsidRDefault="002F1D78" w:rsidP="002F1D78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Stock prices trades </w:t>
      </w:r>
      <w:r>
        <w:rPr>
          <w:rFonts w:ascii="Cambria" w:hAnsi="Cambria" w:cs="Calibri"/>
          <w:b/>
          <w:bCs/>
          <w:sz w:val="22"/>
          <w:szCs w:val="22"/>
        </w:rPr>
        <w:t>significantly higher</w:t>
      </w:r>
      <w:r>
        <w:rPr>
          <w:rFonts w:ascii="Cambria" w:hAnsi="Cambria" w:cs="Calibri"/>
          <w:sz w:val="22"/>
          <w:szCs w:val="22"/>
        </w:rPr>
        <w:t xml:space="preserve"> than its fair value</w:t>
      </w:r>
    </w:p>
    <w:p w14:paraId="3EFB3546" w14:textId="77777777" w:rsidR="002F1D78" w:rsidRDefault="002F1D78" w:rsidP="002F1D78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Usually starts with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rapid run up</w:t>
      </w:r>
      <w:r>
        <w:rPr>
          <w:rFonts w:ascii="Cambria" w:hAnsi="Cambria" w:cs="Calibri"/>
          <w:color w:val="000000"/>
          <w:sz w:val="22"/>
          <w:szCs w:val="22"/>
        </w:rPr>
        <w:t xml:space="preserve"> in the price of a security</w:t>
      </w:r>
    </w:p>
    <w:p w14:paraId="463798B8" w14:textId="77777777" w:rsidR="002F1D78" w:rsidRDefault="002F1D78" w:rsidP="002F1D78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Creates the expectation that the price will continue to rise,  which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attracts more people</w:t>
      </w:r>
      <w:r>
        <w:rPr>
          <w:rFonts w:ascii="Cambria" w:hAnsi="Cambria" w:cs="Calibri"/>
          <w:color w:val="000000"/>
          <w:sz w:val="22"/>
          <w:szCs w:val="22"/>
        </w:rPr>
        <w:t xml:space="preserve"> to come &amp; hence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pushes the prices even higher</w:t>
      </w:r>
      <w:r>
        <w:rPr>
          <w:rFonts w:ascii="Cambria" w:hAnsi="Cambria" w:cs="Calibri"/>
          <w:color w:val="000000"/>
          <w:sz w:val="22"/>
          <w:szCs w:val="22"/>
        </w:rPr>
        <w:t xml:space="preserve"> (</w:t>
      </w:r>
      <w:r>
        <w:rPr>
          <w:rFonts w:ascii="Cambria" w:hAnsi="Cambria" w:cs="Calibri"/>
          <w:i/>
          <w:iCs/>
          <w:color w:val="000000"/>
          <w:sz w:val="22"/>
          <w:szCs w:val="22"/>
        </w:rPr>
        <w:t>Bubble</w:t>
      </w:r>
      <w:r>
        <w:rPr>
          <w:rFonts w:ascii="Cambria" w:hAnsi="Cambria" w:cs="Calibri"/>
          <w:color w:val="000000"/>
          <w:sz w:val="22"/>
          <w:szCs w:val="22"/>
        </w:rPr>
        <w:t>)</w:t>
      </w:r>
    </w:p>
    <w:p w14:paraId="5DEA9FF6" w14:textId="77777777" w:rsidR="002F1D78" w:rsidRDefault="002F1D78" w:rsidP="002F1D78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Once the run-up stalls, everybody begins to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sell off</w:t>
      </w:r>
      <w:r>
        <w:rPr>
          <w:rFonts w:ascii="Cambria" w:hAnsi="Cambria" w:cs="Calibri"/>
          <w:color w:val="000000"/>
          <w:sz w:val="22"/>
          <w:szCs w:val="22"/>
        </w:rPr>
        <w:t xml:space="preserve">, causing the price to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rapidly decrease</w:t>
      </w:r>
      <w:r>
        <w:rPr>
          <w:rFonts w:ascii="Cambria" w:hAnsi="Cambria" w:cs="Calibri"/>
          <w:color w:val="000000"/>
          <w:sz w:val="22"/>
          <w:szCs w:val="22"/>
        </w:rPr>
        <w:t xml:space="preserve"> (</w:t>
      </w:r>
      <w:r>
        <w:rPr>
          <w:rFonts w:ascii="Cambria" w:hAnsi="Cambria" w:cs="Calibri"/>
          <w:i/>
          <w:iCs/>
          <w:color w:val="000000"/>
          <w:sz w:val="22"/>
          <w:szCs w:val="22"/>
        </w:rPr>
        <w:t>Burst</w:t>
      </w:r>
      <w:r>
        <w:rPr>
          <w:rFonts w:ascii="Cambria" w:hAnsi="Cambria" w:cs="Calibri"/>
          <w:color w:val="000000"/>
          <w:sz w:val="22"/>
          <w:szCs w:val="22"/>
        </w:rPr>
        <w:t>)</w:t>
      </w:r>
    </w:p>
    <w:p w14:paraId="0D078766" w14:textId="77777777" w:rsidR="002F1D78" w:rsidRDefault="002F1D78" w:rsidP="002F1D78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Bubbles seemingly have some “rational reasoning” while the bubble is rising, but only in retrospect that people in fact realise it was a bubble</w:t>
      </w:r>
    </w:p>
    <w:p w14:paraId="74E1FE29" w14:textId="77777777" w:rsidR="002F1D78" w:rsidRDefault="002F1D78" w:rsidP="002F1D78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Recent Bubbles:</w:t>
      </w:r>
    </w:p>
    <w:p w14:paraId="1CE06E3F" w14:textId="77777777" w:rsidR="002F1D78" w:rsidRDefault="002F1D78" w:rsidP="002F1D78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Japanese Stock &amp; Real Estate</w:t>
      </w:r>
      <w:r>
        <w:rPr>
          <w:rFonts w:ascii="Cambria" w:hAnsi="Cambria" w:cs="Calibri"/>
          <w:color w:val="000000"/>
          <w:sz w:val="22"/>
          <w:szCs w:val="22"/>
        </w:rPr>
        <w:t xml:space="preserve">, 1980s </w:t>
      </w:r>
    </w:p>
    <w:p w14:paraId="68F22A65" w14:textId="77777777" w:rsidR="002F1D78" w:rsidRDefault="002F1D78" w:rsidP="002F1D78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Dot Com Bubble</w:t>
      </w:r>
      <w:r>
        <w:rPr>
          <w:rFonts w:ascii="Cambria" w:hAnsi="Cambria" w:cs="Calibri"/>
          <w:color w:val="000000"/>
          <w:sz w:val="22"/>
          <w:szCs w:val="22"/>
        </w:rPr>
        <w:t>, 1990s</w:t>
      </w:r>
    </w:p>
    <w:p w14:paraId="2D5157C8" w14:textId="77777777" w:rsidR="002F1D78" w:rsidRDefault="002F1D78" w:rsidP="002F1D78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US Housing Bubble</w:t>
      </w:r>
      <w:r>
        <w:rPr>
          <w:rFonts w:ascii="Cambria" w:hAnsi="Cambria" w:cs="Calibri"/>
          <w:color w:val="000000"/>
          <w:sz w:val="22"/>
          <w:szCs w:val="22"/>
        </w:rPr>
        <w:t>, 2000s</w:t>
      </w:r>
    </w:p>
    <w:p w14:paraId="24A16D7F" w14:textId="77777777" w:rsidR="002F1D78" w:rsidRPr="00A44B09" w:rsidRDefault="002F1D78" w:rsidP="002F1D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F272CF" w14:textId="77777777" w:rsidR="002F1D78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Behavioural Finance</w:t>
      </w:r>
    </w:p>
    <w:p w14:paraId="732B4896" w14:textId="77777777" w:rsidR="002F1D78" w:rsidRDefault="002F1D78" w:rsidP="002F1D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8C9714" w14:textId="77777777" w:rsidR="002F1D78" w:rsidRDefault="002F1D78" w:rsidP="002F1D78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Efficiency of the Market Portfolio</w:t>
      </w:r>
    </w:p>
    <w:p w14:paraId="528CCC61" w14:textId="77777777" w:rsidR="002F1D78" w:rsidRDefault="002F1D78" w:rsidP="002F1D78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From CAPM, one key conclusion was that the Market Portfolio is efficient - there is NO other portfolio that can earn a greater return than it on a </w:t>
      </w:r>
      <w:r>
        <w:rPr>
          <w:rFonts w:ascii="Cambria" w:hAnsi="Cambria" w:cs="Calibri"/>
          <w:b/>
          <w:bCs/>
          <w:sz w:val="22"/>
          <w:szCs w:val="22"/>
        </w:rPr>
        <w:t xml:space="preserve">risk adjusted basis </w:t>
      </w:r>
      <w:r>
        <w:rPr>
          <w:rFonts w:ascii="Cambria" w:hAnsi="Cambria" w:cs="Calibri"/>
          <w:sz w:val="22"/>
          <w:szCs w:val="22"/>
        </w:rPr>
        <w:t>("Market Efficiency")</w:t>
      </w:r>
    </w:p>
    <w:p w14:paraId="7E899793" w14:textId="77777777" w:rsidR="002F1D78" w:rsidRDefault="002F1D78" w:rsidP="002F1D78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Thus, regardless of skill level, all investors </w:t>
      </w:r>
      <w:r>
        <w:rPr>
          <w:rFonts w:ascii="Cambria" w:hAnsi="Cambria" w:cs="Calibri"/>
          <w:i/>
          <w:iCs/>
          <w:sz w:val="22"/>
          <w:szCs w:val="22"/>
        </w:rPr>
        <w:t>should</w:t>
      </w:r>
      <w:r>
        <w:rPr>
          <w:rFonts w:ascii="Cambria" w:hAnsi="Cambria" w:cs="Calibri"/>
          <w:sz w:val="22"/>
          <w:szCs w:val="22"/>
        </w:rPr>
        <w:t xml:space="preserve"> hold on to the Market Portfolio to earn the average market return (Since they cannot earn a better return)</w:t>
      </w:r>
    </w:p>
    <w:p w14:paraId="7F88E9A5" w14:textId="77777777" w:rsidR="002F1D78" w:rsidRDefault="002F1D78" w:rsidP="002F1D78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However, the Market Portfolio may not always be efficient:</w:t>
      </w:r>
    </w:p>
    <w:p w14:paraId="427859E6" w14:textId="77777777" w:rsidR="002F1D78" w:rsidRPr="00A44B09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7"/>
        <w:gridCol w:w="5877"/>
      </w:tblGrid>
      <w:tr w:rsidR="002F1D78" w14:paraId="75534B5A" w14:textId="77777777" w:rsidTr="009969A8"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DA93E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Proxy Error</w:t>
            </w:r>
          </w:p>
        </w:tc>
        <w:tc>
          <w:tcPr>
            <w:tcW w:w="5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27D72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Market Portfolio does not exist</w:t>
            </w:r>
          </w:p>
          <w:p w14:paraId="5BC37B05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Proxy Portfolio (EG. S&amp;P500) is not efficient</w:t>
            </w:r>
          </w:p>
        </w:tc>
      </w:tr>
      <w:tr w:rsidR="002F1D78" w14:paraId="5FB95511" w14:textId="77777777" w:rsidTr="009969A8"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EA20D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Behavioural Biases</w:t>
            </w:r>
          </w:p>
        </w:tc>
        <w:tc>
          <w:tcPr>
            <w:tcW w:w="58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1B84FE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Investor decisions are systematically biased in one direction</w:t>
            </w:r>
          </w:p>
          <w:p w14:paraId="6AC9EDEC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Trade assets that reflect this bias</w:t>
            </w:r>
          </w:p>
        </w:tc>
      </w:tr>
      <w:tr w:rsidR="002F1D78" w14:paraId="0AE9060E" w14:textId="77777777" w:rsidTr="009969A8">
        <w:tc>
          <w:tcPr>
            <w:tcW w:w="3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16163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Alternative Risk Preferences</w:t>
            </w:r>
          </w:p>
        </w:tc>
        <w:tc>
          <w:tcPr>
            <w:tcW w:w="5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02089B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Investors care about aspects </w:t>
            </w:r>
            <w:r w:rsidRPr="00A44B09">
              <w:rPr>
                <w:rFonts w:ascii="Cambria" w:hAnsi="Cambria"/>
                <w:i/>
                <w:iCs/>
                <w:sz w:val="22"/>
                <w:szCs w:val="22"/>
              </w:rPr>
              <w:t>other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than Risk &amp; Return</w:t>
            </w:r>
          </w:p>
          <w:p w14:paraId="7D10DC86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Trade assets that match their preferences</w:t>
            </w:r>
          </w:p>
        </w:tc>
      </w:tr>
      <w:tr w:rsidR="002F1D78" w14:paraId="4B426E01" w14:textId="77777777" w:rsidTr="009969A8">
        <w:tc>
          <w:tcPr>
            <w:tcW w:w="3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9A06DA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Non-Tradeable Wealth</w:t>
            </w:r>
          </w:p>
        </w:tc>
        <w:tc>
          <w:tcPr>
            <w:tcW w:w="5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5A2C7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Investors are exposed to risk </w:t>
            </w:r>
            <w:r w:rsidRPr="00A44B09">
              <w:rPr>
                <w:rFonts w:ascii="Cambria" w:hAnsi="Cambria"/>
                <w:i/>
                <w:iCs/>
                <w:sz w:val="22"/>
                <w:szCs w:val="22"/>
              </w:rPr>
              <w:t>outside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of investments</w:t>
            </w:r>
            <w:r w:rsidRPr="00A44B09">
              <w:rPr>
                <w:rFonts w:ascii="Cambria" w:hAnsi="Cambria"/>
                <w:sz w:val="22"/>
                <w:szCs w:val="22"/>
              </w:rPr>
              <w:br/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Exclude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assets from portfolio that are related to the risk</w:t>
            </w:r>
          </w:p>
        </w:tc>
      </w:tr>
    </w:tbl>
    <w:p w14:paraId="4E8301AA" w14:textId="77777777" w:rsidR="002F1D78" w:rsidRDefault="002F1D78" w:rsidP="002F1D78">
      <w:pPr>
        <w:numPr>
          <w:ilvl w:val="0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For the bottom three points, since investors hold different portfolios in systematic ways, this bids the price of certain assets up or down</w:t>
      </w:r>
    </w:p>
    <w:p w14:paraId="12E3C6C7" w14:textId="77777777" w:rsidR="002F1D78" w:rsidRDefault="002F1D78" w:rsidP="002F1D78">
      <w:pPr>
        <w:numPr>
          <w:ilvl w:val="0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Thus, holding all possible assets </w:t>
      </w:r>
      <w:r>
        <w:rPr>
          <w:rFonts w:ascii="Cambria" w:hAnsi="Cambria" w:cs="Calibri"/>
          <w:b/>
          <w:bCs/>
          <w:sz w:val="22"/>
          <w:szCs w:val="22"/>
        </w:rPr>
        <w:t>may no longer be efficient</w:t>
      </w:r>
    </w:p>
    <w:p w14:paraId="474D88F9" w14:textId="77777777" w:rsidR="002F1D78" w:rsidRPr="00A44B09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lastRenderedPageBreak/>
        <w:t> </w:t>
      </w:r>
    </w:p>
    <w:p w14:paraId="048C99A5" w14:textId="3E6A7FA5" w:rsidR="002F1D78" w:rsidRDefault="002F1D78" w:rsidP="002F1D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FA0438C" wp14:editId="3786835E">
            <wp:extent cx="4579620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EF29C" w14:textId="77777777" w:rsidR="002F1D78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09DE0FD6" w14:textId="77777777" w:rsidR="002F1D78" w:rsidRDefault="002F1D78" w:rsidP="002F1D78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Behavioural Finance</w:t>
      </w:r>
    </w:p>
    <w:p w14:paraId="27122AF5" w14:textId="77777777" w:rsidR="002F1D78" w:rsidRDefault="002F1D78" w:rsidP="002F1D78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It is the study of how human behaviour affects financial markets</w:t>
      </w:r>
    </w:p>
    <w:p w14:paraId="7F06C4E7" w14:textId="77777777" w:rsidR="002F1D78" w:rsidRDefault="002F1D78" w:rsidP="002F1D78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We focus on how </w:t>
      </w:r>
      <w:r>
        <w:rPr>
          <w:rFonts w:ascii="Cambria" w:hAnsi="Cambria" w:cs="Calibri"/>
          <w:b/>
          <w:bCs/>
          <w:sz w:val="22"/>
          <w:szCs w:val="22"/>
        </w:rPr>
        <w:t>inherent cognitive biases</w:t>
      </w:r>
      <w:r>
        <w:rPr>
          <w:rFonts w:ascii="Cambria" w:hAnsi="Cambria" w:cs="Calibri"/>
          <w:sz w:val="22"/>
          <w:szCs w:val="22"/>
        </w:rPr>
        <w:t xml:space="preserve"> affect decision making in terms of portfolio construction</w:t>
      </w:r>
    </w:p>
    <w:p w14:paraId="41BCD232" w14:textId="77777777" w:rsidR="002F1D78" w:rsidRPr="00A44B09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03D8A0CF" w14:textId="77777777" w:rsidR="002F1D78" w:rsidRDefault="002F1D78" w:rsidP="002F1D78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Non-Systematic Biases</w:t>
      </w:r>
    </w:p>
    <w:p w14:paraId="289DD41B" w14:textId="77777777" w:rsidR="002F1D78" w:rsidRDefault="002F1D78" w:rsidP="002F1D78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These cognitive biases occur at an individual level</w:t>
      </w:r>
    </w:p>
    <w:p w14:paraId="49DEDE68" w14:textId="77777777" w:rsidR="002F1D78" w:rsidRDefault="002F1D78" w:rsidP="002F1D78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Some individuals experience these biases while others do not - on average they will offset each other and the prices of assets (&amp; hence efficiency)remain unchanged</w:t>
      </w:r>
    </w:p>
    <w:p w14:paraId="06072A61" w14:textId="77777777" w:rsidR="002F1D78" w:rsidRPr="00A44B09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5BF1829C" w14:textId="77777777" w:rsidR="002F1D78" w:rsidRDefault="002F1D78" w:rsidP="002F1D78">
      <w:pPr>
        <w:pStyle w:val="Heading3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Bias #1: Under-Diversification</w:t>
      </w:r>
    </w:p>
    <w:p w14:paraId="5B2C7D6D" w14:textId="77777777" w:rsidR="002F1D78" w:rsidRDefault="002F1D78" w:rsidP="002F1D78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Investors can reduce their risk by holding a large number of </w:t>
      </w:r>
      <w:r>
        <w:rPr>
          <w:rFonts w:ascii="Cambria" w:hAnsi="Cambria" w:cs="Calibri"/>
          <w:b/>
          <w:bCs/>
          <w:sz w:val="22"/>
          <w:szCs w:val="22"/>
        </w:rPr>
        <w:t>different kinds</w:t>
      </w:r>
      <w:r>
        <w:rPr>
          <w:rFonts w:ascii="Cambria" w:hAnsi="Cambria" w:cs="Calibri"/>
          <w:sz w:val="22"/>
          <w:szCs w:val="22"/>
        </w:rPr>
        <w:t xml:space="preserve"> of stocks</w:t>
      </w:r>
    </w:p>
    <w:p w14:paraId="54D4A7DF" w14:textId="77777777" w:rsidR="002F1D78" w:rsidRDefault="002F1D78" w:rsidP="002F1D78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But investors often end up holding closely related in terms of Geography or Industry</w:t>
      </w:r>
    </w:p>
    <w:p w14:paraId="7D38F7B7" w14:textId="77777777" w:rsidR="002F1D78" w:rsidRPr="00A44B09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9"/>
        <w:gridCol w:w="5855"/>
      </w:tblGrid>
      <w:tr w:rsidR="002F1D78" w14:paraId="42CF954F" w14:textId="77777777" w:rsidTr="009969A8"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4224B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Familiarity Bias</w:t>
            </w:r>
          </w:p>
        </w:tc>
        <w:tc>
          <w:tcPr>
            <w:tcW w:w="5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43FA2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Prefer investments that they are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exposed to/familiar with</w:t>
            </w:r>
          </w:p>
          <w:p w14:paraId="06AA0006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Results in an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under-diversified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portfolio</w:t>
            </w:r>
          </w:p>
        </w:tc>
      </w:tr>
      <w:tr w:rsidR="002F1D78" w14:paraId="1A745020" w14:textId="77777777" w:rsidTr="009969A8">
        <w:tc>
          <w:tcPr>
            <w:tcW w:w="2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FDB35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Relative Wealth Concerns</w:t>
            </w:r>
          </w:p>
        </w:tc>
        <w:tc>
          <w:tcPr>
            <w:tcW w:w="5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93C1E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Concerned about portfolio performance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relative to peers</w:t>
            </w:r>
            <w:r w:rsidRPr="00A44B09">
              <w:rPr>
                <w:rFonts w:ascii="Cambria" w:hAnsi="Cambria"/>
                <w:sz w:val="22"/>
                <w:szCs w:val="22"/>
              </w:rPr>
              <w:br/>
              <w:t xml:space="preserve">Choose an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under-diversified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portfolio hoping to earn more</w:t>
            </w:r>
          </w:p>
        </w:tc>
      </w:tr>
    </w:tbl>
    <w:p w14:paraId="7B328D99" w14:textId="77777777" w:rsidR="002F1D78" w:rsidRPr="00A44B09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5D6F2CB4" w14:textId="77777777" w:rsidR="002F1D78" w:rsidRDefault="002F1D78" w:rsidP="002F1D78">
      <w:pPr>
        <w:pStyle w:val="Heading3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Bias #2: Excessive Trading</w:t>
      </w:r>
    </w:p>
    <w:p w14:paraId="0D12D4A1" w14:textId="77777777" w:rsidR="002F1D78" w:rsidRDefault="002F1D78" w:rsidP="002F1D78">
      <w:pPr>
        <w:numPr>
          <w:ilvl w:val="0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Investors holding the market portfolio should not require many trades to rebalance</w:t>
      </w:r>
    </w:p>
    <w:p w14:paraId="2673D2CC" w14:textId="77777777" w:rsidR="002F1D78" w:rsidRDefault="002F1D78" w:rsidP="002F1D78">
      <w:pPr>
        <w:numPr>
          <w:ilvl w:val="0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But there are large volume of trades each day - results in higher transaction cost &amp; lowering return</w:t>
      </w:r>
    </w:p>
    <w:p w14:paraId="446A9953" w14:textId="77777777" w:rsidR="002F1D78" w:rsidRPr="00A44B09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  <w:lang w:val="en-US"/>
        </w:rPr>
      </w:pPr>
      <w:r>
        <w:rPr>
          <w:rFonts w:ascii="Cambria" w:hAnsi="Cambria" w:cs="Calibri"/>
          <w:sz w:val="22"/>
          <w:szCs w:val="22"/>
          <w:lang w:val="en-US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7"/>
        <w:gridCol w:w="5151"/>
      </w:tblGrid>
      <w:tr w:rsidR="002F1D78" w14:paraId="06864022" w14:textId="77777777" w:rsidTr="009969A8">
        <w:tc>
          <w:tcPr>
            <w:tcW w:w="2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8EE5A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Overconfidence</w:t>
            </w:r>
          </w:p>
        </w:tc>
        <w:tc>
          <w:tcPr>
            <w:tcW w:w="5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CCD6F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Overestimate their ability to pick winners and losers</w:t>
            </w:r>
          </w:p>
          <w:p w14:paraId="79D1F3E3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Results in excessive trading to form portfolio</w:t>
            </w:r>
          </w:p>
        </w:tc>
      </w:tr>
      <w:tr w:rsidR="002F1D78" w14:paraId="3639789B" w14:textId="77777777" w:rsidTr="009969A8">
        <w:tc>
          <w:tcPr>
            <w:tcW w:w="2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704C8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Sensation Seeking</w:t>
            </w:r>
          </w:p>
        </w:tc>
        <w:tc>
          <w:tcPr>
            <w:tcW w:w="5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F61D9" w14:textId="77777777" w:rsidR="002F1D78" w:rsidRPr="00A44B09" w:rsidRDefault="002F1D78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People desire risk taking experiences</w:t>
            </w:r>
            <w:r w:rsidRPr="00A44B09">
              <w:rPr>
                <w:rFonts w:ascii="Cambria" w:hAnsi="Cambria"/>
                <w:sz w:val="22"/>
                <w:szCs w:val="22"/>
              </w:rPr>
              <w:br/>
              <w:t>Trade more to take on more risk</w:t>
            </w:r>
          </w:p>
        </w:tc>
      </w:tr>
    </w:tbl>
    <w:p w14:paraId="55D4A3AE" w14:textId="77777777" w:rsidR="002F1D78" w:rsidRPr="00A44B09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59982E17" w14:textId="77777777" w:rsidR="002F1D78" w:rsidRDefault="002F1D78" w:rsidP="002F1D78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Systematic Biases</w:t>
      </w:r>
    </w:p>
    <w:p w14:paraId="3E2D0711" w14:textId="77777777" w:rsidR="002F1D78" w:rsidRDefault="002F1D78" w:rsidP="002F1D78">
      <w:pPr>
        <w:numPr>
          <w:ilvl w:val="0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These cognitive biases occur systematically thus affect a large number of investors</w:t>
      </w:r>
    </w:p>
    <w:p w14:paraId="6074E16E" w14:textId="77777777" w:rsidR="002F1D78" w:rsidRDefault="002F1D78" w:rsidP="002F1D78">
      <w:pPr>
        <w:numPr>
          <w:ilvl w:val="0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lastRenderedPageBreak/>
        <w:t>Their effects DO NOT offset one another, thus affecting the price of assets (&amp; hence efficiency)</w:t>
      </w:r>
    </w:p>
    <w:p w14:paraId="7EF91305" w14:textId="77777777" w:rsidR="002F1D78" w:rsidRPr="00A44B09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345BB3C2" w14:textId="77777777" w:rsidR="002F1D78" w:rsidRDefault="002F1D78" w:rsidP="002F1D78">
      <w:pPr>
        <w:pStyle w:val="Heading3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Bias #1: Disposition Effect (Loss Aversion)</w:t>
      </w:r>
    </w:p>
    <w:p w14:paraId="3D0BE694" w14:textId="77777777" w:rsidR="002F1D78" w:rsidRDefault="002F1D78" w:rsidP="002F1D78">
      <w:pPr>
        <w:numPr>
          <w:ilvl w:val="0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Investors hate losses more than they like getting gains</w:t>
      </w:r>
    </w:p>
    <w:p w14:paraId="0C999216" w14:textId="77777777" w:rsidR="002F1D78" w:rsidRDefault="002F1D78" w:rsidP="002F1D78">
      <w:pPr>
        <w:numPr>
          <w:ilvl w:val="0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Thus, they tend to hold on to losing positions and let go of winning positions</w:t>
      </w:r>
    </w:p>
    <w:p w14:paraId="7A86130E" w14:textId="77777777" w:rsidR="002F1D78" w:rsidRDefault="002F1D78" w:rsidP="002F1D78">
      <w:pPr>
        <w:numPr>
          <w:ilvl w:val="0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Avoid realising losses and instead realise gains, which results paying higher capital gains taxes</w:t>
      </w:r>
    </w:p>
    <w:p w14:paraId="049601B7" w14:textId="77777777" w:rsidR="002F1D78" w:rsidRDefault="002F1D78" w:rsidP="002F1D78">
      <w:pPr>
        <w:numPr>
          <w:ilvl w:val="0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Additionally, due to the momentum effect, they worsen their position and miss out on potential gains</w:t>
      </w:r>
    </w:p>
    <w:p w14:paraId="09CC8640" w14:textId="77777777" w:rsidR="002F1D78" w:rsidRPr="00A44B09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064704A5" w14:textId="77777777" w:rsidR="002F1D78" w:rsidRDefault="002F1D78" w:rsidP="002F1D78">
      <w:pPr>
        <w:pStyle w:val="NormalWeb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Calibri" w:hAnsi="Calibri" w:cs="Calibri"/>
          <w:b/>
          <w:bCs/>
          <w:color w:val="201F1E"/>
        </w:rPr>
        <w:t>Bias #2: Investor Attention, Mood &amp; Experience</w:t>
      </w:r>
    </w:p>
    <w:p w14:paraId="6D89D4AD" w14:textId="77777777" w:rsidR="002F1D78" w:rsidRDefault="002F1D78" w:rsidP="002F1D78">
      <w:pPr>
        <w:numPr>
          <w:ilvl w:val="0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Limited Attention Spans</w:t>
      </w:r>
      <w:r>
        <w:rPr>
          <w:rFonts w:ascii="Cambria" w:hAnsi="Cambria" w:cs="Calibri"/>
          <w:sz w:val="22"/>
          <w:szCs w:val="22"/>
        </w:rPr>
        <w:t xml:space="preserve"> → More influenced by attention grabbing information</w:t>
      </w:r>
    </w:p>
    <w:p w14:paraId="5BB0ED87" w14:textId="77777777" w:rsidR="002F1D78" w:rsidRDefault="002F1D78" w:rsidP="002F1D78">
      <w:pPr>
        <w:numPr>
          <w:ilvl w:val="0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Affective Feelings</w:t>
      </w:r>
      <w:r>
        <w:rPr>
          <w:rFonts w:ascii="Cambria" w:hAnsi="Cambria" w:cs="Calibri"/>
          <w:sz w:val="22"/>
          <w:szCs w:val="22"/>
        </w:rPr>
        <w:t xml:space="preserve"> → More influenced by external/non-financial news or events</w:t>
      </w:r>
    </w:p>
    <w:p w14:paraId="2D953779" w14:textId="77777777" w:rsidR="002F1D78" w:rsidRDefault="002F1D78" w:rsidP="002F1D78">
      <w:pPr>
        <w:numPr>
          <w:ilvl w:val="0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Experience Effects</w:t>
      </w:r>
      <w:r>
        <w:rPr>
          <w:rFonts w:ascii="Cambria" w:hAnsi="Cambria" w:cs="Calibri"/>
          <w:sz w:val="22"/>
          <w:szCs w:val="22"/>
        </w:rPr>
        <w:t xml:space="preserve"> → More weight on personal experience than objective information</w:t>
      </w:r>
    </w:p>
    <w:p w14:paraId="507DF838" w14:textId="77777777" w:rsidR="002F1D78" w:rsidRDefault="002F1D78" w:rsidP="002F1D78">
      <w:pPr>
        <w:numPr>
          <w:ilvl w:val="0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Results in holding stocks that are significantly different from the Market Portfolio</w:t>
      </w:r>
    </w:p>
    <w:p w14:paraId="0BA85F54" w14:textId="77777777" w:rsidR="002F1D78" w:rsidRPr="00A44B09" w:rsidRDefault="002F1D78" w:rsidP="002F1D78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  <w:lang w:val="en-US"/>
        </w:rPr>
      </w:pPr>
      <w:r>
        <w:rPr>
          <w:rFonts w:ascii="Cambria" w:hAnsi="Cambria" w:cs="Calibri"/>
          <w:sz w:val="22"/>
          <w:szCs w:val="22"/>
          <w:lang w:val="en-US"/>
        </w:rPr>
        <w:t> </w:t>
      </w:r>
    </w:p>
    <w:p w14:paraId="555DCAF8" w14:textId="77777777" w:rsidR="002F1D78" w:rsidRDefault="002F1D78" w:rsidP="002F1D78">
      <w:pPr>
        <w:pStyle w:val="NormalWeb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Calibri" w:hAnsi="Calibri" w:cs="Calibri"/>
          <w:b/>
          <w:bCs/>
          <w:color w:val="201F1E"/>
        </w:rPr>
        <w:t>Bias #3: Herd Behaviour</w:t>
      </w:r>
    </w:p>
    <w:p w14:paraId="0A406171" w14:textId="77777777" w:rsidR="002F1D78" w:rsidRDefault="002F1D78" w:rsidP="002F1D78">
      <w:pPr>
        <w:numPr>
          <w:ilvl w:val="0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Investors try to follow each other's behaviour → If one person deviates, many people deviate</w:t>
      </w:r>
    </w:p>
    <w:p w14:paraId="62E6DB41" w14:textId="77777777" w:rsidR="002F1D78" w:rsidRDefault="002F1D78" w:rsidP="002F1D78">
      <w:pPr>
        <w:numPr>
          <w:ilvl w:val="1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Information Cascade</w:t>
      </w:r>
      <w:r>
        <w:rPr>
          <w:rFonts w:ascii="Cambria" w:hAnsi="Cambria" w:cs="Calibri"/>
          <w:sz w:val="22"/>
          <w:szCs w:val="22"/>
        </w:rPr>
        <w:t xml:space="preserve"> → Believe that other investors have superior information; follow them</w:t>
      </w:r>
    </w:p>
    <w:p w14:paraId="4D763716" w14:textId="77777777" w:rsidR="002F1D78" w:rsidRDefault="002F1D78" w:rsidP="002F1D78">
      <w:pPr>
        <w:numPr>
          <w:ilvl w:val="1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Relative Wealth Concerns →</w:t>
      </w:r>
      <w:r>
        <w:rPr>
          <w:rFonts w:ascii="Cambria" w:hAnsi="Cambria" w:cs="Calibri"/>
          <w:sz w:val="22"/>
          <w:szCs w:val="22"/>
        </w:rPr>
        <w:t xml:space="preserve"> Avoid losing out by copying their trades</w:t>
      </w:r>
    </w:p>
    <w:p w14:paraId="4B2C251A" w14:textId="77777777" w:rsidR="002F1D78" w:rsidRDefault="002F1D78" w:rsidP="002F1D78">
      <w:pPr>
        <w:numPr>
          <w:ilvl w:val="1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Manager Reputation</w:t>
      </w:r>
      <w:r>
        <w:rPr>
          <w:rFonts w:ascii="Cambria" w:hAnsi="Cambria" w:cs="Calibri"/>
          <w:sz w:val="22"/>
          <w:szCs w:val="22"/>
        </w:rPr>
        <w:t xml:space="preserve"> → Avoid being too (negatively) different from their peers</w:t>
      </w:r>
    </w:p>
    <w:p w14:paraId="6A8CE825" w14:textId="77777777" w:rsidR="002D2AC0" w:rsidRDefault="002D2AC0" w:rsidP="00366B3F">
      <w:pPr>
        <w:pStyle w:val="Heading4"/>
      </w:pPr>
    </w:p>
    <w:sectPr w:rsidR="002D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610"/>
    <w:multiLevelType w:val="multilevel"/>
    <w:tmpl w:val="6B9E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906C60"/>
    <w:multiLevelType w:val="multilevel"/>
    <w:tmpl w:val="FBD0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F52D62"/>
    <w:multiLevelType w:val="multilevel"/>
    <w:tmpl w:val="6F20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191BD0"/>
    <w:multiLevelType w:val="multilevel"/>
    <w:tmpl w:val="7932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4346D7"/>
    <w:multiLevelType w:val="multilevel"/>
    <w:tmpl w:val="B8FC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054F33"/>
    <w:multiLevelType w:val="multilevel"/>
    <w:tmpl w:val="3154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B705DF"/>
    <w:multiLevelType w:val="multilevel"/>
    <w:tmpl w:val="C6E6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D50C5D"/>
    <w:multiLevelType w:val="multilevel"/>
    <w:tmpl w:val="FC4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5411E4"/>
    <w:multiLevelType w:val="multilevel"/>
    <w:tmpl w:val="3326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327826"/>
    <w:multiLevelType w:val="multilevel"/>
    <w:tmpl w:val="144E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2C1739"/>
    <w:multiLevelType w:val="multilevel"/>
    <w:tmpl w:val="36C2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0522B7"/>
    <w:multiLevelType w:val="multilevel"/>
    <w:tmpl w:val="1A08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6F5A9E"/>
    <w:multiLevelType w:val="multilevel"/>
    <w:tmpl w:val="6084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2D723B"/>
    <w:multiLevelType w:val="multilevel"/>
    <w:tmpl w:val="430E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8D7E35"/>
    <w:multiLevelType w:val="multilevel"/>
    <w:tmpl w:val="1684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D91F01"/>
    <w:multiLevelType w:val="multilevel"/>
    <w:tmpl w:val="1D06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D31873"/>
    <w:multiLevelType w:val="multilevel"/>
    <w:tmpl w:val="7844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45406E"/>
    <w:multiLevelType w:val="multilevel"/>
    <w:tmpl w:val="1308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F01C79"/>
    <w:multiLevelType w:val="multilevel"/>
    <w:tmpl w:val="EFC0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1E78A8"/>
    <w:multiLevelType w:val="multilevel"/>
    <w:tmpl w:val="0AC4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C21B69"/>
    <w:multiLevelType w:val="multilevel"/>
    <w:tmpl w:val="9618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321774"/>
    <w:multiLevelType w:val="multilevel"/>
    <w:tmpl w:val="E014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CE54E1"/>
    <w:multiLevelType w:val="multilevel"/>
    <w:tmpl w:val="14FE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5"/>
  </w:num>
  <w:num w:numId="3">
    <w:abstractNumId w:val="18"/>
  </w:num>
  <w:num w:numId="4">
    <w:abstractNumId w:val="6"/>
  </w:num>
  <w:num w:numId="5">
    <w:abstractNumId w:val="1"/>
  </w:num>
  <w:num w:numId="6">
    <w:abstractNumId w:val="21"/>
  </w:num>
  <w:num w:numId="7">
    <w:abstractNumId w:val="7"/>
  </w:num>
  <w:num w:numId="8">
    <w:abstractNumId w:val="14"/>
  </w:num>
  <w:num w:numId="9">
    <w:abstractNumId w:val="15"/>
  </w:num>
  <w:num w:numId="10">
    <w:abstractNumId w:val="19"/>
  </w:num>
  <w:num w:numId="11">
    <w:abstractNumId w:val="13"/>
  </w:num>
  <w:num w:numId="12">
    <w:abstractNumId w:val="9"/>
  </w:num>
  <w:num w:numId="13">
    <w:abstractNumId w:val="16"/>
  </w:num>
  <w:num w:numId="14">
    <w:abstractNumId w:val="20"/>
  </w:num>
  <w:num w:numId="15">
    <w:abstractNumId w:val="10"/>
  </w:num>
  <w:num w:numId="16">
    <w:abstractNumId w:val="4"/>
  </w:num>
  <w:num w:numId="17">
    <w:abstractNumId w:val="22"/>
  </w:num>
  <w:num w:numId="18">
    <w:abstractNumId w:val="0"/>
  </w:num>
  <w:num w:numId="19">
    <w:abstractNumId w:val="2"/>
  </w:num>
  <w:num w:numId="20">
    <w:abstractNumId w:val="8"/>
  </w:num>
  <w:num w:numId="21">
    <w:abstractNumId w:val="12"/>
  </w:num>
  <w:num w:numId="22">
    <w:abstractNumId w:val="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E6"/>
    <w:rsid w:val="0003203E"/>
    <w:rsid w:val="000723AE"/>
    <w:rsid w:val="0028564E"/>
    <w:rsid w:val="002D2AC0"/>
    <w:rsid w:val="002F1D78"/>
    <w:rsid w:val="00366B3F"/>
    <w:rsid w:val="00B277E6"/>
    <w:rsid w:val="00BC04AD"/>
    <w:rsid w:val="00C9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408C"/>
  <w15:chartTrackingRefBased/>
  <w15:docId w15:val="{E9D4C671-E1E0-404C-AD27-0DA80A76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D7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366B3F"/>
    <w:pPr>
      <w:keepNext/>
      <w:keepLines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366B3F"/>
    <w:pPr>
      <w:keepNext/>
      <w:keepLines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366B3F"/>
    <w:pPr>
      <w:keepNext/>
      <w:keepLines/>
      <w:outlineLvl w:val="2"/>
    </w:pPr>
    <w:rPr>
      <w:rFonts w:ascii="Cambria" w:eastAsiaTheme="majorEastAsia" w:hAnsi="Cambr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B3F"/>
    <w:pPr>
      <w:keepNext/>
      <w:keepLines/>
      <w:outlineLvl w:val="3"/>
    </w:pPr>
    <w:rPr>
      <w:rFonts w:ascii="Cambria" w:eastAsiaTheme="majorEastAsia" w:hAnsi="Cambr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B3F"/>
    <w:pPr>
      <w:keepNext/>
      <w:keepLines/>
      <w:outlineLvl w:val="4"/>
    </w:pPr>
    <w:rPr>
      <w:rFonts w:ascii="Cambria" w:eastAsiaTheme="majorEastAsia" w:hAnsi="Cambr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B3F"/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6B3F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BC04AD"/>
    <w:pPr>
      <w:spacing w:after="0" w:line="240" w:lineRule="auto"/>
      <w:jc w:val="both"/>
    </w:pPr>
    <w:rPr>
      <w:rFonts w:ascii="Cambria" w:hAnsi="Cambria"/>
      <w:color w:val="000000" w:themeColor="text1"/>
      <w:lang w:val="en-GB"/>
    </w:rPr>
  </w:style>
  <w:style w:type="paragraph" w:styleId="Title">
    <w:name w:val="Title"/>
    <w:basedOn w:val="Normal"/>
    <w:next w:val="NoSpacing"/>
    <w:link w:val="TitleChar"/>
    <w:uiPriority w:val="10"/>
    <w:qFormat/>
    <w:rsid w:val="00366B3F"/>
    <w:pPr>
      <w:contextualSpacing/>
    </w:pPr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66B3F"/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0320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203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66B3F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B3F"/>
    <w:rPr>
      <w:rFonts w:ascii="Cambria" w:eastAsiaTheme="majorEastAsia" w:hAnsi="Cambr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B3F"/>
    <w:rPr>
      <w:rFonts w:ascii="Cambria" w:eastAsiaTheme="majorEastAsia" w:hAnsi="Cambria" w:cstheme="majorBidi"/>
      <w:b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2F1D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1866</Words>
  <Characters>10639</Characters>
  <Application>Microsoft Office Word</Application>
  <DocSecurity>0</DocSecurity>
  <Lines>88</Lines>
  <Paragraphs>24</Paragraphs>
  <ScaleCrop>false</ScaleCrop>
  <Company/>
  <LinksUpToDate>false</LinksUpToDate>
  <CharactersWithSpaces>12481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Jerram Liaw</dc:creator>
  <cp:keywords/>
  <dc:description/>
  <cp:lastModifiedBy>Jerram Liaw</cp:lastModifiedBy>
  <cp:revision>2</cp:revision>
  <dcterms:created xsi:type="dcterms:W3CDTF">2023-05-23T10:14:00Z</dcterms:created>
  <dcterms:modified xsi:type="dcterms:W3CDTF">2023-05-23T10:14:00Z</dcterms:modified>
</cp:coreProperties>
</file>