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A6" w:rsidRDefault="009F5CA6" w:rsidP="009F5CA6">
      <w:r>
        <w:t>CSS430</w:t>
      </w:r>
      <w:r>
        <w:br/>
        <w:t>Martin Metke</w:t>
      </w:r>
      <w:r>
        <w:br/>
        <w:t>2017/</w:t>
      </w:r>
      <w:r w:rsidR="00C50F25">
        <w:t>08/</w:t>
      </w:r>
      <w:r w:rsidR="00624861">
        <w:t>1</w:t>
      </w:r>
      <w:r w:rsidR="00C50F25">
        <w:t>7</w:t>
      </w:r>
    </w:p>
    <w:p w:rsidR="009F5CA6" w:rsidRDefault="009F5CA6" w:rsidP="009F5CA6"/>
    <w:p w:rsidR="009F5CA6" w:rsidRDefault="00624861" w:rsidP="009F5CA6">
      <w:pPr>
        <w:pStyle w:val="Title"/>
        <w:jc w:val="center"/>
      </w:pPr>
      <w:r>
        <w:t>Final Project</w:t>
      </w:r>
      <w:r w:rsidR="009F5CA6">
        <w:t xml:space="preserve"> Report</w:t>
      </w:r>
    </w:p>
    <w:p w:rsidR="009F5CA6" w:rsidRDefault="009F5CA6" w:rsidP="009F5CA6">
      <w:pPr>
        <w:pStyle w:val="Heading1"/>
      </w:pPr>
      <w:r>
        <w:t>Part 1</w:t>
      </w:r>
    </w:p>
    <w:p w:rsidR="00C50F25" w:rsidRDefault="009F5CA6" w:rsidP="009F5CA6">
      <w:r>
        <w:tab/>
      </w:r>
      <w:r w:rsidR="00C50F25">
        <w:t xml:space="preserve">Part 1 details </w:t>
      </w:r>
      <w:r w:rsidR="00624861">
        <w:t>design approach I took.</w:t>
      </w:r>
    </w:p>
    <w:p w:rsidR="00C50F25" w:rsidRDefault="00624861" w:rsidP="00624861">
      <w:r>
        <w:t xml:space="preserve">For this project I decided to make the </w:t>
      </w:r>
      <w:proofErr w:type="spellStart"/>
      <w:r>
        <w:t>FileSystem</w:t>
      </w:r>
      <w:proofErr w:type="spellEnd"/>
      <w:r>
        <w:t xml:space="preserve"> class the focal point of much of the design and development.  It’s the entry point for all of our required calls (via </w:t>
      </w:r>
      <w:proofErr w:type="spellStart"/>
      <w:r>
        <w:t>SysLib</w:t>
      </w:r>
      <w:proofErr w:type="spellEnd"/>
      <w:r>
        <w:t xml:space="preserve"> and Kernel) and has handles to almost all of the other new classes, whether directly or indirectly.  While it might have been possible to push more functionality (such as initializing the superblock, directory, </w:t>
      </w:r>
      <w:proofErr w:type="spellStart"/>
      <w:r>
        <w:t>filetable</w:t>
      </w:r>
      <w:proofErr w:type="spellEnd"/>
      <w:r>
        <w:t>, etc. during formatting) down to the lower classes, I decided to implement the bare minimum in the classes that would have the most instances running, and kept a large part of the logic in FileSystem.java.</w:t>
      </w:r>
    </w:p>
    <w:p w:rsidR="00624861" w:rsidRDefault="00624861" w:rsidP="00624861">
      <w:r>
        <w:t>My usual approach to large program design is to work on each lower-level component separately, either before or after writing tests to exercise that specific class or method.  However, given the time constraints of this project I took the following approach:</w:t>
      </w:r>
    </w:p>
    <w:p w:rsidR="00624861" w:rsidRDefault="00624861" w:rsidP="00624861">
      <w:pPr>
        <w:pStyle w:val="ListParagraph"/>
        <w:numPr>
          <w:ilvl w:val="0"/>
          <w:numId w:val="6"/>
        </w:numPr>
      </w:pPr>
      <w:r>
        <w:t xml:space="preserve">Code to spec, making each class fully </w:t>
      </w:r>
      <w:proofErr w:type="spellStart"/>
      <w:r>
        <w:t>compilable</w:t>
      </w:r>
      <w:proofErr w:type="spellEnd"/>
      <w:r>
        <w:t xml:space="preserve"> (but with stub methods)</w:t>
      </w:r>
    </w:p>
    <w:p w:rsidR="00624861" w:rsidRDefault="00624861" w:rsidP="00624861">
      <w:pPr>
        <w:pStyle w:val="ListParagraph"/>
        <w:numPr>
          <w:ilvl w:val="0"/>
          <w:numId w:val="6"/>
        </w:numPr>
      </w:pPr>
      <w:r>
        <w:t>Fill in helper / private / code-compacting methods as #1 requires</w:t>
      </w:r>
    </w:p>
    <w:p w:rsidR="00624861" w:rsidRDefault="00624861" w:rsidP="00624861">
      <w:pPr>
        <w:pStyle w:val="ListParagraph"/>
        <w:numPr>
          <w:ilvl w:val="0"/>
          <w:numId w:val="6"/>
        </w:numPr>
      </w:pPr>
      <w:r>
        <w:t>Use Test5/Test6 files as ad-hoc TDD test suites, and get each test passing before moving on.</w:t>
      </w:r>
    </w:p>
    <w:p w:rsidR="00624861" w:rsidRDefault="00624861" w:rsidP="00624861">
      <w:r>
        <w:t>This approach was not highly efficient but did get the job done.</w:t>
      </w:r>
    </w:p>
    <w:p w:rsidR="00624861" w:rsidRDefault="00624861" w:rsidP="00624861"/>
    <w:p w:rsidR="00F805C6" w:rsidRDefault="00624861" w:rsidP="00624861">
      <w:pPr>
        <w:pStyle w:val="Heading2"/>
      </w:pPr>
      <w:r>
        <w:t>Testing results</w:t>
      </w:r>
    </w:p>
    <w:p w:rsidR="00624861" w:rsidRDefault="00624861" w:rsidP="00624861">
      <w:proofErr w:type="gramStart"/>
      <w:r>
        <w:t>l</w:t>
      </w:r>
      <w:proofErr w:type="gramEnd"/>
      <w:r>
        <w:t xml:space="preserve"> Test5</w:t>
      </w:r>
    </w:p>
    <w:p w:rsidR="00624861" w:rsidRDefault="00624861" w:rsidP="00624861">
      <w:r>
        <w:t xml:space="preserve">1: </w:t>
      </w:r>
      <w:proofErr w:type="gramStart"/>
      <w:r>
        <w:t>format(</w:t>
      </w:r>
      <w:proofErr w:type="gramEnd"/>
      <w:r>
        <w:t xml:space="preserve"> 48 )...................successfully completed</w:t>
      </w:r>
    </w:p>
    <w:p w:rsidR="00624861" w:rsidRDefault="00624861" w:rsidP="00624861">
      <w:r>
        <w:t>Correct behavior of format......................2</w:t>
      </w:r>
    </w:p>
    <w:p w:rsidR="00624861" w:rsidRDefault="00624861" w:rsidP="00624861">
      <w:r>
        <w:t xml:space="preserve">2: </w:t>
      </w:r>
      <w:proofErr w:type="spellStart"/>
      <w:r>
        <w:t>fd</w:t>
      </w:r>
      <w:proofErr w:type="spellEnd"/>
      <w:r>
        <w:t xml:space="preserve"> = </w:t>
      </w:r>
      <w:proofErr w:type="gramStart"/>
      <w:r>
        <w:t>open(</w:t>
      </w:r>
      <w:proofErr w:type="gramEnd"/>
      <w:r>
        <w:t xml:space="preserve"> "css430", "w+" )....successfully completed</w:t>
      </w:r>
    </w:p>
    <w:p w:rsidR="00624861" w:rsidRDefault="00624861" w:rsidP="00624861">
      <w:r>
        <w:t>Correct behavior of open........................2</w:t>
      </w:r>
    </w:p>
    <w:p w:rsidR="00624861" w:rsidRDefault="00624861" w:rsidP="00624861">
      <w:r>
        <w:t xml:space="preserve">3: size = </w:t>
      </w:r>
      <w:proofErr w:type="gramStart"/>
      <w:r>
        <w:t>write(</w:t>
      </w:r>
      <w:proofErr w:type="gramEnd"/>
      <w:r>
        <w:t xml:space="preserve"> </w:t>
      </w:r>
      <w:proofErr w:type="spellStart"/>
      <w:r>
        <w:t>fd</w:t>
      </w:r>
      <w:proofErr w:type="spellEnd"/>
      <w:r>
        <w:t xml:space="preserve">, </w:t>
      </w:r>
      <w:proofErr w:type="spellStart"/>
      <w:r>
        <w:t>buf</w:t>
      </w:r>
      <w:proofErr w:type="spellEnd"/>
      <w:r>
        <w:t>[16] )....successfully completed</w:t>
      </w:r>
    </w:p>
    <w:p w:rsidR="00624861" w:rsidRDefault="00624861" w:rsidP="00624861">
      <w:r>
        <w:t>Correct behavior of writing a few bytes.........2</w:t>
      </w:r>
    </w:p>
    <w:p w:rsidR="00624861" w:rsidRDefault="00624861" w:rsidP="00624861">
      <w:r>
        <w:t xml:space="preserve">4: </w:t>
      </w:r>
      <w:proofErr w:type="gramStart"/>
      <w:r>
        <w:t>close(</w:t>
      </w:r>
      <w:proofErr w:type="gramEnd"/>
      <w:r>
        <w:t xml:space="preserve"> </w:t>
      </w:r>
      <w:proofErr w:type="spellStart"/>
      <w:r>
        <w:t>fd</w:t>
      </w:r>
      <w:proofErr w:type="spellEnd"/>
      <w:r>
        <w:t xml:space="preserve"> )....................successfully completed</w:t>
      </w:r>
    </w:p>
    <w:p w:rsidR="00624861" w:rsidRDefault="00624861" w:rsidP="00624861">
      <w:r>
        <w:t>Correct behavior of close.......................2</w:t>
      </w:r>
    </w:p>
    <w:p w:rsidR="00624861" w:rsidRDefault="00624861" w:rsidP="00624861">
      <w:r>
        <w:t>5: reopen and read from "css430"</w:t>
      </w:r>
      <w:proofErr w:type="gramStart"/>
      <w:r>
        <w:t>..successfully</w:t>
      </w:r>
      <w:proofErr w:type="gramEnd"/>
      <w:r>
        <w:t xml:space="preserve"> completed</w:t>
      </w:r>
    </w:p>
    <w:p w:rsidR="00624861" w:rsidRDefault="00624861" w:rsidP="00624861">
      <w:r>
        <w:t>Correct behavior of reading a few bytes.........2</w:t>
      </w:r>
    </w:p>
    <w:p w:rsidR="00624861" w:rsidRDefault="00624861" w:rsidP="00624861">
      <w:r>
        <w:t xml:space="preserve">6: append </w:t>
      </w:r>
      <w:proofErr w:type="spellStart"/>
      <w:proofErr w:type="gramStart"/>
      <w:r>
        <w:t>buf</w:t>
      </w:r>
      <w:proofErr w:type="spellEnd"/>
      <w:r>
        <w:t>[</w:t>
      </w:r>
      <w:proofErr w:type="gramEnd"/>
      <w:r>
        <w:t>32] to "css430".....successfully completed</w:t>
      </w:r>
    </w:p>
    <w:p w:rsidR="00624861" w:rsidRDefault="00624861" w:rsidP="00624861">
      <w:r>
        <w:t>Correct behavior of appending a few bytes.......1</w:t>
      </w:r>
    </w:p>
    <w:p w:rsidR="00624861" w:rsidRDefault="00624861" w:rsidP="00624861">
      <w:r>
        <w:t>7: seek and read from "css430"....successfully completed</w:t>
      </w:r>
    </w:p>
    <w:p w:rsidR="00624861" w:rsidRDefault="00624861" w:rsidP="00624861">
      <w:r>
        <w:t>Correct behavior of seeking in a small file.....1</w:t>
      </w:r>
    </w:p>
    <w:p w:rsidR="00624861" w:rsidRDefault="00624861" w:rsidP="00624861">
      <w:r>
        <w:t>8: open "css430" with w+..........successfully completed</w:t>
      </w:r>
    </w:p>
    <w:p w:rsidR="00624861" w:rsidRDefault="00624861" w:rsidP="00624861">
      <w:r>
        <w:lastRenderedPageBreak/>
        <w:t>Correct behavior of read/writing a small file.0.5</w:t>
      </w:r>
    </w:p>
    <w:p w:rsidR="00624861" w:rsidRDefault="00624861" w:rsidP="00624861">
      <w:r>
        <w:t xml:space="preserve">9: </w:t>
      </w:r>
      <w:proofErr w:type="spellStart"/>
      <w:r>
        <w:t>fd</w:t>
      </w:r>
      <w:proofErr w:type="spellEnd"/>
      <w:r>
        <w:t xml:space="preserve"> = </w:t>
      </w:r>
      <w:proofErr w:type="gramStart"/>
      <w:r>
        <w:t>open(</w:t>
      </w:r>
      <w:proofErr w:type="gramEnd"/>
      <w:r>
        <w:t xml:space="preserve"> "</w:t>
      </w:r>
      <w:proofErr w:type="spellStart"/>
      <w:r>
        <w:t>bothell</w:t>
      </w:r>
      <w:proofErr w:type="spellEnd"/>
      <w:r>
        <w:t>", "w" )....successfully completed</w:t>
      </w:r>
    </w:p>
    <w:p w:rsidR="00624861" w:rsidRDefault="00624861" w:rsidP="00624861">
      <w:r>
        <w:t xml:space="preserve">10: size = </w:t>
      </w:r>
      <w:proofErr w:type="gramStart"/>
      <w:r>
        <w:t>write(</w:t>
      </w:r>
      <w:proofErr w:type="gramEnd"/>
      <w:r>
        <w:t xml:space="preserve"> </w:t>
      </w:r>
      <w:proofErr w:type="spellStart"/>
      <w:r>
        <w:t>fd</w:t>
      </w:r>
      <w:proofErr w:type="spellEnd"/>
      <w:r>
        <w:t xml:space="preserve">, </w:t>
      </w:r>
      <w:proofErr w:type="spellStart"/>
      <w:r>
        <w:t>buf</w:t>
      </w:r>
      <w:proofErr w:type="spellEnd"/>
      <w:r>
        <w:t>[6656] ).successfully completed</w:t>
      </w:r>
    </w:p>
    <w:p w:rsidR="00624861" w:rsidRDefault="00624861" w:rsidP="00624861">
      <w:r>
        <w:t>Correct behavior of writing a lot of bytes....0.5</w:t>
      </w:r>
    </w:p>
    <w:p w:rsidR="00624861" w:rsidRDefault="00624861" w:rsidP="00624861">
      <w:r>
        <w:t xml:space="preserve">11: </w:t>
      </w:r>
      <w:proofErr w:type="gramStart"/>
      <w:r>
        <w:t>close(</w:t>
      </w:r>
      <w:proofErr w:type="gramEnd"/>
      <w:r>
        <w:t xml:space="preserve"> </w:t>
      </w:r>
      <w:proofErr w:type="spellStart"/>
      <w:r>
        <w:t>fd</w:t>
      </w:r>
      <w:proofErr w:type="spellEnd"/>
      <w:r>
        <w:t xml:space="preserve"> )....................successfully completed</w:t>
      </w:r>
    </w:p>
    <w:p w:rsidR="00624861" w:rsidRDefault="00624861" w:rsidP="00624861">
      <w:r>
        <w:t>12: reopen and read from "</w:t>
      </w:r>
      <w:proofErr w:type="spellStart"/>
      <w:r>
        <w:t>bothell"successfully</w:t>
      </w:r>
      <w:proofErr w:type="spellEnd"/>
      <w:r>
        <w:t xml:space="preserve"> completed</w:t>
      </w:r>
    </w:p>
    <w:p w:rsidR="00624861" w:rsidRDefault="00624861" w:rsidP="00624861">
      <w:r>
        <w:t>Correct behavior of reading a lot of bytes....0.5</w:t>
      </w:r>
    </w:p>
    <w:p w:rsidR="00624861" w:rsidRDefault="00624861" w:rsidP="00624861">
      <w:r>
        <w:t xml:space="preserve">13: append </w:t>
      </w:r>
      <w:proofErr w:type="spellStart"/>
      <w:proofErr w:type="gramStart"/>
      <w:r>
        <w:t>buf</w:t>
      </w:r>
      <w:proofErr w:type="spellEnd"/>
      <w:r>
        <w:t>[</w:t>
      </w:r>
      <w:proofErr w:type="gramEnd"/>
      <w:r>
        <w:t>32] to "</w:t>
      </w:r>
      <w:proofErr w:type="spellStart"/>
      <w:r>
        <w:t>bothell</w:t>
      </w:r>
      <w:proofErr w:type="spellEnd"/>
      <w:r>
        <w:t>"...successfully completed</w:t>
      </w:r>
    </w:p>
    <w:p w:rsidR="00624861" w:rsidRDefault="00624861" w:rsidP="00624861">
      <w:r>
        <w:t>Correct behavior of appending to a large file.0.5</w:t>
      </w:r>
    </w:p>
    <w:p w:rsidR="00624861" w:rsidRDefault="00624861" w:rsidP="00624861">
      <w:r>
        <w:t>14: seek and read from "</w:t>
      </w:r>
      <w:proofErr w:type="spellStart"/>
      <w:r>
        <w:t>bothell</w:t>
      </w:r>
      <w:proofErr w:type="spellEnd"/>
      <w:r>
        <w:t>"...successfully completed</w:t>
      </w:r>
    </w:p>
    <w:p w:rsidR="00624861" w:rsidRDefault="00624861" w:rsidP="00624861">
      <w:r>
        <w:t>Correct behavior of seeking in a large file...0.5</w:t>
      </w:r>
    </w:p>
    <w:p w:rsidR="00624861" w:rsidRDefault="00624861" w:rsidP="00624861">
      <w:r>
        <w:t>15: open "</w:t>
      </w:r>
      <w:proofErr w:type="spellStart"/>
      <w:r>
        <w:t>bothell</w:t>
      </w:r>
      <w:proofErr w:type="spellEnd"/>
      <w:r>
        <w:t>" with w+.........successfully completed</w:t>
      </w:r>
    </w:p>
    <w:p w:rsidR="00624861" w:rsidRDefault="00624861" w:rsidP="00624861">
      <w:r>
        <w:t>Correct behavior of read/writing a large file.0.5</w:t>
      </w:r>
    </w:p>
    <w:p w:rsidR="00624861" w:rsidRDefault="00624861" w:rsidP="00624861">
      <w:r>
        <w:t xml:space="preserve">16: </w:t>
      </w:r>
      <w:proofErr w:type="gramStart"/>
      <w:r>
        <w:t>delete(</w:t>
      </w:r>
      <w:proofErr w:type="gramEnd"/>
      <w:r>
        <w:t>"css430")..............successfully completed</w:t>
      </w:r>
    </w:p>
    <w:p w:rsidR="00624861" w:rsidRDefault="00624861" w:rsidP="00624861">
      <w:r>
        <w:t>Correct behavior of delete....................0.5</w:t>
      </w:r>
    </w:p>
    <w:p w:rsidR="00624861" w:rsidRDefault="00624861" w:rsidP="00624861">
      <w:r>
        <w:t>17: create uwb0-29 of 512*13......successfully completed</w:t>
      </w:r>
    </w:p>
    <w:p w:rsidR="00624861" w:rsidRDefault="00624861" w:rsidP="00624861">
      <w:r>
        <w:t>Correct behavior of creating over 40 files ...0.5</w:t>
      </w:r>
    </w:p>
    <w:p w:rsidR="00624861" w:rsidRDefault="00624861" w:rsidP="00624861">
      <w:r>
        <w:t>18: uwb0 read b/w Test5 &amp; Test6...</w:t>
      </w:r>
    </w:p>
    <w:p w:rsidR="00624861" w:rsidRDefault="00624861" w:rsidP="00624861">
      <w:proofErr w:type="spellStart"/>
      <w:proofErr w:type="gramStart"/>
      <w:r>
        <w:t>threadOS</w:t>
      </w:r>
      <w:proofErr w:type="spellEnd"/>
      <w:proofErr w:type="gramEnd"/>
      <w:r>
        <w:t xml:space="preserve">: a new thread (thread=Thread[Thread-7,2,main] </w:t>
      </w:r>
      <w:proofErr w:type="spellStart"/>
      <w:r>
        <w:t>tid</w:t>
      </w:r>
      <w:proofErr w:type="spellEnd"/>
      <w:r>
        <w:t xml:space="preserve">=2 </w:t>
      </w:r>
      <w:proofErr w:type="spellStart"/>
      <w:r>
        <w:t>pid</w:t>
      </w:r>
      <w:proofErr w:type="spellEnd"/>
      <w:r>
        <w:t>=1)</w:t>
      </w:r>
    </w:p>
    <w:p w:rsidR="00624861" w:rsidRDefault="00624861" w:rsidP="00624861">
      <w:r>
        <w:t xml:space="preserve">Test6.java: </w:t>
      </w:r>
      <w:proofErr w:type="spellStart"/>
      <w:proofErr w:type="gramStart"/>
      <w:r>
        <w:t>fd</w:t>
      </w:r>
      <w:proofErr w:type="spellEnd"/>
      <w:proofErr w:type="gramEnd"/>
      <w:r>
        <w:t xml:space="preserve"> = 3successfully completed</w:t>
      </w:r>
    </w:p>
    <w:p w:rsidR="00624861" w:rsidRDefault="00624861" w:rsidP="00624861">
      <w:r>
        <w:t>Correct behavior of parent/child reading the file...0.5</w:t>
      </w:r>
    </w:p>
    <w:p w:rsidR="00624861" w:rsidRDefault="00624861" w:rsidP="00624861">
      <w:r>
        <w:t>19: uwb1 written by Test6.java...Test6.java terminated</w:t>
      </w:r>
    </w:p>
    <w:p w:rsidR="00624861" w:rsidRDefault="00624861" w:rsidP="00624861">
      <w:r>
        <w:t xml:space="preserve">--&gt;Correct behavior of two </w:t>
      </w:r>
      <w:proofErr w:type="spellStart"/>
      <w:r>
        <w:t>fds</w:t>
      </w:r>
      <w:proofErr w:type="spellEnd"/>
      <w:r>
        <w:t xml:space="preserve"> to the same file</w:t>
      </w:r>
      <w:proofErr w:type="gramStart"/>
      <w:r>
        <w:t>..</w:t>
      </w:r>
      <w:proofErr w:type="gramEnd"/>
      <w:r>
        <w:t>0.5</w:t>
      </w:r>
    </w:p>
    <w:p w:rsidR="00624861" w:rsidRPr="00624861" w:rsidRDefault="00624861" w:rsidP="00624861">
      <w:r>
        <w:t>Test completed</w:t>
      </w:r>
    </w:p>
    <w:p w:rsidR="00BA7AD1" w:rsidRDefault="00BA7AD1">
      <w:pPr>
        <w:rPr>
          <w:rFonts w:asciiTheme="majorHAnsi" w:eastAsiaTheme="majorEastAsia" w:hAnsiTheme="majorHAnsi" w:cstheme="majorBidi"/>
          <w:color w:val="2E74B5" w:themeColor="accent1" w:themeShade="BF"/>
          <w:sz w:val="32"/>
          <w:szCs w:val="32"/>
        </w:rPr>
      </w:pPr>
      <w:r>
        <w:br w:type="page"/>
      </w:r>
    </w:p>
    <w:p w:rsidR="009F5CA6" w:rsidRDefault="009F5CA6" w:rsidP="009F5CA6">
      <w:pPr>
        <w:pStyle w:val="Heading1"/>
      </w:pPr>
      <w:r>
        <w:lastRenderedPageBreak/>
        <w:t>Part 2</w:t>
      </w:r>
    </w:p>
    <w:p w:rsidR="009F5CA6" w:rsidRDefault="00EA1A3E" w:rsidP="009F5CA6">
      <w:r>
        <w:tab/>
        <w:t xml:space="preserve">Part 2 </w:t>
      </w:r>
      <w:r w:rsidR="00111063">
        <w:t xml:space="preserve">covers the specification and design of the </w:t>
      </w:r>
      <w:r w:rsidR="00624861">
        <w:t>filesystem and its components</w:t>
      </w:r>
      <w:r w:rsidR="00111063">
        <w:t>.</w:t>
      </w:r>
    </w:p>
    <w:p w:rsidR="009F5CA6" w:rsidRDefault="00111063" w:rsidP="009F5CA6">
      <w:pPr>
        <w:pStyle w:val="Heading2"/>
      </w:pPr>
      <w:r>
        <w:t>Specification</w:t>
      </w:r>
    </w:p>
    <w:p w:rsidR="000202CD" w:rsidRDefault="00624861" w:rsidP="000202CD">
      <w:r>
        <w:t>The documentation for this project was more complete than in previous assignments, so fleshing out the main class</w:t>
      </w:r>
      <w:r w:rsidR="00743093">
        <w:t xml:space="preserve">es was not difficult.  I made the </w:t>
      </w:r>
      <w:proofErr w:type="spellStart"/>
      <w:r w:rsidR="00743093">
        <w:t>FileSystem</w:t>
      </w:r>
      <w:proofErr w:type="spellEnd"/>
      <w:r w:rsidR="00743093">
        <w:t xml:space="preserve"> class a heavyweight class, since there is only ever one instance and it has access to almost every other class that supports the filesystem.  I made the </w:t>
      </w:r>
      <w:proofErr w:type="spellStart"/>
      <w:r w:rsidR="00743093">
        <w:t>iNode</w:t>
      </w:r>
      <w:proofErr w:type="spellEnd"/>
      <w:r w:rsidR="00743093">
        <w:t xml:space="preserve">, Superblock, Directory, and </w:t>
      </w:r>
      <w:proofErr w:type="spellStart"/>
      <w:r w:rsidR="00743093">
        <w:t>FileTableEntry</w:t>
      </w:r>
      <w:proofErr w:type="spellEnd"/>
      <w:r w:rsidR="00743093">
        <w:t xml:space="preserve"> as light-weight as possible, even going so far as to put a generic field-to-disk/disk-to-fields utility method pair in </w:t>
      </w:r>
      <w:proofErr w:type="spellStart"/>
      <w:r w:rsidR="00743093">
        <w:t>SysLib</w:t>
      </w:r>
      <w:proofErr w:type="spellEnd"/>
      <w:r w:rsidR="00743093">
        <w:t xml:space="preserve">, to keep code in the Superblock, Directory, and </w:t>
      </w:r>
      <w:proofErr w:type="spellStart"/>
      <w:r w:rsidR="00743093">
        <w:t>iNode</w:t>
      </w:r>
      <w:proofErr w:type="spellEnd"/>
      <w:r w:rsidR="00743093">
        <w:t xml:space="preserve"> as compact as possible.  I feel this kept those classes simpler and let me focus on the </w:t>
      </w:r>
      <w:proofErr w:type="spellStart"/>
      <w:r w:rsidR="00743093">
        <w:t>FileSystem</w:t>
      </w:r>
      <w:proofErr w:type="spellEnd"/>
      <w:r w:rsidR="00743093">
        <w:t xml:space="preserve"> as a whole.</w:t>
      </w:r>
    </w:p>
    <w:p w:rsidR="00743093" w:rsidRDefault="00743093" w:rsidP="000202CD">
      <w:r>
        <w:t xml:space="preserve">On the other hand, the </w:t>
      </w:r>
      <w:proofErr w:type="spellStart"/>
      <w:r>
        <w:t>FileSystem</w:t>
      </w:r>
      <w:proofErr w:type="spellEnd"/>
      <w:r>
        <w:t xml:space="preserve"> class is a monolith by comparison to the other classes, double the LOC of even the Kernel.  But this is because a lot of utility methods that simplify large-file reads and writes, file deletion, formatting, and synching are part of this class.  I was able to re-use a significant amount of code, or at least compact it into modular methods, by having almost every major function live in the </w:t>
      </w:r>
      <w:proofErr w:type="spellStart"/>
      <w:r>
        <w:t>FileSystem</w:t>
      </w:r>
      <w:proofErr w:type="spellEnd"/>
      <w:r>
        <w:t xml:space="preserve">.  By comparison, the </w:t>
      </w:r>
      <w:proofErr w:type="spellStart"/>
      <w:r>
        <w:t>FileTable</w:t>
      </w:r>
      <w:proofErr w:type="spellEnd"/>
      <w:r>
        <w:t xml:space="preserve">, Directory, and Superblock are almost entirely concerned with bookkeeping, and the </w:t>
      </w:r>
      <w:proofErr w:type="spellStart"/>
      <w:r>
        <w:t>Inodes</w:t>
      </w:r>
      <w:proofErr w:type="spellEnd"/>
      <w:r>
        <w:t xml:space="preserve"> are entirely block-agnostic.  The methods that combine an </w:t>
      </w:r>
      <w:proofErr w:type="spellStart"/>
      <w:r>
        <w:t>Inode’s</w:t>
      </w:r>
      <w:proofErr w:type="spellEnd"/>
      <w:r>
        <w:t xml:space="preserve"> full set of blocks into a contiguous array (for buffered reading or writing) live in the </w:t>
      </w:r>
      <w:proofErr w:type="spellStart"/>
      <w:r>
        <w:t>FileSystem</w:t>
      </w:r>
      <w:proofErr w:type="spellEnd"/>
      <w:r>
        <w:t xml:space="preserve"> class.</w:t>
      </w:r>
    </w:p>
    <w:p w:rsidR="00DE2DAC" w:rsidRDefault="00DE2DAC" w:rsidP="00DE2DAC">
      <w:pPr>
        <w:pStyle w:val="Heading2"/>
      </w:pPr>
      <w:r>
        <w:t>Assumptions</w:t>
      </w:r>
    </w:p>
    <w:p w:rsidR="00DE2DAC" w:rsidRPr="00DE2DAC" w:rsidRDefault="00DE2DAC" w:rsidP="00DE2DAC">
      <w:pPr>
        <w:pStyle w:val="ListParagraph"/>
        <w:numPr>
          <w:ilvl w:val="0"/>
          <w:numId w:val="7"/>
        </w:numPr>
      </w:pPr>
      <w:r>
        <w:t xml:space="preserve">I assumed that there could be multiple threads accessing the filesystem simultaneously, so all functions that can manipulate the underlying state of </w:t>
      </w:r>
      <w:bookmarkStart w:id="0" w:name="_GoBack"/>
      <w:bookmarkEnd w:id="0"/>
    </w:p>
    <w:p w:rsidR="00DE2DAC" w:rsidRDefault="00DE2DAC" w:rsidP="000202CD"/>
    <w:p w:rsidR="000202CD" w:rsidRDefault="00743093" w:rsidP="000202CD">
      <w:pPr>
        <w:pStyle w:val="Heading2"/>
      </w:pPr>
      <w:r>
        <w:t>Limitations and Performance Concerns</w:t>
      </w:r>
    </w:p>
    <w:p w:rsidR="00DE2DAC" w:rsidRPr="00743093" w:rsidRDefault="00743093" w:rsidP="00743093">
      <w:r>
        <w:t xml:space="preserve">There is a ton of </w:t>
      </w:r>
      <w:proofErr w:type="spellStart"/>
      <w:r>
        <w:t>uncached</w:t>
      </w:r>
      <w:proofErr w:type="spellEnd"/>
      <w:r>
        <w:t xml:space="preserve"> disk access going on here!  I </w:t>
      </w:r>
      <w:r w:rsidR="00DE2DAC">
        <w:t xml:space="preserve">have not tested the code with my Cache from Program4 due to concerns about emergent errors.  Because I wanted to stick as closely to the provided code, I keep the free block list on disk, with the first free block the only one cached in memory.  On the plus side, this means that the free block list is always saved to disk and will survive </w:t>
      </w:r>
      <w:proofErr w:type="spellStart"/>
      <w:r w:rsidR="00DE2DAC">
        <w:t>powerdown</w:t>
      </w:r>
      <w:proofErr w:type="spellEnd"/>
      <w:r w:rsidR="00DE2DAC">
        <w:t xml:space="preserve"> without any additional work.  The drawback is that there are a lot of times where the </w:t>
      </w:r>
      <w:proofErr w:type="spellStart"/>
      <w:r w:rsidR="00DE2DAC">
        <w:t>FileSystem</w:t>
      </w:r>
      <w:proofErr w:type="spellEnd"/>
      <w:r w:rsidR="00DE2DAC">
        <w:t xml:space="preserve"> has to either traverse a set of blocks to find the next free one, or load a whole block just to get at a couple of indirectly-referenced blocks.  I feel that going simple was the correct choice given the limited time afforded us on the project, however.</w:t>
      </w:r>
    </w:p>
    <w:p w:rsidR="00E6683D" w:rsidRDefault="000202CD" w:rsidP="00743093">
      <w:r>
        <w:tab/>
      </w:r>
    </w:p>
    <w:p w:rsidR="00A73A1C" w:rsidRDefault="00A73A1C" w:rsidP="00A73A1C">
      <w:pPr>
        <w:pStyle w:val="Heading1"/>
      </w:pPr>
      <w:r>
        <w:t>Part 3</w:t>
      </w:r>
    </w:p>
    <w:p w:rsidR="00A73A1C" w:rsidRDefault="00A73A1C" w:rsidP="00A73A1C">
      <w:r>
        <w:tab/>
        <w:t>Part 3 covers performance considerations of the various tests.</w:t>
      </w:r>
    </w:p>
    <w:p w:rsidR="00A73A1C" w:rsidRDefault="00A73A1C" w:rsidP="00A73A1C">
      <w:pPr>
        <w:pStyle w:val="Heading2"/>
      </w:pPr>
      <w:r>
        <w:t>Random Access Performance Considerations</w:t>
      </w:r>
    </w:p>
    <w:p w:rsidR="00A73A1C" w:rsidRDefault="00A73A1C" w:rsidP="00A73A1C">
      <w:r>
        <w:tab/>
        <w:t xml:space="preserve">Depending on the randomness of Java’s Random Number Generator, I would expect this test to produce performance </w:t>
      </w:r>
      <w:r w:rsidR="00C17AEC">
        <w:t xml:space="preserve">close to the worst possible.  However, true randomness allows for the occasional accidental cache hit; I believe this is what accounts for the ~5% better performance of cached random access over un-cached.  That said, my Random Access performance was within 10% of that of the Adversarial Access test, indicating that purely random access is almost as bad as intentionally </w:t>
      </w:r>
      <w:proofErr w:type="spellStart"/>
      <w:r w:rsidR="00C17AEC">
        <w:t>pessimal</w:t>
      </w:r>
      <w:proofErr w:type="spellEnd"/>
      <w:r w:rsidR="00C17AEC">
        <w:t xml:space="preserve"> access patterns.</w:t>
      </w:r>
    </w:p>
    <w:p w:rsidR="00C17AEC" w:rsidRDefault="00C17AEC" w:rsidP="00C17AEC">
      <w:pPr>
        <w:pStyle w:val="Heading2"/>
      </w:pPr>
      <w:r>
        <w:lastRenderedPageBreak/>
        <w:t>Localized Access Performance Considerations</w:t>
      </w:r>
    </w:p>
    <w:p w:rsidR="00C45037" w:rsidRDefault="00C45037" w:rsidP="00C45037">
      <w:r>
        <w:tab/>
        <w:t>Using the FAQ as a guide, I wrote the localized access test to only write to, and read from, the same 10 blocks for 200 passes.  Mindful of the need to stymie the JVM’s in-built caching, I did set the test up to rotate through a series of byte patterns, but the test is still the optimal use case for cached disk access, so cached performance is almost immeasurably fast compared to un-cached access.  So I had to increase the number of tests by a factor of 10 compared to the Random Access and Adversarial access in order to allow Java to actually return a measurable elapsed time for the cached version of this test.</w:t>
      </w:r>
    </w:p>
    <w:p w:rsidR="00C45037" w:rsidRDefault="00C45037" w:rsidP="00C45037">
      <w:pPr>
        <w:pStyle w:val="Heading2"/>
      </w:pPr>
      <w:r>
        <w:t>Mixed Access Performance Considerations</w:t>
      </w:r>
    </w:p>
    <w:p w:rsidR="00C45037" w:rsidRDefault="00C45037" w:rsidP="00C45037">
      <w:r>
        <w:tab/>
        <w:t>As this test is a modified version of the Localized Access test, I kept the same “200 x 10 x write + read” approach – I expected cached performance to be not far off from the Localized Access test, so there needed to be a sufficient number of accesses for Java to ret</w:t>
      </w:r>
      <w:r w:rsidR="00902A5C">
        <w:t>urn a measurable elapsed time.  I also wanted the test to *mainly* access the same 10 blocks on disk, keeping the cache hit rate high.  So my Mixed Access test simply adds a check that generates a random number, and chooses a random block off the disk 10% of the time.  Since the un-cached performance for this test was identical to the Localized Access test, and cached performance was worse than the fully Localized Access test, I believe this approach is correct and has generated valid data.</w:t>
      </w:r>
    </w:p>
    <w:p w:rsidR="00902A5C" w:rsidRDefault="00E47992" w:rsidP="00902A5C">
      <w:pPr>
        <w:pStyle w:val="Heading2"/>
      </w:pPr>
      <w:r>
        <w:t>Adversarial Access Performance Considerations</w:t>
      </w:r>
    </w:p>
    <w:p w:rsidR="00E47992" w:rsidRPr="00E47992" w:rsidRDefault="00E47992" w:rsidP="00E47992">
      <w:r>
        <w:tab/>
        <w:t xml:space="preserve">The specification for this test called for “moving the disk head”, that is, accessing data from different tracks of 100 blocks within the 1000-block disk.  I have not independently verified that the </w:t>
      </w:r>
      <w:proofErr w:type="spellStart"/>
      <w:r>
        <w:t>Disk.class</w:t>
      </w:r>
      <w:proofErr w:type="spellEnd"/>
      <w:r>
        <w:t xml:space="preserve"> file actually simulates disk seeking, but my approach (forcing each write or read to access a different track than the previous 9 accesses, and randomizing blocks within those tracks) gave a 10% performance decrease over sheer random access, so this too appears to be working correctly.</w:t>
      </w:r>
    </w:p>
    <w:p w:rsidR="009B2333" w:rsidRDefault="00C17AEC">
      <w:r>
        <w:tab/>
      </w:r>
    </w:p>
    <w:p w:rsidR="008B548A" w:rsidRDefault="009B2333" w:rsidP="009B2333">
      <w:pPr>
        <w:pStyle w:val="Heading1"/>
      </w:pPr>
      <w:r>
        <w:t>Appendix A: Latencies</w:t>
      </w:r>
    </w:p>
    <w:p w:rsidR="009B2333" w:rsidRDefault="009B2333" w:rsidP="00C339A8">
      <w:pPr>
        <w:tabs>
          <w:tab w:val="left" w:pos="3600"/>
          <w:tab w:val="left" w:pos="5220"/>
          <w:tab w:val="left" w:pos="6390"/>
        </w:tabs>
      </w:pPr>
      <w:r>
        <w:t>Latency Comparison Numbers</w:t>
      </w:r>
      <w:r w:rsidR="000D0C98">
        <w:t xml:space="preserve"> (from </w:t>
      </w:r>
      <w:hyperlink r:id="rId5" w:history="1">
        <w:r w:rsidR="000D0C98" w:rsidRPr="009113A6">
          <w:rPr>
            <w:rStyle w:val="Hyperlink"/>
          </w:rPr>
          <w:t>https://gist.github.com/jboner/2841832</w:t>
        </w:r>
      </w:hyperlink>
      <w:r w:rsidR="000D0C98">
        <w:t xml:space="preserve"> )</w:t>
      </w:r>
      <w:r>
        <w:br/>
        <w:t>--------------------------</w:t>
      </w:r>
      <w:r w:rsidR="000D0C98">
        <w:br/>
      </w:r>
      <w:r>
        <w:t xml:space="preserve">L1 cache reference                           </w:t>
      </w:r>
      <w:r w:rsidR="00C339A8">
        <w:tab/>
      </w:r>
      <w:r>
        <w:t>0.5 ns</w:t>
      </w:r>
      <w:r w:rsidR="000D0C98">
        <w:br/>
      </w:r>
      <w:r>
        <w:t xml:space="preserve">Branch </w:t>
      </w:r>
      <w:proofErr w:type="spellStart"/>
      <w:r>
        <w:t>mispredict</w:t>
      </w:r>
      <w:proofErr w:type="spellEnd"/>
      <w:r>
        <w:t xml:space="preserve">                            </w:t>
      </w:r>
      <w:r w:rsidR="00C339A8">
        <w:tab/>
      </w:r>
      <w:r>
        <w:t>5   ns</w:t>
      </w:r>
      <w:r w:rsidR="000D0C98">
        <w:br/>
      </w:r>
      <w:r>
        <w:t xml:space="preserve">L2 cache reference                           </w:t>
      </w:r>
      <w:r w:rsidR="00C339A8">
        <w:tab/>
      </w:r>
      <w:r>
        <w:t>7   ns                      14x L1 cache</w:t>
      </w:r>
      <w:r w:rsidR="000D0C98">
        <w:br/>
      </w:r>
      <w:r>
        <w:t xml:space="preserve">Mutex lock/unlock                           </w:t>
      </w:r>
      <w:r w:rsidR="00C339A8">
        <w:tab/>
      </w:r>
      <w:r>
        <w:t>25   ns</w:t>
      </w:r>
      <w:r w:rsidR="000D0C98">
        <w:br/>
      </w:r>
      <w:r>
        <w:t xml:space="preserve">Main memory reference                      </w:t>
      </w:r>
      <w:r w:rsidR="00C339A8">
        <w:tab/>
        <w:t xml:space="preserve">100   ns   </w:t>
      </w:r>
      <w:r w:rsidR="00C339A8">
        <w:tab/>
      </w:r>
      <w:r>
        <w:t>20x L2 cache, 200x L1 cache</w:t>
      </w:r>
      <w:r w:rsidR="000D0C98">
        <w:br/>
      </w:r>
      <w:r>
        <w:t xml:space="preserve">Compress 1K bytes with Zippy            </w:t>
      </w:r>
      <w:r w:rsidR="00C339A8">
        <w:tab/>
      </w:r>
      <w:r>
        <w:t xml:space="preserve"> 3,000   ns        </w:t>
      </w:r>
      <w:r w:rsidR="00C339A8">
        <w:tab/>
      </w:r>
      <w:r>
        <w:t>3 us</w:t>
      </w:r>
      <w:r w:rsidR="000D0C98">
        <w:br/>
      </w:r>
      <w:r>
        <w:t xml:space="preserve">Send 1K bytes over 1 </w:t>
      </w:r>
      <w:proofErr w:type="spellStart"/>
      <w:r>
        <w:t>Gbps</w:t>
      </w:r>
      <w:proofErr w:type="spellEnd"/>
      <w:r>
        <w:t xml:space="preserve"> network       </w:t>
      </w:r>
      <w:r w:rsidR="00C339A8">
        <w:tab/>
      </w:r>
      <w:r>
        <w:t xml:space="preserve">10,000   ns       </w:t>
      </w:r>
      <w:r w:rsidR="00C339A8">
        <w:tab/>
      </w:r>
      <w:r>
        <w:t>10 us</w:t>
      </w:r>
      <w:r w:rsidR="000D0C98">
        <w:br/>
      </w:r>
      <w:r>
        <w:t xml:space="preserve">Read 4K randomly from SSD*             </w:t>
      </w:r>
      <w:r w:rsidR="00C339A8">
        <w:tab/>
      </w:r>
      <w:r>
        <w:t xml:space="preserve">150,000   ns      </w:t>
      </w:r>
      <w:r w:rsidR="00C339A8">
        <w:tab/>
        <w:t xml:space="preserve">150 us      </w:t>
      </w:r>
      <w:r w:rsidR="00C339A8">
        <w:tab/>
      </w:r>
      <w:r>
        <w:t>~1GB/sec SSD</w:t>
      </w:r>
      <w:r w:rsidR="000D0C98">
        <w:br/>
      </w:r>
      <w:r>
        <w:t xml:space="preserve">Read 1 MB sequentially from memory     250,000   ns     </w:t>
      </w:r>
      <w:r w:rsidR="00C339A8">
        <w:tab/>
      </w:r>
      <w:r>
        <w:t xml:space="preserve"> 250 us</w:t>
      </w:r>
      <w:r w:rsidR="000D0C98">
        <w:br/>
      </w:r>
      <w:r>
        <w:t xml:space="preserve">Round trip within same datacenter      </w:t>
      </w:r>
      <w:r w:rsidR="00C339A8">
        <w:tab/>
      </w:r>
      <w:r>
        <w:t xml:space="preserve">500,000   ns      </w:t>
      </w:r>
      <w:r w:rsidR="00C339A8">
        <w:tab/>
      </w:r>
      <w:r>
        <w:t>500 us</w:t>
      </w:r>
      <w:r w:rsidR="000D0C98">
        <w:br/>
      </w:r>
      <w:r>
        <w:t xml:space="preserve">Read 1 MB sequentially from SSD*     </w:t>
      </w:r>
      <w:r w:rsidR="00C339A8">
        <w:tab/>
      </w:r>
      <w:r>
        <w:t xml:space="preserve">1,000,000   ns    </w:t>
      </w:r>
      <w:r w:rsidR="00C339A8">
        <w:tab/>
      </w:r>
      <w:r>
        <w:t xml:space="preserve">1,000 us    </w:t>
      </w:r>
      <w:r w:rsidR="00C339A8">
        <w:tab/>
      </w:r>
      <w:r>
        <w:t xml:space="preserve">1 </w:t>
      </w:r>
      <w:proofErr w:type="spellStart"/>
      <w:r>
        <w:t>ms</w:t>
      </w:r>
      <w:proofErr w:type="spellEnd"/>
      <w:r>
        <w:t xml:space="preserve">  ~1GB/sec SSD, 4X memory</w:t>
      </w:r>
      <w:r w:rsidR="000D0C98">
        <w:br/>
      </w:r>
      <w:r>
        <w:t xml:space="preserve">Disk seek                           </w:t>
      </w:r>
      <w:r w:rsidR="00C339A8">
        <w:tab/>
      </w:r>
      <w:r>
        <w:t xml:space="preserve">10,000,000   ns   </w:t>
      </w:r>
      <w:r w:rsidR="00C339A8">
        <w:tab/>
      </w:r>
      <w:r>
        <w:t xml:space="preserve">10,000 us   </w:t>
      </w:r>
      <w:r w:rsidR="00C339A8">
        <w:tab/>
      </w:r>
      <w:r>
        <w:t xml:space="preserve">10 </w:t>
      </w:r>
      <w:proofErr w:type="spellStart"/>
      <w:r>
        <w:t>ms</w:t>
      </w:r>
      <w:proofErr w:type="spellEnd"/>
      <w:r>
        <w:t xml:space="preserve">  20x datacenter roundtrip</w:t>
      </w:r>
      <w:r w:rsidR="000D0C98">
        <w:br/>
      </w:r>
      <w:r>
        <w:t xml:space="preserve">Read 1 MB sequentially from disk    </w:t>
      </w:r>
      <w:r w:rsidR="00C339A8">
        <w:tab/>
      </w:r>
      <w:r>
        <w:t xml:space="preserve">20,000,000   ns   </w:t>
      </w:r>
      <w:r w:rsidR="00C339A8">
        <w:tab/>
      </w:r>
      <w:r>
        <w:t xml:space="preserve">20,000 us   </w:t>
      </w:r>
      <w:r w:rsidR="00C339A8">
        <w:tab/>
      </w:r>
      <w:r>
        <w:t xml:space="preserve">20 </w:t>
      </w:r>
      <w:proofErr w:type="spellStart"/>
      <w:r>
        <w:t>ms</w:t>
      </w:r>
      <w:proofErr w:type="spellEnd"/>
      <w:r>
        <w:t xml:space="preserve">  80x memory, 20X SSD</w:t>
      </w:r>
      <w:r w:rsidR="000D0C98">
        <w:br/>
      </w:r>
      <w:r>
        <w:t xml:space="preserve">Send packet CA-&gt;Netherlands-&gt;CA    </w:t>
      </w:r>
      <w:r w:rsidR="00C339A8">
        <w:tab/>
      </w:r>
      <w:r>
        <w:t xml:space="preserve">150,000,000   ns  </w:t>
      </w:r>
      <w:r w:rsidR="00C339A8">
        <w:tab/>
      </w:r>
      <w:r>
        <w:t xml:space="preserve">150,000 us  </w:t>
      </w:r>
      <w:r w:rsidR="00C339A8">
        <w:tab/>
      </w:r>
      <w:r>
        <w:t xml:space="preserve">150 </w:t>
      </w:r>
      <w:proofErr w:type="spellStart"/>
      <w:r>
        <w:t>ms</w:t>
      </w:r>
      <w:proofErr w:type="spellEnd"/>
      <w:r w:rsidR="000D0C98">
        <w:br/>
      </w:r>
      <w:r w:rsidR="000D0C98">
        <w:br/>
      </w:r>
      <w:r>
        <w:t>Notes</w:t>
      </w:r>
      <w:r w:rsidR="000D0C98">
        <w:br/>
      </w:r>
      <w:r>
        <w:t>-----</w:t>
      </w:r>
      <w:r w:rsidR="000D0C98">
        <w:br/>
      </w:r>
      <w:r>
        <w:t>1 ns = 10^-9 seconds</w:t>
      </w:r>
      <w:r w:rsidR="000D0C98">
        <w:br/>
      </w:r>
      <w:r>
        <w:lastRenderedPageBreak/>
        <w:t>1 us = 10^-6 seconds = 1,000 ns</w:t>
      </w:r>
      <w:r w:rsidR="000D0C98">
        <w:br/>
      </w:r>
      <w:r>
        <w:t xml:space="preserve">1 </w:t>
      </w:r>
      <w:proofErr w:type="spellStart"/>
      <w:r>
        <w:t>ms</w:t>
      </w:r>
      <w:proofErr w:type="spellEnd"/>
      <w:r>
        <w:t xml:space="preserve"> = 10^-3 seconds = 1,000 us = 1,000,000 ns</w:t>
      </w:r>
      <w:r w:rsidR="000D0C98">
        <w:br/>
      </w:r>
      <w:r w:rsidR="000D0C98">
        <w:br/>
      </w:r>
      <w:r>
        <w:t>Credit</w:t>
      </w:r>
      <w:r w:rsidR="000D0C98">
        <w:br/>
      </w:r>
      <w:r>
        <w:t>------</w:t>
      </w:r>
      <w:r w:rsidR="000D0C98">
        <w:br/>
      </w:r>
      <w:r>
        <w:t xml:space="preserve">By Jeff Dean:               </w:t>
      </w:r>
      <w:r w:rsidR="00286413">
        <w:tab/>
      </w:r>
      <w:r>
        <w:t>http://research.google.com/people/jeff/</w:t>
      </w:r>
      <w:r w:rsidR="000D0C98">
        <w:br/>
      </w:r>
      <w:r>
        <w:t xml:space="preserve">Originally by Peter </w:t>
      </w:r>
      <w:proofErr w:type="spellStart"/>
      <w:r>
        <w:t>Norvig</w:t>
      </w:r>
      <w:proofErr w:type="spellEnd"/>
      <w:r>
        <w:t xml:space="preserve">: </w:t>
      </w:r>
      <w:r w:rsidR="00286413">
        <w:tab/>
      </w:r>
      <w:r>
        <w:t>http://norvig.com/21-days.html#answers</w:t>
      </w:r>
      <w:r w:rsidR="000D0C98">
        <w:br/>
      </w:r>
      <w:r w:rsidR="000D0C98">
        <w:br/>
      </w:r>
      <w:r>
        <w:t>Contributions</w:t>
      </w:r>
      <w:r w:rsidR="000D0C98">
        <w:br/>
      </w:r>
      <w:r>
        <w:t>-------------</w:t>
      </w:r>
      <w:r w:rsidR="000D0C98">
        <w:br/>
      </w:r>
      <w:r>
        <w:t xml:space="preserve">Some updates from:       </w:t>
      </w:r>
      <w:r w:rsidR="00286413">
        <w:tab/>
      </w:r>
      <w:r>
        <w:t>https://gist.github.com/2843375</w:t>
      </w:r>
      <w:r w:rsidR="000D0C98">
        <w:br/>
      </w:r>
      <w:r>
        <w:t xml:space="preserve">'Humanized' comparison:  </w:t>
      </w:r>
      <w:r w:rsidR="00286413">
        <w:tab/>
      </w:r>
      <w:r>
        <w:t>https://gist.github.com/2843375</w:t>
      </w:r>
      <w:r w:rsidR="000D0C98">
        <w:br/>
      </w:r>
      <w:r>
        <w:t xml:space="preserve">Visual comparison chart: </w:t>
      </w:r>
      <w:r w:rsidR="00286413">
        <w:tab/>
      </w:r>
      <w:r>
        <w:t>http://i.imgur.com/k0t1e.png</w:t>
      </w:r>
      <w:r w:rsidR="000D0C98">
        <w:br/>
      </w:r>
      <w:r>
        <w:t xml:space="preserve">Animated presentation:  </w:t>
      </w:r>
      <w:r w:rsidR="00286413">
        <w:tab/>
      </w:r>
      <w:r>
        <w:t xml:space="preserve"> http://prezi.com/pdkvgys-r0y6/latency-numbers-for-programmers-web-development/latency.txt</w:t>
      </w:r>
      <w:r w:rsidR="000D0C98">
        <w:br/>
      </w:r>
    </w:p>
    <w:sectPr w:rsidR="009B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13DDB"/>
    <w:multiLevelType w:val="hybridMultilevel"/>
    <w:tmpl w:val="3DE4BC3A"/>
    <w:lvl w:ilvl="0" w:tplc="6DF02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8A0519"/>
    <w:multiLevelType w:val="hybridMultilevel"/>
    <w:tmpl w:val="4CACCB96"/>
    <w:lvl w:ilvl="0" w:tplc="B100D8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60712"/>
    <w:multiLevelType w:val="hybridMultilevel"/>
    <w:tmpl w:val="CB3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00CAC"/>
    <w:multiLevelType w:val="hybridMultilevel"/>
    <w:tmpl w:val="97B2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17B3A"/>
    <w:multiLevelType w:val="hybridMultilevel"/>
    <w:tmpl w:val="6164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7087F"/>
    <w:multiLevelType w:val="hybridMultilevel"/>
    <w:tmpl w:val="38AA5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775633"/>
    <w:multiLevelType w:val="hybridMultilevel"/>
    <w:tmpl w:val="36F82EA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A"/>
    <w:rsid w:val="000202CD"/>
    <w:rsid w:val="000D0C98"/>
    <w:rsid w:val="000D33ED"/>
    <w:rsid w:val="00111063"/>
    <w:rsid w:val="00165B2E"/>
    <w:rsid w:val="00286413"/>
    <w:rsid w:val="00423F37"/>
    <w:rsid w:val="00435809"/>
    <w:rsid w:val="00442802"/>
    <w:rsid w:val="00450A30"/>
    <w:rsid w:val="005D11A7"/>
    <w:rsid w:val="005E7A79"/>
    <w:rsid w:val="006208E9"/>
    <w:rsid w:val="00624861"/>
    <w:rsid w:val="006F3E28"/>
    <w:rsid w:val="00743093"/>
    <w:rsid w:val="00756819"/>
    <w:rsid w:val="008B548A"/>
    <w:rsid w:val="008F67C2"/>
    <w:rsid w:val="00902A5C"/>
    <w:rsid w:val="009B2333"/>
    <w:rsid w:val="009F5CA6"/>
    <w:rsid w:val="00A73A1C"/>
    <w:rsid w:val="00A94AE3"/>
    <w:rsid w:val="00BA7AD1"/>
    <w:rsid w:val="00BB321B"/>
    <w:rsid w:val="00BC1B98"/>
    <w:rsid w:val="00BF1619"/>
    <w:rsid w:val="00C17AEC"/>
    <w:rsid w:val="00C339A8"/>
    <w:rsid w:val="00C45037"/>
    <w:rsid w:val="00C50F25"/>
    <w:rsid w:val="00C64F69"/>
    <w:rsid w:val="00D00919"/>
    <w:rsid w:val="00DE2DAC"/>
    <w:rsid w:val="00E47992"/>
    <w:rsid w:val="00E6683D"/>
    <w:rsid w:val="00E80898"/>
    <w:rsid w:val="00EA1A3E"/>
    <w:rsid w:val="00F03D2A"/>
    <w:rsid w:val="00F80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C241-132A-4109-BB6F-D5DEAFD1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A6"/>
  </w:style>
  <w:style w:type="paragraph" w:styleId="Heading1">
    <w:name w:val="heading 1"/>
    <w:basedOn w:val="Normal"/>
    <w:next w:val="Normal"/>
    <w:link w:val="Heading1Char"/>
    <w:uiPriority w:val="9"/>
    <w:qFormat/>
    <w:rsid w:val="009F5C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C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5CA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CA6"/>
    <w:pPr>
      <w:ind w:left="720"/>
      <w:contextualSpacing/>
    </w:pPr>
  </w:style>
  <w:style w:type="paragraph" w:styleId="List">
    <w:name w:val="List"/>
    <w:basedOn w:val="Normal"/>
    <w:uiPriority w:val="99"/>
    <w:unhideWhenUsed/>
    <w:rsid w:val="009B2333"/>
    <w:pPr>
      <w:ind w:left="360" w:hanging="360"/>
      <w:contextualSpacing/>
    </w:pPr>
  </w:style>
  <w:style w:type="paragraph" w:styleId="BodyText">
    <w:name w:val="Body Text"/>
    <w:basedOn w:val="Normal"/>
    <w:link w:val="BodyTextChar"/>
    <w:uiPriority w:val="99"/>
    <w:unhideWhenUsed/>
    <w:rsid w:val="009B2333"/>
    <w:pPr>
      <w:spacing w:after="120"/>
    </w:pPr>
  </w:style>
  <w:style w:type="character" w:customStyle="1" w:styleId="BodyTextChar">
    <w:name w:val="Body Text Char"/>
    <w:basedOn w:val="DefaultParagraphFont"/>
    <w:link w:val="BodyText"/>
    <w:uiPriority w:val="99"/>
    <w:rsid w:val="009B2333"/>
  </w:style>
  <w:style w:type="character" w:styleId="Hyperlink">
    <w:name w:val="Hyperlink"/>
    <w:basedOn w:val="DefaultParagraphFont"/>
    <w:uiPriority w:val="99"/>
    <w:unhideWhenUsed/>
    <w:rsid w:val="009B2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225">
      <w:bodyDiv w:val="1"/>
      <w:marLeft w:val="0"/>
      <w:marRight w:val="0"/>
      <w:marTop w:val="0"/>
      <w:marBottom w:val="0"/>
      <w:divBdr>
        <w:top w:val="none" w:sz="0" w:space="0" w:color="auto"/>
        <w:left w:val="none" w:sz="0" w:space="0" w:color="auto"/>
        <w:bottom w:val="none" w:sz="0" w:space="0" w:color="auto"/>
        <w:right w:val="none" w:sz="0" w:space="0" w:color="auto"/>
      </w:divBdr>
    </w:div>
    <w:div w:id="18641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jboner/28418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3</cp:revision>
  <dcterms:created xsi:type="dcterms:W3CDTF">2017-08-18T13:00:00Z</dcterms:created>
  <dcterms:modified xsi:type="dcterms:W3CDTF">2017-08-18T13:29:00Z</dcterms:modified>
</cp:coreProperties>
</file>