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298D9E93" w:rsidR="00CA4076" w:rsidRDefault="00DF1505" w:rsidP="00CA4076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034BCAD3" w:rsidR="00CA4076" w:rsidRDefault="00DF1505" w:rsidP="00CA4076">
            <w:pPr>
              <w:jc w:val="center"/>
            </w:pPr>
            <w:r>
              <w:rPr>
                <w:rFonts w:hint="eastAsia"/>
              </w:rPr>
              <w:t>2</w:t>
            </w:r>
            <w:r>
              <w:t>0193515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17A6A82E" w:rsidR="00CA4076" w:rsidRDefault="00DF1505" w:rsidP="00CA4076">
            <w:pPr>
              <w:jc w:val="center"/>
            </w:pPr>
            <w:r>
              <w:rPr>
                <w:rFonts w:hint="eastAsia"/>
              </w:rPr>
              <w:t>박은수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3E37FE87" w14:textId="77777777" w:rsidR="00607DA7" w:rsidRDefault="00607DA7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맵 구성과 전체적인 스테이지별 전투의 특색을 살리기 위한 사료 조사</w:t>
            </w:r>
          </w:p>
          <w:p w14:paraId="33D58F19" w14:textId="6E5D4060" w:rsidR="000203FA" w:rsidRPr="000203FA" w:rsidRDefault="00607DA7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춘천 대첩의 중요전선인 원창고개-</w:t>
            </w:r>
            <w:proofErr w:type="spellStart"/>
            <w:r>
              <w:rPr>
                <w:rFonts w:asciiTheme="minorEastAsia" w:hAnsiTheme="minorEastAsia" w:hint="eastAsia"/>
              </w:rPr>
              <w:t>말고개선을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위주로 실제 지형과 유사하도록 맵 제작 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23BE6F34" w14:textId="5BBCF3FB" w:rsidR="00DF1505" w:rsidRDefault="00607DA7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맵의</w:t>
            </w:r>
            <w:proofErr w:type="spellEnd"/>
            <w:r>
              <w:rPr>
                <w:rFonts w:asciiTheme="minorEastAsia" w:hAnsiTheme="minorEastAsia" w:hint="eastAsia"/>
              </w:rPr>
              <w:t xml:space="preserve"> 완성도를 높이기 위한 </w:t>
            </w:r>
            <w:proofErr w:type="spellStart"/>
            <w:r>
              <w:rPr>
                <w:rFonts w:asciiTheme="minorEastAsia" w:hAnsiTheme="minorEastAsia" w:hint="eastAsia"/>
              </w:rPr>
              <w:t>에셋을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찾아 추가</w:t>
            </w:r>
          </w:p>
          <w:p w14:paraId="7AE8D912" w14:textId="254D9E38" w:rsidR="00607DA7" w:rsidRDefault="00607DA7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(현재 </w:t>
            </w:r>
            <w:proofErr w:type="spellStart"/>
            <w:r>
              <w:rPr>
                <w:rFonts w:asciiTheme="minorEastAsia" w:hAnsiTheme="minorEastAsia" w:hint="eastAsia"/>
              </w:rPr>
              <w:t>맵에서</w:t>
            </w:r>
            <w:proofErr w:type="spellEnd"/>
            <w:r>
              <w:rPr>
                <w:rFonts w:asciiTheme="minorEastAsia" w:hAnsiTheme="minorEastAsia" w:hint="eastAsia"/>
              </w:rPr>
              <w:t xml:space="preserve"> 핑크색 부분은 </w:t>
            </w:r>
            <w:proofErr w:type="spellStart"/>
            <w:r>
              <w:rPr>
                <w:rFonts w:asciiTheme="minorEastAsia" w:hAnsiTheme="minorEastAsia" w:hint="eastAsia"/>
              </w:rPr>
              <w:t>원창저수지로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 w:rsidR="001B7374">
              <w:rPr>
                <w:rFonts w:asciiTheme="minorEastAsia" w:hAnsiTheme="minorEastAsia" w:hint="eastAsia"/>
              </w:rPr>
              <w:t xml:space="preserve">해당 컴퓨터에서는 </w:t>
            </w:r>
            <w:r w:rsidR="001B7374">
              <w:rPr>
                <w:rFonts w:asciiTheme="minorEastAsia" w:hAnsiTheme="minorEastAsia"/>
              </w:rPr>
              <w:t>Material</w:t>
            </w:r>
            <w:r w:rsidR="001B7374">
              <w:rPr>
                <w:rFonts w:asciiTheme="minorEastAsia" w:hAnsiTheme="minorEastAsia" w:hint="eastAsia"/>
              </w:rPr>
              <w:t>이 동작하지 않고 있음)</w:t>
            </w:r>
          </w:p>
          <w:p w14:paraId="6AB64828" w14:textId="5778F9AC" w:rsidR="00607DA7" w:rsidRPr="000203FA" w:rsidRDefault="001B7374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스테이지의 맵 구성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77777777" w:rsidR="000203FA" w:rsidRPr="000203FA" w:rsidRDefault="000203FA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F251D97" w14:textId="66ED6809" w:rsidR="000203FA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3CBD11BD" w14:textId="3C5E4BCA" w:rsidR="00607DA7" w:rsidRDefault="00607DA7" w:rsidP="00CA4076">
      <w:pPr>
        <w:spacing w:after="0"/>
        <w:rPr>
          <w:rFonts w:asciiTheme="minorEastAsia" w:hAnsiTheme="minorEastAsia" w:hint="eastAsia"/>
        </w:rPr>
      </w:pPr>
      <w:r w:rsidRPr="00810D58">
        <w:drawing>
          <wp:inline distT="0" distB="0" distL="0" distR="0" wp14:anchorId="088E4CD8" wp14:editId="7DACD0E3">
            <wp:extent cx="4166731" cy="2271713"/>
            <wp:effectExtent l="0" t="0" r="5715" b="0"/>
            <wp:docPr id="2" name="그림 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23" cy="228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10BB" w14:textId="03BC5A0F" w:rsidR="00BA5522" w:rsidRDefault="00607DA7" w:rsidP="00CA4076">
      <w:pPr>
        <w:spacing w:after="0"/>
        <w:rPr>
          <w:rFonts w:asciiTheme="minorEastAsia" w:hAnsiTheme="minorEastAsia"/>
        </w:rPr>
      </w:pPr>
      <w:r w:rsidRPr="00607DA7">
        <w:rPr>
          <w:rFonts w:asciiTheme="minorEastAsia" w:hAnsiTheme="minorEastAsia"/>
        </w:rPr>
        <w:lastRenderedPageBreak/>
        <w:drawing>
          <wp:inline distT="0" distB="0" distL="0" distR="0" wp14:anchorId="35DFFCB2" wp14:editId="6CEDF9A0">
            <wp:extent cx="4167218" cy="2605107"/>
            <wp:effectExtent l="0" t="0" r="5080" b="5080"/>
            <wp:docPr id="1" name="그림 1" descr="실내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내, 식물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B555" w14:textId="77777777" w:rsidR="00607DA7" w:rsidRDefault="00607DA7" w:rsidP="00CA4076">
      <w:pPr>
        <w:spacing w:after="0"/>
        <w:rPr>
          <w:rFonts w:asciiTheme="minorEastAsia" w:hAnsiTheme="minorEastAsia" w:hint="eastAsia"/>
        </w:rPr>
      </w:pPr>
    </w:p>
    <w:p w14:paraId="1C97EE99" w14:textId="39F52796" w:rsidR="00011F81" w:rsidRDefault="00011F81" w:rsidP="00CA4076">
      <w:pPr>
        <w:spacing w:after="0"/>
        <w:rPr>
          <w:rFonts w:asciiTheme="minorEastAsia" w:hAnsiTheme="minorEastAsia"/>
        </w:rPr>
      </w:pPr>
    </w:p>
    <w:sectPr w:rsidR="00011F81">
      <w:headerReference w:type="default" r:id="rId9"/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19F9F" w14:textId="77777777" w:rsidR="00385067" w:rsidRDefault="00385067" w:rsidP="00CA4076">
      <w:pPr>
        <w:spacing w:after="0" w:line="240" w:lineRule="auto"/>
      </w:pPr>
      <w:r>
        <w:separator/>
      </w:r>
    </w:p>
  </w:endnote>
  <w:endnote w:type="continuationSeparator" w:id="0">
    <w:p w14:paraId="6680205E" w14:textId="77777777" w:rsidR="00385067" w:rsidRDefault="00385067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41D5A" w14:textId="77777777" w:rsidR="00385067" w:rsidRDefault="00385067" w:rsidP="00CA4076">
      <w:pPr>
        <w:spacing w:after="0" w:line="240" w:lineRule="auto"/>
      </w:pPr>
      <w:r>
        <w:separator/>
      </w:r>
    </w:p>
  </w:footnote>
  <w:footnote w:type="continuationSeparator" w:id="0">
    <w:p w14:paraId="48AD31E9" w14:textId="77777777" w:rsidR="00385067" w:rsidRDefault="00385067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1655827E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2F43D9">
      <w:fldChar w:fldCharType="begin"/>
    </w:r>
    <w:r w:rsidR="002F43D9">
      <w:instrText xml:space="preserve"> </w:instrText>
    </w:r>
    <w:r w:rsidR="002F43D9">
      <w:rPr>
        <w:rFonts w:hint="eastAsia"/>
      </w:rPr>
      <w:instrText>TIME \@ "yyyy-MM-dd"</w:instrText>
    </w:r>
    <w:r w:rsidR="002F43D9">
      <w:instrText xml:space="preserve"> </w:instrText>
    </w:r>
    <w:r w:rsidR="002F43D9">
      <w:fldChar w:fldCharType="separate"/>
    </w:r>
    <w:r w:rsidR="00607DA7">
      <w:rPr>
        <w:noProof/>
      </w:rPr>
      <w:t>2023-03-28</w:t>
    </w:r>
    <w:r w:rsidR="002F43D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05018986">
    <w:abstractNumId w:val="0"/>
  </w:num>
  <w:num w:numId="2" w16cid:durableId="1626353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11F81"/>
    <w:rsid w:val="000203FA"/>
    <w:rsid w:val="000D233F"/>
    <w:rsid w:val="001B7374"/>
    <w:rsid w:val="002F43D9"/>
    <w:rsid w:val="0034780B"/>
    <w:rsid w:val="00385067"/>
    <w:rsid w:val="0041709D"/>
    <w:rsid w:val="004F0B29"/>
    <w:rsid w:val="00607DA7"/>
    <w:rsid w:val="006C76AA"/>
    <w:rsid w:val="00712B5E"/>
    <w:rsid w:val="008928EE"/>
    <w:rsid w:val="0099018E"/>
    <w:rsid w:val="00A6368B"/>
    <w:rsid w:val="00B91D91"/>
    <w:rsid w:val="00BA5522"/>
    <w:rsid w:val="00CA4076"/>
    <w:rsid w:val="00DB771B"/>
    <w:rsid w:val="00DF1505"/>
    <w:rsid w:val="00E56D36"/>
    <w:rsid w:val="00E669F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박은수</cp:lastModifiedBy>
  <cp:revision>2</cp:revision>
  <dcterms:created xsi:type="dcterms:W3CDTF">2023-03-28T07:49:00Z</dcterms:created>
  <dcterms:modified xsi:type="dcterms:W3CDTF">2023-03-28T07:49:00Z</dcterms:modified>
</cp:coreProperties>
</file>