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6A6" w:rsidRDefault="00401C7D" w:rsidP="00401C7D">
      <w:pPr>
        <w:pStyle w:val="Title"/>
      </w:pPr>
      <w:r>
        <w:t>Øving 2</w:t>
      </w:r>
    </w:p>
    <w:p w:rsidR="00401C7D" w:rsidRDefault="00401C7D" w:rsidP="00401C7D"/>
    <w:p w:rsidR="00401C7D" w:rsidRDefault="00401C7D" w:rsidP="00401C7D">
      <w:pPr>
        <w:pStyle w:val="Heading1"/>
      </w:pPr>
      <w:r>
        <w:t>Implementasjon</w:t>
      </w:r>
    </w:p>
    <w:p w:rsidR="00401C7D" w:rsidRPr="00401C7D" w:rsidRDefault="00401C7D" w:rsidP="00401C7D">
      <w:r>
        <w:t>Dette er implementasjonen min av de to metodene for rekursiv multiplikasjon, skrevet og testet i C++.</w:t>
      </w:r>
    </w:p>
    <w:p w:rsidR="00401C7D" w:rsidRDefault="00401C7D" w:rsidP="00401C7D">
      <w:r w:rsidRPr="00401C7D">
        <w:rPr>
          <w:noProof/>
        </w:rPr>
        <w:drawing>
          <wp:inline distT="0" distB="0" distL="0" distR="0" wp14:anchorId="50648D31" wp14:editId="2F258201">
            <wp:extent cx="3972479" cy="2943636"/>
            <wp:effectExtent l="0" t="0" r="0" b="9525"/>
            <wp:docPr id="16445700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7006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A8" w:rsidRDefault="00E368A8" w:rsidP="00401C7D"/>
    <w:p w:rsidR="00401C7D" w:rsidRDefault="00E368A8" w:rsidP="00E368A8">
      <w:pPr>
        <w:pStyle w:val="Heading1"/>
      </w:pPr>
      <w:r>
        <w:t>Kompleksitetsanalyse</w:t>
      </w:r>
    </w:p>
    <w:p w:rsidR="00715F73" w:rsidRDefault="00517D85" w:rsidP="00E368A8">
      <w:pPr>
        <w:rPr>
          <w:rFonts w:eastAsiaTheme="minorEastAsia"/>
        </w:rPr>
      </w:pPr>
      <w:r>
        <w:t xml:space="preserve">Den første </w:t>
      </w:r>
      <w:r w:rsidR="00715F73">
        <w:t xml:space="preserve">funksjonen </w:t>
      </w:r>
      <w:r>
        <w:t>er en veldig enkel rekursiv</w:t>
      </w:r>
      <w:r w:rsidR="00715F73">
        <w:t xml:space="preserve"> funksjon</w:t>
      </w:r>
      <w:r>
        <w:t xml:space="preserve">. Tidskompleksiteten til funksjonen kan uttrykkes med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+c</m:t>
        </m:r>
      </m:oMath>
      <w:r w:rsidR="00715F73">
        <w:rPr>
          <w:rFonts w:eastAsiaTheme="minorEastAsia"/>
        </w:rPr>
        <w:t xml:space="preserve"> der c er antall enkle operasjoner i funksjonen utenom det rekursive kallet</w:t>
      </w:r>
      <w:r>
        <w:rPr>
          <w:rFonts w:eastAsiaTheme="minorEastAsia"/>
        </w:rPr>
        <w:t>.</w:t>
      </w:r>
      <w:r w:rsidR="00715F73">
        <w:rPr>
          <w:rFonts w:eastAsiaTheme="minorEastAsia"/>
        </w:rPr>
        <w:t xml:space="preserve"> Her ser vi at funksjonen vil gjennomføre </w:t>
      </w:r>
      <m:oMath>
        <m:r>
          <w:rPr>
            <w:rFonts w:ascii="Cambria Math" w:eastAsiaTheme="minorEastAsia" w:hAnsi="Cambria Math"/>
          </w:rPr>
          <m:t>c*n</m:t>
        </m:r>
      </m:oMath>
      <w:r w:rsidR="00715F73">
        <w:rPr>
          <w:rFonts w:eastAsiaTheme="minorEastAsia"/>
        </w:rPr>
        <w:t xml:space="preserve"> antall operasjoner. Dermed kan vi konkludere med at </w:t>
      </w:r>
      <w:r w:rsidR="005777DC">
        <w:rPr>
          <w:rFonts w:eastAsiaTheme="minorEastAsia"/>
        </w:rPr>
        <w:t>denne funksjonens tidskompleksitet er lineær.</w:t>
      </w:r>
    </w:p>
    <w:p w:rsidR="00715F73" w:rsidRDefault="00715F73" w:rsidP="00E368A8">
      <w:pPr>
        <w:rPr>
          <w:rFonts w:eastAsiaTheme="minorEastAsia"/>
        </w:rPr>
      </w:pPr>
    </w:p>
    <w:p w:rsidR="00715F73" w:rsidRDefault="00715F73" w:rsidP="00E368A8">
      <w:pPr>
        <w:rPr>
          <w:rFonts w:eastAsiaTheme="minorEastAsia"/>
        </w:rPr>
      </w:pPr>
      <w:r>
        <w:t>For å beregne tidskompleksiteten til den andre funksjonen,</w:t>
      </w:r>
      <w:r>
        <w:br/>
        <w:t xml:space="preserve">kan vi bruke mester-metoden: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>. Vi setter inn verdiene som gjelder for vårt tilfelle</w:t>
      </w:r>
      <w:r w:rsidR="005777DC">
        <w:rPr>
          <w:rFonts w:eastAsiaTheme="minorEastAsia"/>
        </w:rPr>
        <w:t xml:space="preserve"> </w:t>
      </w:r>
      <w:r w:rsidR="005777DC" w:rsidRPr="005777DC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a=1, b=2, k=</m:t>
        </m:r>
        <m:r>
          <w:rPr>
            <w:rFonts w:ascii="Cambria Math" w:eastAsiaTheme="minorEastAsia" w:hAnsi="Cambria Math"/>
          </w:rPr>
          <m:t>0</m:t>
        </m:r>
      </m:oMath>
      <w:r w:rsidR="005777DC">
        <w:rPr>
          <w:rFonts w:eastAsiaTheme="minorEastAsia"/>
        </w:rPr>
        <w:t>)</w:t>
      </w:r>
      <w:r>
        <w:rPr>
          <w:rFonts w:eastAsiaTheme="minorEastAsia"/>
        </w:rPr>
        <w:t xml:space="preserve"> og får</w:t>
      </w:r>
      <w:r w:rsidR="005777D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1*T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</w:p>
    <w:p w:rsidR="00F40325" w:rsidRPr="005777DC" w:rsidRDefault="005777DC" w:rsidP="00E368A8">
      <w:pPr>
        <w:rPr>
          <w:rFonts w:eastAsiaTheme="minorEastAsia"/>
        </w:rPr>
      </w:pPr>
      <w:r>
        <w:rPr>
          <w:rFonts w:eastAsiaTheme="minorEastAsia"/>
        </w:rPr>
        <w:t xml:space="preserve">Siden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w:r w:rsidR="002C2C6F">
        <w:rPr>
          <w:rFonts w:eastAsiaTheme="minorEastAsia"/>
        </w:rPr>
        <w:t>vil</w:t>
      </w:r>
      <w:r>
        <w:rPr>
          <w:rFonts w:eastAsiaTheme="minorEastAsia"/>
        </w:rPr>
        <w:t xml:space="preserve"> </w:t>
      </w:r>
      <w:r w:rsidR="00961FBD">
        <w:rPr>
          <w:rFonts w:eastAsiaTheme="minorEastAsia"/>
        </w:rPr>
        <w:t xml:space="preserve">funksjonen </w:t>
      </w:r>
      <w:r w:rsidR="00467456">
        <w:rPr>
          <w:rFonts w:eastAsiaTheme="minorEastAsia"/>
        </w:rPr>
        <w:t>tidskompleksitet være</w:t>
      </w:r>
      <w:r w:rsidR="00B665D8">
        <w:rPr>
          <w:rFonts w:eastAsiaTheme="minorEastAsia"/>
        </w:rPr>
        <w:t xml:space="preserve"> uttrykt slik</w:t>
      </w:r>
      <w:r w:rsidR="00467456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 ϵ  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(n)</m:t>
        </m:r>
        <m:r>
          <w:rPr>
            <w:rFonts w:ascii="Cambria Math" w:eastAsiaTheme="minorEastAsia" w:hAnsi="Cambria Math"/>
          </w:rPr>
          <m:t>)</m:t>
        </m:r>
      </m:oMath>
      <w:r w:rsidR="00F40325">
        <w:rPr>
          <w:rFonts w:eastAsiaTheme="minorEastAsia"/>
        </w:rPr>
        <w:t>. Den andre funksjonen er da avgrenset av en l</w:t>
      </w:r>
      <w:r w:rsidR="00B665D8">
        <w:rPr>
          <w:rFonts w:eastAsiaTheme="minorEastAsia"/>
        </w:rPr>
        <w:t>ogaritmisk</w:t>
      </w:r>
      <w:r w:rsidR="00F40325">
        <w:rPr>
          <w:rFonts w:eastAsiaTheme="minorEastAsia"/>
        </w:rPr>
        <w:t xml:space="preserve"> tidskompleksitet</w:t>
      </w:r>
      <w:r w:rsidR="00B665D8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ϵ θ(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="00B665D8">
        <w:rPr>
          <w:rFonts w:eastAsiaTheme="minorEastAsia"/>
        </w:rPr>
        <w:t>.</w:t>
      </w:r>
    </w:p>
    <w:p w:rsidR="00C01205" w:rsidRDefault="00C01205">
      <w:r>
        <w:br w:type="page"/>
      </w:r>
    </w:p>
    <w:p w:rsidR="00F810C4" w:rsidRDefault="00F810C4" w:rsidP="00F810C4">
      <w:pPr>
        <w:pStyle w:val="Heading1"/>
      </w:pPr>
      <w:r>
        <w:lastRenderedPageBreak/>
        <w:t>Tester</w:t>
      </w:r>
    </w:p>
    <w:p w:rsidR="00F810C4" w:rsidRDefault="00C01205" w:rsidP="00F810C4">
      <w:r>
        <w:t xml:space="preserve">Dette er resultatene </w:t>
      </w:r>
      <w:r w:rsidR="00094509">
        <w:t>fra tidstestene. De to øverste bolkene viser resultatet av å påkalle hver metode forskjellig antall ganger, men med like stor n-verdi (heltallsfaktoren man gir til den rekursive funksjonen). De to nederste viser resultatet av å påkalle metodene et likt antall ganger med økende n-verdi.</w:t>
      </w:r>
    </w:p>
    <w:p w:rsidR="00F810C4" w:rsidRDefault="00517D85" w:rsidP="00F810C4">
      <w:r w:rsidRPr="00517D85">
        <w:rPr>
          <w:noProof/>
        </w:rPr>
        <w:drawing>
          <wp:inline distT="0" distB="0" distL="0" distR="0" wp14:anchorId="2E00E19A" wp14:editId="6BB026AE">
            <wp:extent cx="2591162" cy="2572109"/>
            <wp:effectExtent l="0" t="0" r="0" b="0"/>
            <wp:docPr id="319150170" name="Picture 1" descr="A black screen with white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50170" name="Picture 1" descr="A black screen with white number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13" w:rsidRDefault="00F56713" w:rsidP="00F810C4">
      <w:r>
        <w:t>Vi ser at stigningen til</w:t>
      </w:r>
      <w:r w:rsidR="00F40325">
        <w:t xml:space="preserve"> funksjon nr.</w:t>
      </w:r>
      <w:r>
        <w:t>1 har en stigning som likner lineær kompleksitet</w:t>
      </w:r>
      <w:r w:rsidR="00F13B84">
        <w:t>, fordi tiden øker med omtrent en faktor på 10 når vi øker n med en faktor på 10.</w:t>
      </w:r>
    </w:p>
    <w:p w:rsidR="00E368A8" w:rsidRDefault="00094509" w:rsidP="00F810C4">
      <w:r>
        <w:t xml:space="preserve">Vi ser at stigningen til </w:t>
      </w:r>
      <w:r w:rsidR="00F40325">
        <w:t>funksjon nr.</w:t>
      </w:r>
      <w:r>
        <w:t>2 har en stigning som likner logaritmisk</w:t>
      </w:r>
      <w:r w:rsidR="00F56713">
        <w:t xml:space="preserve"> kompleksitet</w:t>
      </w:r>
      <w:r w:rsidR="00454CD8">
        <w:t xml:space="preserve">, fordi tiden øker med omtrent </w:t>
      </w:r>
      <w:r w:rsidR="00F56713">
        <w:t>1 når vi øker n med en faktor på 10.</w:t>
      </w:r>
    </w:p>
    <w:p w:rsidR="00E368A8" w:rsidRDefault="00E368A8">
      <w:r>
        <w:br w:type="page"/>
      </w:r>
    </w:p>
    <w:p w:rsidR="00E368A8" w:rsidRDefault="00E368A8" w:rsidP="00F810C4"/>
    <w:p w:rsidR="00094509" w:rsidRPr="00E368A8" w:rsidRDefault="00E368A8" w:rsidP="00F810C4">
      <w:r>
        <w:t xml:space="preserve">Her ser vi grafene til de to resultatene </w:t>
      </w:r>
      <w:r w:rsidR="00094509">
        <w:t xml:space="preserve">i Geogebra, </w:t>
      </w:r>
      <w:r>
        <w:t xml:space="preserve">hvor vi bruker </w:t>
      </w:r>
      <w:r w:rsidR="00094509">
        <w:t xml:space="preserve">funksjonene </w:t>
      </w:r>
      <w:r w:rsidR="00094509">
        <w:rPr>
          <w:i/>
          <w:iCs/>
        </w:rPr>
        <w:t>fitline</w:t>
      </w:r>
      <w:r w:rsidR="00094509">
        <w:t xml:space="preserve"> og </w:t>
      </w:r>
      <w:r w:rsidR="00094509">
        <w:rPr>
          <w:i/>
          <w:iCs/>
        </w:rPr>
        <w:t>fitlog</w:t>
      </w:r>
      <w:r w:rsidR="00094509">
        <w:t xml:space="preserve"> henholdsvis til de to </w:t>
      </w:r>
      <w:r w:rsidR="00F56713">
        <w:t>testresultatene</w:t>
      </w:r>
      <w:r>
        <w:t>.</w:t>
      </w:r>
      <w:r w:rsidR="00EA6349">
        <w:t xml:space="preserve"> Den  sorte linjen tilhører funksjon nr.1 og den oransje tilhører funksjon nr.2.</w:t>
      </w:r>
    </w:p>
    <w:p w:rsidR="00C01205" w:rsidRDefault="00F40325" w:rsidP="00F810C4">
      <w:r w:rsidRPr="00F40325">
        <w:rPr>
          <w:noProof/>
        </w:rPr>
        <w:drawing>
          <wp:inline distT="0" distB="0" distL="0" distR="0" wp14:anchorId="3A0285CF" wp14:editId="6C5A8F78">
            <wp:extent cx="4620270" cy="4572638"/>
            <wp:effectExtent l="0" t="0" r="8890" b="0"/>
            <wp:docPr id="198796765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67659" name="Picture 1" descr="A graph of a fun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C4" w:rsidRDefault="00F810C4" w:rsidP="00F810C4"/>
    <w:p w:rsidR="00E368A8" w:rsidRPr="00F810C4" w:rsidRDefault="00E368A8" w:rsidP="00F810C4"/>
    <w:sectPr w:rsidR="00E368A8" w:rsidRPr="00F81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7D"/>
    <w:rsid w:val="00094509"/>
    <w:rsid w:val="002C2C6F"/>
    <w:rsid w:val="00401C7D"/>
    <w:rsid w:val="00454CD8"/>
    <w:rsid w:val="00467456"/>
    <w:rsid w:val="00517D85"/>
    <w:rsid w:val="005777DC"/>
    <w:rsid w:val="00715F73"/>
    <w:rsid w:val="00961FBD"/>
    <w:rsid w:val="0097756D"/>
    <w:rsid w:val="00B665D8"/>
    <w:rsid w:val="00C01205"/>
    <w:rsid w:val="00E368A8"/>
    <w:rsid w:val="00EA6349"/>
    <w:rsid w:val="00EC76A6"/>
    <w:rsid w:val="00F13B84"/>
    <w:rsid w:val="00F40325"/>
    <w:rsid w:val="00F56713"/>
    <w:rsid w:val="00F810C4"/>
    <w:rsid w:val="00FC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393F"/>
  <w15:chartTrackingRefBased/>
  <w15:docId w15:val="{E455B6FB-6124-4237-B412-77D7F802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C7D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401C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PlaceholderText">
    <w:name w:val="Placeholder Text"/>
    <w:basedOn w:val="DefaultParagraphFont"/>
    <w:uiPriority w:val="99"/>
    <w:semiHidden/>
    <w:rsid w:val="00517D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Fjellanger</dc:creator>
  <cp:keywords/>
  <dc:description/>
  <cp:lastModifiedBy>Håkon Fjellanger</cp:lastModifiedBy>
  <cp:revision>11</cp:revision>
  <dcterms:created xsi:type="dcterms:W3CDTF">2023-08-31T10:18:00Z</dcterms:created>
  <dcterms:modified xsi:type="dcterms:W3CDTF">2023-09-04T11:19:00Z</dcterms:modified>
</cp:coreProperties>
</file>