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92B" w14:textId="5CA56C1C" w:rsidR="00BF5AFF" w:rsidRDefault="00BF5AFF" w:rsidP="00BF5AFF">
      <w:pPr>
        <w:pStyle w:val="Title"/>
      </w:pPr>
      <w:r>
        <w:t>Øving 4</w:t>
      </w:r>
    </w:p>
    <w:p w14:paraId="6B7F3390" w14:textId="20F661E7" w:rsidR="00BF5AFF" w:rsidRDefault="00BF5AFF" w:rsidP="00BF5AFF">
      <w:r>
        <w:t>I denne øvingen har jeg kun gjort deloppgave 1 og 2.</w:t>
      </w:r>
    </w:p>
    <w:p w14:paraId="2BBCD830" w14:textId="77777777" w:rsidR="00BF5AFF" w:rsidRDefault="00BF5AFF" w:rsidP="00BF5AFF"/>
    <w:p w14:paraId="51C57A3F" w14:textId="06FAD1F0" w:rsidR="00BF5AFF" w:rsidRDefault="00BF5AFF" w:rsidP="00BF5AFF">
      <w:pPr>
        <w:pStyle w:val="Heading1"/>
      </w:pPr>
      <w:r>
        <w:t>Hva er det programmet printer ut?</w:t>
      </w:r>
    </w:p>
    <w:p w14:paraId="4D678E1E" w14:textId="755BBCE3" w:rsidR="00BF5AFF" w:rsidRDefault="00BF5AFF" w:rsidP="00BF5AFF">
      <w:r>
        <w:t>Programmet kjører en demo av koden jeg har laget. Den printer ut følgende informasjon i denne rekkefølgen:</w:t>
      </w:r>
    </w:p>
    <w:p w14:paraId="186364C5" w14:textId="71C4DB03" w:rsidR="00BF5AFF" w:rsidRDefault="00BF5AFF" w:rsidP="00BF5AFF">
      <w:pPr>
        <w:pStyle w:val="ListParagraph"/>
        <w:numPr>
          <w:ilvl w:val="0"/>
          <w:numId w:val="1"/>
        </w:numPr>
      </w:pPr>
      <w:r>
        <w:t xml:space="preserve">En test </w:t>
      </w:r>
      <w:r w:rsidR="00313F8A">
        <w:t xml:space="preserve">av </w:t>
      </w:r>
      <w:r>
        <w:t>koden som løser Josephus problem. En med 10 soldater og intervall lik 4, og en med 40 soldater og intervall lik 3.</w:t>
      </w:r>
    </w:p>
    <w:p w14:paraId="23C64C17" w14:textId="505E415E" w:rsidR="00BF5AFF" w:rsidRDefault="00E77CBB" w:rsidP="00BF5AFF">
      <w:pPr>
        <w:pStyle w:val="ListParagraph"/>
        <w:numPr>
          <w:ilvl w:val="0"/>
          <w:numId w:val="1"/>
        </w:numPr>
      </w:pPr>
      <w:r>
        <w:t>Måleserie for funksjonen som løser Josephus problem, som viser kompleksiteten med hensyn til forholdet mellom de to variablene.</w:t>
      </w:r>
    </w:p>
    <w:p w14:paraId="140B2DE3" w14:textId="576EC4EB" w:rsidR="00313F8A" w:rsidRPr="00BF5AFF" w:rsidRDefault="00313F8A" w:rsidP="00BF5AFF">
      <w:pPr>
        <w:pStyle w:val="ListParagraph"/>
        <w:numPr>
          <w:ilvl w:val="0"/>
          <w:numId w:val="1"/>
        </w:numPr>
      </w:pPr>
      <w:r>
        <w:t>En test av koden som validerer parentes-syntaksen i en kildefil.</w:t>
      </w:r>
    </w:p>
    <w:p w14:paraId="79092FC4" w14:textId="6A9E178D" w:rsidR="00B64A97" w:rsidRDefault="00B64A97" w:rsidP="00BF5AFF">
      <w:pPr>
        <w:pStyle w:val="Heading1"/>
      </w:pPr>
      <w:r w:rsidRPr="00B64A97">
        <w:t>Kompleksitetsanalyse av Josephus problem</w:t>
      </w:r>
    </w:p>
    <w:p w14:paraId="475C7078" w14:textId="3DA0EC1B" w:rsidR="00E77CBB" w:rsidRPr="00E77CBB" w:rsidRDefault="00E77CBB" w:rsidP="00E77CBB">
      <w:r>
        <w:t>Her er funksjonen jeg har skrevet for å løse problemet.</w:t>
      </w:r>
    </w:p>
    <w:p w14:paraId="74FFA468" w14:textId="7ED257CA" w:rsidR="00653C9F" w:rsidRPr="009B6ECA" w:rsidRDefault="000573D6" w:rsidP="00B64A97">
      <w:r w:rsidRPr="000573D6">
        <w:drawing>
          <wp:inline distT="0" distB="0" distL="0" distR="0" wp14:anchorId="1CC86FFA" wp14:editId="0CEAD5BE">
            <wp:extent cx="5731510" cy="3202940"/>
            <wp:effectExtent l="0" t="0" r="0" b="0"/>
            <wp:docPr id="1650323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2344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C7E0" w14:textId="11CBDD4B" w:rsidR="009B6ECA" w:rsidRPr="002D672E" w:rsidRDefault="00E25D07" w:rsidP="00B64A97">
      <w:pPr>
        <w:rPr>
          <w:rFonts w:eastAsiaTheme="minorEastAsia"/>
        </w:rPr>
      </w:pPr>
      <w:r>
        <w:rPr>
          <w:rFonts w:eastAsiaTheme="minorEastAsia"/>
        </w:rPr>
        <w:t>De mest krevende linjene i denne operasjonen er linje 276, 280, o</w:t>
      </w:r>
      <w:r w:rsidR="009B6ECA">
        <w:rPr>
          <w:rFonts w:eastAsiaTheme="minorEastAsia"/>
        </w:rPr>
        <w:t>g</w:t>
      </w:r>
      <w:r>
        <w:rPr>
          <w:rFonts w:eastAsiaTheme="minorEastAsia"/>
        </w:rPr>
        <w:t xml:space="preserve"> løkken på linje 288</w:t>
      </w:r>
      <w:r w:rsidR="009B6ECA">
        <w:rPr>
          <w:rFonts w:eastAsiaTheme="minorEastAsia"/>
        </w:rPr>
        <w:t xml:space="preserve">. På linje 276 allokerer jeg nok plass til å holde på alle soldatene, som er en </w:t>
      </w:r>
      <m:oMath>
        <m:r>
          <w:rPr>
            <w:rFonts w:ascii="Cambria Math" w:eastAsiaTheme="minorEastAsia" w:hAnsi="Cambria Math"/>
          </w:rPr>
          <m:t>O(n)</m:t>
        </m:r>
      </m:oMath>
      <w:r w:rsidR="009B6ECA">
        <w:rPr>
          <w:rFonts w:eastAsiaTheme="minorEastAsia"/>
        </w:rPr>
        <w:t xml:space="preserve"> operasjon. På linje 280 tilegner jeg hver node riktig verdi, som også er en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B6ECA">
        <w:rPr>
          <w:rFonts w:eastAsiaTheme="minorEastAsia"/>
        </w:rPr>
        <w:t xml:space="preserve"> operasjon.</w:t>
      </w:r>
      <w:r w:rsidR="002D672E">
        <w:rPr>
          <w:rFonts w:eastAsiaTheme="minorEastAsia"/>
        </w:rPr>
        <w:t xml:space="preserve"> </w:t>
      </w:r>
      <w:r w:rsidR="009B6ECA">
        <w:rPr>
          <w:rFonts w:eastAsiaTheme="minorEastAsia"/>
        </w:rPr>
        <w:t>Det tyngste arbeidet ligger i løkken på linje 288.</w:t>
      </w:r>
      <w:r w:rsidR="003D50E5">
        <w:rPr>
          <w:rFonts w:eastAsiaTheme="minorEastAsia"/>
        </w:rPr>
        <w:t xml:space="preserve"> For hver soldat må listen traversere ‘interval’ antall noder fremover</w:t>
      </w:r>
      <w:r w:rsidR="002D672E">
        <w:rPr>
          <w:rFonts w:eastAsiaTheme="minorEastAsia"/>
        </w:rPr>
        <w:t>. I tillegg må vi ikke glemme at listen må de-allokeres også, som krever at vi itererer over alle nodene i listen. Disse delene gir oss</w:t>
      </w:r>
      <w:r w:rsidR="003D50E5">
        <w:rPr>
          <w:rFonts w:eastAsiaTheme="minorEastAsia"/>
        </w:rPr>
        <w:t xml:space="preserve"> en </w:t>
      </w:r>
      <w:r w:rsidR="00CC1482">
        <w:rPr>
          <w:rFonts w:eastAsiaTheme="minorEastAsia"/>
        </w:rPr>
        <w:t xml:space="preserve">samlet </w:t>
      </w:r>
      <w:r w:rsidR="003D50E5">
        <w:rPr>
          <w:rFonts w:eastAsiaTheme="minorEastAsia"/>
        </w:rPr>
        <w:t xml:space="preserve">kompleksitet på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4n*m</m:t>
            </m:r>
          </m:e>
        </m:d>
        <m:r>
          <w:rPr>
            <w:rFonts w:ascii="Cambria Math" w:eastAsiaTheme="minorEastAsia" w:hAnsi="Cambria Math"/>
          </w:rPr>
          <m:t>=O(n*m)</m:t>
        </m:r>
      </m:oMath>
      <w:r w:rsidR="002D672E">
        <w:rPr>
          <w:rFonts w:eastAsiaTheme="minorEastAsia"/>
        </w:rPr>
        <w:t>.</w:t>
      </w:r>
    </w:p>
    <w:p w14:paraId="7F7368C5" w14:textId="378741EE" w:rsidR="00653C9F" w:rsidRDefault="00653C9F" w:rsidP="00653C9F">
      <w:pPr>
        <w:pStyle w:val="Heading2"/>
      </w:pPr>
      <w:r>
        <w:t>Om ring_buffer-klassen</w:t>
      </w:r>
    </w:p>
    <w:p w14:paraId="0FCC106B" w14:textId="5CB3D2DA" w:rsidR="00653C9F" w:rsidRPr="00653C9F" w:rsidRDefault="00E77CBB" w:rsidP="00B64A97">
      <w:r>
        <w:t xml:space="preserve">Den bruker en egen klasse («ring_buffer») som er laget for å holde på en sirkulær liste. Den var et forsøk på å lage en klasse som likner på en iterator-klasse hvor man kan bruke ++ for å flytte ‘avleserhodet’ frem en posisjon, og bruke * foran variabelnavnet for å referere til den underliggende </w:t>
      </w:r>
      <w:r>
        <w:lastRenderedPageBreak/>
        <w:t xml:space="preserve">variabelen. </w:t>
      </w:r>
      <w:r w:rsidR="00653C9F">
        <w:t xml:space="preserve">I etterkant ser jeg at det var en litt dårlig idé, siden operasjonen </w:t>
      </w:r>
      <m:oMath>
        <m:r>
          <w:rPr>
            <w:rFonts w:ascii="Cambria Math" w:hAnsi="Cambria Math"/>
          </w:rPr>
          <m:t>it++</m:t>
        </m:r>
        <m:r>
          <w:rPr>
            <w:rFonts w:ascii="Cambria Math" w:eastAsiaTheme="minorEastAsia" w:hAnsi="Cambria Math"/>
          </w:rPr>
          <m:t>;</m:t>
        </m:r>
      </m:oMath>
      <w:r w:rsidR="00653C9F">
        <w:rPr>
          <w:rFonts w:eastAsiaTheme="minorEastAsia"/>
        </w:rPr>
        <w:t xml:space="preserve"> forårsaker klassen til å returnere kopi av seg selv som kan ta lang tid å lage. Det må gjøres slik, siden det er funksjonaliteten man forventer fra et slikt uttrykk: «gi meg variabelen state </w:t>
      </w:r>
      <w:r w:rsidR="00653C9F">
        <w:rPr>
          <w:rFonts w:eastAsiaTheme="minorEastAsia"/>
          <w:i/>
          <w:iCs/>
        </w:rPr>
        <w:t>før</w:t>
      </w:r>
      <w:r w:rsidR="00653C9F">
        <w:rPr>
          <w:rFonts w:eastAsiaTheme="minorEastAsia"/>
        </w:rPr>
        <w:t xml:space="preserve"> du inkrementerer». Derimot fungerer det helt fint å bruke </w:t>
      </w:r>
      <m:oMath>
        <m:r>
          <w:rPr>
            <w:rFonts w:ascii="Cambria Math" w:eastAsiaTheme="minorEastAsia" w:hAnsi="Cambria Math"/>
          </w:rPr>
          <m:t>++it;</m:t>
        </m:r>
      </m:oMath>
      <w:r w:rsidR="00653C9F">
        <w:rPr>
          <w:rFonts w:eastAsiaTheme="minorEastAsia"/>
        </w:rPr>
        <w:t>-operasjonen. Den returnerer kun en referanse til seg selv.</w:t>
      </w:r>
    </w:p>
    <w:p w14:paraId="38468A31" w14:textId="45EDB28C" w:rsidR="00E77CBB" w:rsidRPr="00E77CBB" w:rsidRDefault="00E77CBB" w:rsidP="00B64A97">
      <w:r>
        <w:t xml:space="preserve">Det som er kult, er at den kun </w:t>
      </w:r>
      <w:r>
        <w:t xml:space="preserve">holder </w:t>
      </w:r>
      <w:r>
        <w:t xml:space="preserve">på adressen til maks to noder samtidig: den nåværende noden, og den forrige. Resten ligger usynlig allokert i minne, slik at den eneste måten man kan finne seg frem til ønsket node er ved å traversere fremover i den sirkulære listen. </w:t>
      </w:r>
      <w:r w:rsidR="00653C9F">
        <w:t>Hver gang man legger til en node, allokeres mer minne med ‘new’-nøkkelordet. Hver gang man fjerner en node, de-allokeres den med ‘delete’. Klassen skal være ganske sikret mot minne-lekking, ved at de som bruker klassen aldri får direkte tilgang til nodene. I tillegg går de-konstruktøren gjennom hele listen og sletter alle nodene fra minne.</w:t>
      </w:r>
    </w:p>
    <w:p w14:paraId="23708C34" w14:textId="62F8F609" w:rsidR="00E77CBB" w:rsidRPr="00E77CBB" w:rsidRDefault="00B64A97" w:rsidP="00E77CBB">
      <w:pPr>
        <w:pStyle w:val="Heading1"/>
      </w:pPr>
      <w:r>
        <w:t>Måleresultater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B64A97" w14:paraId="6BC49AA0" w14:textId="77777777" w:rsidTr="002D672E">
        <w:tc>
          <w:tcPr>
            <w:tcW w:w="266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C71537" w14:textId="20465B21" w:rsidR="00B64A97" w:rsidRPr="002D672E" w:rsidRDefault="00B64A97" w:rsidP="00B64A97">
            <w:pPr>
              <w:jc w:val="center"/>
              <w:rPr>
                <w:b/>
                <w:bCs/>
              </w:rPr>
            </w:pPr>
            <w:r w:rsidRPr="002D672E">
              <w:rPr>
                <w:b/>
                <w:bCs/>
              </w:rPr>
              <w:t>Antall soldater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85D943" w14:textId="28CD8F03" w:rsidR="00B64A97" w:rsidRPr="002D672E" w:rsidRDefault="00B64A97" w:rsidP="00B64A97">
            <w:pPr>
              <w:jc w:val="center"/>
              <w:rPr>
                <w:b/>
                <w:bCs/>
              </w:rPr>
            </w:pPr>
            <w:r w:rsidRPr="002D672E">
              <w:rPr>
                <w:b/>
                <w:bCs/>
              </w:rPr>
              <w:t>Intervall</w:t>
            </w:r>
          </w:p>
        </w:tc>
        <w:tc>
          <w:tcPr>
            <w:tcW w:w="374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ECD56D" w14:textId="51ADA4D0" w:rsidR="00B64A97" w:rsidRPr="002D672E" w:rsidRDefault="00B64A97" w:rsidP="00B64A97">
            <w:pPr>
              <w:jc w:val="center"/>
              <w:rPr>
                <w:b/>
                <w:bCs/>
              </w:rPr>
            </w:pPr>
            <w:r w:rsidRPr="002D672E">
              <w:rPr>
                <w:b/>
                <w:bCs/>
              </w:rPr>
              <w:t>Tid per funksjonskall (s)</w:t>
            </w:r>
          </w:p>
        </w:tc>
      </w:tr>
      <w:tr w:rsidR="00B64A97" w14:paraId="678F3698" w14:textId="77777777" w:rsidTr="002D672E">
        <w:tc>
          <w:tcPr>
            <w:tcW w:w="2660" w:type="dxa"/>
            <w:tcBorders>
              <w:top w:val="single" w:sz="18" w:space="0" w:color="auto"/>
            </w:tcBorders>
            <w:vAlign w:val="center"/>
          </w:tcPr>
          <w:p w14:paraId="7F305F3A" w14:textId="0B2E9217" w:rsidR="00B64A97" w:rsidRDefault="00B64A97" w:rsidP="00B64A97">
            <w:pPr>
              <w:jc w:val="center"/>
            </w:pPr>
            <w:r w:rsidRPr="00ED21DC">
              <w:t>10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14:paraId="7DC23DDA" w14:textId="38708075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tcBorders>
              <w:top w:val="single" w:sz="18" w:space="0" w:color="auto"/>
            </w:tcBorders>
            <w:vAlign w:val="center"/>
          </w:tcPr>
          <w:p w14:paraId="1FCBC69D" w14:textId="671B1124" w:rsidR="00B64A97" w:rsidRDefault="00B64A97" w:rsidP="00B64A97">
            <w:pPr>
              <w:jc w:val="center"/>
            </w:pPr>
            <w:r w:rsidRPr="0039170A">
              <w:t>0.00000245</w:t>
            </w:r>
          </w:p>
        </w:tc>
      </w:tr>
      <w:tr w:rsidR="00B64A97" w14:paraId="3D821FE4" w14:textId="77777777" w:rsidTr="00B64A97">
        <w:tc>
          <w:tcPr>
            <w:tcW w:w="2660" w:type="dxa"/>
            <w:vAlign w:val="center"/>
          </w:tcPr>
          <w:p w14:paraId="7C2E62F2" w14:textId="14A74065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1A96D62D" w14:textId="4EFCD54E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vAlign w:val="center"/>
          </w:tcPr>
          <w:p w14:paraId="27A3445B" w14:textId="146D730A" w:rsidR="00B64A97" w:rsidRDefault="00B64A97" w:rsidP="00B64A97">
            <w:pPr>
              <w:jc w:val="center"/>
            </w:pPr>
            <w:r w:rsidRPr="0039170A">
              <w:t>0.00001857</w:t>
            </w:r>
          </w:p>
        </w:tc>
      </w:tr>
      <w:tr w:rsidR="00B64A97" w14:paraId="786BCBC8" w14:textId="77777777" w:rsidTr="00B64A97">
        <w:tc>
          <w:tcPr>
            <w:tcW w:w="2660" w:type="dxa"/>
            <w:vAlign w:val="center"/>
          </w:tcPr>
          <w:p w14:paraId="440E3695" w14:textId="6F5E1378" w:rsidR="00B64A97" w:rsidRDefault="00B64A97" w:rsidP="00B64A97">
            <w:pPr>
              <w:jc w:val="center"/>
            </w:pPr>
            <w:r w:rsidRPr="00ED21DC">
              <w:t>1000</w:t>
            </w:r>
          </w:p>
        </w:tc>
        <w:tc>
          <w:tcPr>
            <w:tcW w:w="2835" w:type="dxa"/>
            <w:vAlign w:val="center"/>
          </w:tcPr>
          <w:p w14:paraId="7050DA47" w14:textId="548FF224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vAlign w:val="center"/>
          </w:tcPr>
          <w:p w14:paraId="68D2C210" w14:textId="45E2FBC2" w:rsidR="00B64A97" w:rsidRDefault="00B64A97" w:rsidP="00B64A97">
            <w:pPr>
              <w:jc w:val="center"/>
            </w:pPr>
            <w:r w:rsidRPr="0039170A">
              <w:t>0.00033904</w:t>
            </w:r>
          </w:p>
        </w:tc>
      </w:tr>
      <w:tr w:rsidR="00B64A97" w14:paraId="3C64A87C" w14:textId="77777777" w:rsidTr="00B64A97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A75AE0B" w14:textId="071DC5F4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FA2B588" w14:textId="314942FE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tcBorders>
              <w:bottom w:val="single" w:sz="4" w:space="0" w:color="auto"/>
            </w:tcBorders>
            <w:vAlign w:val="center"/>
          </w:tcPr>
          <w:p w14:paraId="501B24EE" w14:textId="2FE11300" w:rsidR="00B64A97" w:rsidRDefault="00B64A97" w:rsidP="00B64A97">
            <w:pPr>
              <w:jc w:val="center"/>
            </w:pPr>
            <w:r w:rsidRPr="0039170A">
              <w:t>0.00600515</w:t>
            </w:r>
          </w:p>
        </w:tc>
      </w:tr>
      <w:tr w:rsidR="00B64A97" w14:paraId="67943822" w14:textId="77777777" w:rsidTr="002D672E">
        <w:tc>
          <w:tcPr>
            <w:tcW w:w="2660" w:type="dxa"/>
            <w:tcBorders>
              <w:bottom w:val="single" w:sz="18" w:space="0" w:color="auto"/>
            </w:tcBorders>
            <w:vAlign w:val="center"/>
          </w:tcPr>
          <w:p w14:paraId="7CA077B5" w14:textId="1C3FCFB9" w:rsidR="00B64A97" w:rsidRDefault="00B64A97" w:rsidP="00B64A97">
            <w:pPr>
              <w:jc w:val="center"/>
            </w:pPr>
            <w:r w:rsidRPr="00ED21DC">
              <w:t>100000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331D52B7" w14:textId="629BE409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tcBorders>
              <w:bottom w:val="single" w:sz="18" w:space="0" w:color="auto"/>
            </w:tcBorders>
            <w:vAlign w:val="center"/>
          </w:tcPr>
          <w:p w14:paraId="06FB08FB" w14:textId="68A2B273" w:rsidR="00B64A97" w:rsidRDefault="00B64A97" w:rsidP="00B64A97">
            <w:pPr>
              <w:jc w:val="center"/>
            </w:pPr>
            <w:r w:rsidRPr="0039170A">
              <w:t>0.11857271</w:t>
            </w:r>
          </w:p>
        </w:tc>
      </w:tr>
      <w:tr w:rsidR="00B64A97" w14:paraId="665CAC16" w14:textId="77777777" w:rsidTr="002D672E">
        <w:tc>
          <w:tcPr>
            <w:tcW w:w="2660" w:type="dxa"/>
            <w:tcBorders>
              <w:top w:val="single" w:sz="18" w:space="0" w:color="auto"/>
            </w:tcBorders>
            <w:vAlign w:val="center"/>
          </w:tcPr>
          <w:p w14:paraId="3C3A5DF9" w14:textId="5710BAE1" w:rsidR="00B64A97" w:rsidRDefault="00B64A97" w:rsidP="00B64A97">
            <w:pPr>
              <w:jc w:val="center"/>
            </w:pPr>
            <w:r w:rsidRPr="00ED21DC">
              <w:t>10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14:paraId="2633E955" w14:textId="11881E57" w:rsidR="00B64A97" w:rsidRDefault="00B64A97" w:rsidP="00B64A97">
            <w:pPr>
              <w:jc w:val="center"/>
            </w:pPr>
            <w:r w:rsidRPr="00214E31">
              <w:t>10</w:t>
            </w:r>
          </w:p>
        </w:tc>
        <w:tc>
          <w:tcPr>
            <w:tcW w:w="3747" w:type="dxa"/>
            <w:tcBorders>
              <w:top w:val="single" w:sz="18" w:space="0" w:color="auto"/>
            </w:tcBorders>
            <w:vAlign w:val="center"/>
          </w:tcPr>
          <w:p w14:paraId="308B2D7C" w14:textId="44A4E29C" w:rsidR="00B64A97" w:rsidRDefault="00B64A97" w:rsidP="00B64A97">
            <w:pPr>
              <w:jc w:val="center"/>
            </w:pPr>
            <w:r w:rsidRPr="0039170A">
              <w:t>0.00000204</w:t>
            </w:r>
          </w:p>
        </w:tc>
      </w:tr>
      <w:tr w:rsidR="00B64A97" w14:paraId="2147B634" w14:textId="77777777" w:rsidTr="00B64A97">
        <w:tc>
          <w:tcPr>
            <w:tcW w:w="2660" w:type="dxa"/>
            <w:vAlign w:val="center"/>
          </w:tcPr>
          <w:p w14:paraId="0C42B11F" w14:textId="37DE3F4D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75919FAA" w14:textId="2E00A6C1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vAlign w:val="center"/>
          </w:tcPr>
          <w:p w14:paraId="6EA73FCE" w14:textId="049645AE" w:rsidR="00B64A97" w:rsidRDefault="00B64A97" w:rsidP="00B64A97">
            <w:pPr>
              <w:jc w:val="center"/>
            </w:pPr>
            <w:r w:rsidRPr="0039170A">
              <w:t>0.00001786</w:t>
            </w:r>
          </w:p>
        </w:tc>
      </w:tr>
      <w:tr w:rsidR="00B64A97" w14:paraId="4D4322C3" w14:textId="77777777" w:rsidTr="00B64A97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57259FD0" w14:textId="642F4696" w:rsidR="00B64A97" w:rsidRDefault="00B64A97" w:rsidP="00B64A97">
            <w:pPr>
              <w:jc w:val="center"/>
            </w:pPr>
            <w:r w:rsidRPr="00ED21DC">
              <w:t>1000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70CDDF" w14:textId="6A0A07F6" w:rsidR="00B64A97" w:rsidRDefault="00B64A97" w:rsidP="00B64A97">
            <w:pPr>
              <w:jc w:val="center"/>
            </w:pPr>
            <w:r w:rsidRPr="00214E31">
              <w:t>1000</w:t>
            </w:r>
          </w:p>
        </w:tc>
        <w:tc>
          <w:tcPr>
            <w:tcW w:w="3747" w:type="dxa"/>
            <w:tcBorders>
              <w:bottom w:val="single" w:sz="4" w:space="0" w:color="auto"/>
            </w:tcBorders>
            <w:vAlign w:val="center"/>
          </w:tcPr>
          <w:p w14:paraId="5796BFA6" w14:textId="13FBD0DF" w:rsidR="00B64A97" w:rsidRDefault="00B64A97" w:rsidP="00B64A97">
            <w:pPr>
              <w:jc w:val="center"/>
            </w:pPr>
            <w:r w:rsidRPr="0039170A">
              <w:t>0.00056832</w:t>
            </w:r>
          </w:p>
        </w:tc>
      </w:tr>
      <w:tr w:rsidR="00B64A97" w14:paraId="1DB2DC16" w14:textId="77777777" w:rsidTr="002D672E">
        <w:tc>
          <w:tcPr>
            <w:tcW w:w="2660" w:type="dxa"/>
            <w:tcBorders>
              <w:bottom w:val="single" w:sz="18" w:space="0" w:color="auto"/>
            </w:tcBorders>
            <w:vAlign w:val="center"/>
          </w:tcPr>
          <w:p w14:paraId="728B63F7" w14:textId="04B3CBA0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6886FBD4" w14:textId="1DE05E02" w:rsidR="00B64A97" w:rsidRDefault="00B64A97" w:rsidP="00B64A97">
            <w:pPr>
              <w:jc w:val="center"/>
            </w:pPr>
            <w:r w:rsidRPr="00214E31">
              <w:t>10000</w:t>
            </w:r>
          </w:p>
        </w:tc>
        <w:tc>
          <w:tcPr>
            <w:tcW w:w="3747" w:type="dxa"/>
            <w:tcBorders>
              <w:bottom w:val="single" w:sz="18" w:space="0" w:color="auto"/>
            </w:tcBorders>
            <w:vAlign w:val="center"/>
          </w:tcPr>
          <w:p w14:paraId="1D77F306" w14:textId="3E88B861" w:rsidR="00B64A97" w:rsidRDefault="00B64A97" w:rsidP="00B64A97">
            <w:pPr>
              <w:jc w:val="center"/>
            </w:pPr>
            <w:r w:rsidRPr="0039170A">
              <w:t>0.07924900</w:t>
            </w:r>
          </w:p>
        </w:tc>
      </w:tr>
      <w:tr w:rsidR="00B64A97" w14:paraId="32C3F288" w14:textId="77777777" w:rsidTr="002D672E">
        <w:tc>
          <w:tcPr>
            <w:tcW w:w="2660" w:type="dxa"/>
            <w:tcBorders>
              <w:top w:val="single" w:sz="18" w:space="0" w:color="auto"/>
            </w:tcBorders>
            <w:vAlign w:val="center"/>
          </w:tcPr>
          <w:p w14:paraId="6C6DFE58" w14:textId="00977885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14:paraId="52C35F64" w14:textId="43832CF2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tcBorders>
              <w:top w:val="single" w:sz="18" w:space="0" w:color="auto"/>
            </w:tcBorders>
            <w:vAlign w:val="center"/>
          </w:tcPr>
          <w:p w14:paraId="2C2F6F0C" w14:textId="1E163203" w:rsidR="00B64A97" w:rsidRDefault="00B64A97" w:rsidP="00B64A97">
            <w:pPr>
              <w:jc w:val="center"/>
            </w:pPr>
            <w:r w:rsidRPr="0039170A">
              <w:t>0.00001682</w:t>
            </w:r>
          </w:p>
        </w:tc>
      </w:tr>
      <w:tr w:rsidR="00B64A97" w14:paraId="2D438DB6" w14:textId="77777777" w:rsidTr="00B64A97">
        <w:tc>
          <w:tcPr>
            <w:tcW w:w="2660" w:type="dxa"/>
            <w:vAlign w:val="center"/>
          </w:tcPr>
          <w:p w14:paraId="258B6692" w14:textId="4DF72D0E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6FEABA6A" w14:textId="1A601EED" w:rsidR="00B64A97" w:rsidRDefault="00B64A97" w:rsidP="00B64A97">
            <w:pPr>
              <w:jc w:val="center"/>
            </w:pPr>
            <w:r w:rsidRPr="00214E31">
              <w:t>1000</w:t>
            </w:r>
          </w:p>
        </w:tc>
        <w:tc>
          <w:tcPr>
            <w:tcW w:w="3747" w:type="dxa"/>
            <w:vAlign w:val="center"/>
          </w:tcPr>
          <w:p w14:paraId="1AFE6A5F" w14:textId="54896F96" w:rsidR="00B64A97" w:rsidRDefault="00B64A97" w:rsidP="00B64A97">
            <w:pPr>
              <w:jc w:val="center"/>
            </w:pPr>
            <w:r w:rsidRPr="0039170A">
              <w:t>0.00001793</w:t>
            </w:r>
          </w:p>
        </w:tc>
      </w:tr>
      <w:tr w:rsidR="00B64A97" w14:paraId="4F13F199" w14:textId="77777777" w:rsidTr="00B64A97">
        <w:tc>
          <w:tcPr>
            <w:tcW w:w="2660" w:type="dxa"/>
            <w:vAlign w:val="center"/>
          </w:tcPr>
          <w:p w14:paraId="41D86FC7" w14:textId="1E884868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2744FBB0" w14:textId="748F29DC" w:rsidR="00B64A97" w:rsidRDefault="00B64A97" w:rsidP="00B64A97">
            <w:pPr>
              <w:jc w:val="center"/>
            </w:pPr>
            <w:r w:rsidRPr="00214E31">
              <w:t>10000</w:t>
            </w:r>
          </w:p>
        </w:tc>
        <w:tc>
          <w:tcPr>
            <w:tcW w:w="3747" w:type="dxa"/>
            <w:vAlign w:val="center"/>
          </w:tcPr>
          <w:p w14:paraId="1C7852FA" w14:textId="378AA6CF" w:rsidR="00B64A97" w:rsidRDefault="00B64A97" w:rsidP="00B64A97">
            <w:pPr>
              <w:jc w:val="center"/>
            </w:pPr>
            <w:r w:rsidRPr="0039170A">
              <w:t>0.00001780</w:t>
            </w:r>
          </w:p>
        </w:tc>
      </w:tr>
      <w:tr w:rsidR="00B64A97" w14:paraId="3108C44D" w14:textId="77777777" w:rsidTr="00B64A97">
        <w:tc>
          <w:tcPr>
            <w:tcW w:w="2660" w:type="dxa"/>
            <w:vAlign w:val="center"/>
          </w:tcPr>
          <w:p w14:paraId="17CB0B77" w14:textId="6D4E864F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638386CE" w14:textId="3345CCDE" w:rsidR="00B64A97" w:rsidRDefault="00B64A97" w:rsidP="00B64A97">
            <w:pPr>
              <w:jc w:val="center"/>
            </w:pPr>
            <w:r w:rsidRPr="00214E31">
              <w:t>100000</w:t>
            </w:r>
          </w:p>
        </w:tc>
        <w:tc>
          <w:tcPr>
            <w:tcW w:w="3747" w:type="dxa"/>
            <w:vAlign w:val="center"/>
          </w:tcPr>
          <w:p w14:paraId="47D77DFA" w14:textId="5D2E1A74" w:rsidR="00B64A97" w:rsidRDefault="00B64A97" w:rsidP="00B64A97">
            <w:pPr>
              <w:jc w:val="center"/>
            </w:pPr>
            <w:r w:rsidRPr="0039170A">
              <w:t>0.00001831</w:t>
            </w:r>
          </w:p>
        </w:tc>
      </w:tr>
      <w:tr w:rsidR="00B64A97" w14:paraId="19247A6D" w14:textId="77777777" w:rsidTr="00B64A97">
        <w:tc>
          <w:tcPr>
            <w:tcW w:w="2660" w:type="dxa"/>
            <w:vAlign w:val="center"/>
          </w:tcPr>
          <w:p w14:paraId="39FE5712" w14:textId="78837E4E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vAlign w:val="center"/>
          </w:tcPr>
          <w:p w14:paraId="6D5F0F2C" w14:textId="17D12283" w:rsidR="00B64A97" w:rsidRDefault="00B64A97" w:rsidP="00B64A97">
            <w:pPr>
              <w:jc w:val="center"/>
            </w:pPr>
            <w:r w:rsidRPr="00214E31">
              <w:t>1000000</w:t>
            </w:r>
          </w:p>
        </w:tc>
        <w:tc>
          <w:tcPr>
            <w:tcW w:w="3747" w:type="dxa"/>
            <w:vAlign w:val="center"/>
          </w:tcPr>
          <w:p w14:paraId="72D60FAE" w14:textId="4CB9CA61" w:rsidR="00B64A97" w:rsidRDefault="00B64A97" w:rsidP="00B64A97">
            <w:pPr>
              <w:jc w:val="center"/>
            </w:pPr>
            <w:r w:rsidRPr="0039170A">
              <w:t>0.00001786</w:t>
            </w:r>
          </w:p>
        </w:tc>
      </w:tr>
      <w:tr w:rsidR="00B64A97" w14:paraId="614550A7" w14:textId="77777777" w:rsidTr="00B64A97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2A40667A" w14:textId="67916F0B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3A8236D" w14:textId="4D25C877" w:rsidR="00B64A97" w:rsidRDefault="00B64A97" w:rsidP="00B64A97">
            <w:pPr>
              <w:jc w:val="center"/>
            </w:pPr>
            <w:r w:rsidRPr="00214E31">
              <w:t>10000000</w:t>
            </w:r>
          </w:p>
        </w:tc>
        <w:tc>
          <w:tcPr>
            <w:tcW w:w="3747" w:type="dxa"/>
            <w:tcBorders>
              <w:bottom w:val="single" w:sz="4" w:space="0" w:color="auto"/>
            </w:tcBorders>
            <w:vAlign w:val="center"/>
          </w:tcPr>
          <w:p w14:paraId="6463BC8D" w14:textId="0E95B6D8" w:rsidR="00B64A97" w:rsidRDefault="00B64A97" w:rsidP="00B64A97">
            <w:pPr>
              <w:jc w:val="center"/>
            </w:pPr>
            <w:r w:rsidRPr="0039170A">
              <w:t>0.00001791</w:t>
            </w:r>
          </w:p>
        </w:tc>
      </w:tr>
      <w:tr w:rsidR="00B64A97" w14:paraId="556367E0" w14:textId="77777777" w:rsidTr="002D672E">
        <w:tc>
          <w:tcPr>
            <w:tcW w:w="2660" w:type="dxa"/>
            <w:tcBorders>
              <w:bottom w:val="single" w:sz="18" w:space="0" w:color="auto"/>
            </w:tcBorders>
            <w:vAlign w:val="center"/>
          </w:tcPr>
          <w:p w14:paraId="23E671FE" w14:textId="515DEAD0" w:rsidR="00B64A97" w:rsidRDefault="00B64A97" w:rsidP="00B64A97">
            <w:pPr>
              <w:jc w:val="center"/>
            </w:pPr>
            <w:r w:rsidRPr="00ED21DC">
              <w:t>100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5AAFF2D7" w14:textId="3D886502" w:rsidR="00B64A97" w:rsidRDefault="00B64A97" w:rsidP="00B64A97">
            <w:pPr>
              <w:jc w:val="center"/>
            </w:pPr>
            <w:r w:rsidRPr="00214E31">
              <w:t>100000000</w:t>
            </w:r>
          </w:p>
        </w:tc>
        <w:tc>
          <w:tcPr>
            <w:tcW w:w="3747" w:type="dxa"/>
            <w:tcBorders>
              <w:bottom w:val="single" w:sz="18" w:space="0" w:color="auto"/>
            </w:tcBorders>
            <w:vAlign w:val="center"/>
          </w:tcPr>
          <w:p w14:paraId="2B040C95" w14:textId="20943A83" w:rsidR="00B64A97" w:rsidRDefault="00B64A97" w:rsidP="00B64A97">
            <w:pPr>
              <w:jc w:val="center"/>
            </w:pPr>
            <w:r w:rsidRPr="0039170A">
              <w:t>0.00001796</w:t>
            </w:r>
          </w:p>
        </w:tc>
      </w:tr>
      <w:tr w:rsidR="00B64A97" w14:paraId="5DD1AEBC" w14:textId="77777777" w:rsidTr="002D672E">
        <w:tc>
          <w:tcPr>
            <w:tcW w:w="2660" w:type="dxa"/>
            <w:tcBorders>
              <w:top w:val="single" w:sz="18" w:space="0" w:color="auto"/>
            </w:tcBorders>
            <w:vAlign w:val="center"/>
          </w:tcPr>
          <w:p w14:paraId="163BF147" w14:textId="1B060408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14:paraId="14A3E52C" w14:textId="3497C728" w:rsidR="00B64A97" w:rsidRDefault="00B64A97" w:rsidP="00B64A97">
            <w:pPr>
              <w:jc w:val="center"/>
            </w:pPr>
            <w:r w:rsidRPr="00214E31">
              <w:t>10</w:t>
            </w:r>
          </w:p>
        </w:tc>
        <w:tc>
          <w:tcPr>
            <w:tcW w:w="3747" w:type="dxa"/>
            <w:tcBorders>
              <w:top w:val="single" w:sz="18" w:space="0" w:color="auto"/>
            </w:tcBorders>
            <w:vAlign w:val="center"/>
          </w:tcPr>
          <w:p w14:paraId="6E9B7B2F" w14:textId="71957659" w:rsidR="00B64A97" w:rsidRDefault="00B64A97" w:rsidP="00B64A97">
            <w:pPr>
              <w:jc w:val="center"/>
            </w:pPr>
            <w:r w:rsidRPr="0039170A">
              <w:t>0.00230410</w:t>
            </w:r>
          </w:p>
        </w:tc>
      </w:tr>
      <w:tr w:rsidR="00B64A97" w14:paraId="1AC7183B" w14:textId="77777777" w:rsidTr="00B64A97">
        <w:tc>
          <w:tcPr>
            <w:tcW w:w="2660" w:type="dxa"/>
            <w:vAlign w:val="center"/>
          </w:tcPr>
          <w:p w14:paraId="356AB50B" w14:textId="50D571E9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59B02483" w14:textId="3DC023AC" w:rsidR="00B64A97" w:rsidRDefault="00B64A97" w:rsidP="00B64A97">
            <w:pPr>
              <w:jc w:val="center"/>
            </w:pPr>
            <w:r w:rsidRPr="00214E31">
              <w:t>100</w:t>
            </w:r>
          </w:p>
        </w:tc>
        <w:tc>
          <w:tcPr>
            <w:tcW w:w="3747" w:type="dxa"/>
            <w:vAlign w:val="center"/>
          </w:tcPr>
          <w:p w14:paraId="5575944C" w14:textId="0DEA2E78" w:rsidR="00B64A97" w:rsidRDefault="00B64A97" w:rsidP="00B64A97">
            <w:pPr>
              <w:jc w:val="center"/>
            </w:pPr>
            <w:r w:rsidRPr="0039170A">
              <w:t>0.00567280</w:t>
            </w:r>
          </w:p>
        </w:tc>
      </w:tr>
      <w:tr w:rsidR="00B64A97" w14:paraId="3CD3218A" w14:textId="77777777" w:rsidTr="00B64A97">
        <w:tc>
          <w:tcPr>
            <w:tcW w:w="2660" w:type="dxa"/>
            <w:vAlign w:val="center"/>
          </w:tcPr>
          <w:p w14:paraId="1D4182C3" w14:textId="277FCAAB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75423406" w14:textId="0F2544AB" w:rsidR="00B64A97" w:rsidRDefault="00B64A97" w:rsidP="00B64A97">
            <w:pPr>
              <w:jc w:val="center"/>
            </w:pPr>
            <w:r w:rsidRPr="00214E31">
              <w:t>1000</w:t>
            </w:r>
          </w:p>
        </w:tc>
        <w:tc>
          <w:tcPr>
            <w:tcW w:w="3747" w:type="dxa"/>
            <w:vAlign w:val="center"/>
          </w:tcPr>
          <w:p w14:paraId="07D2CB6F" w14:textId="6C056810" w:rsidR="00B64A97" w:rsidRDefault="00B64A97" w:rsidP="00B64A97">
            <w:pPr>
              <w:jc w:val="center"/>
            </w:pPr>
            <w:r w:rsidRPr="0039170A">
              <w:t>0.04222510</w:t>
            </w:r>
          </w:p>
        </w:tc>
      </w:tr>
      <w:tr w:rsidR="00B64A97" w14:paraId="0E94FA3A" w14:textId="77777777" w:rsidTr="00B64A97">
        <w:tc>
          <w:tcPr>
            <w:tcW w:w="2660" w:type="dxa"/>
            <w:vAlign w:val="center"/>
          </w:tcPr>
          <w:p w14:paraId="54F5C9CA" w14:textId="6C8EBF7C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744B30E2" w14:textId="23C81D07" w:rsidR="00B64A97" w:rsidRDefault="00B64A97" w:rsidP="00B64A97">
            <w:pPr>
              <w:jc w:val="center"/>
            </w:pPr>
            <w:r w:rsidRPr="00214E31">
              <w:t>10000</w:t>
            </w:r>
          </w:p>
        </w:tc>
        <w:tc>
          <w:tcPr>
            <w:tcW w:w="3747" w:type="dxa"/>
            <w:vAlign w:val="center"/>
          </w:tcPr>
          <w:p w14:paraId="039F3A87" w14:textId="2676300A" w:rsidR="00B64A97" w:rsidRDefault="00B64A97" w:rsidP="00B64A97">
            <w:pPr>
              <w:jc w:val="center"/>
            </w:pPr>
            <w:r w:rsidRPr="0039170A">
              <w:t>0.08195890</w:t>
            </w:r>
          </w:p>
        </w:tc>
      </w:tr>
      <w:tr w:rsidR="00B64A97" w14:paraId="75AD85C6" w14:textId="77777777" w:rsidTr="00B64A97">
        <w:tc>
          <w:tcPr>
            <w:tcW w:w="2660" w:type="dxa"/>
            <w:vAlign w:val="center"/>
          </w:tcPr>
          <w:p w14:paraId="19889349" w14:textId="3B54EF2F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278727FF" w14:textId="4F0E6544" w:rsidR="00B64A97" w:rsidRDefault="00B64A97" w:rsidP="00B64A97">
            <w:pPr>
              <w:jc w:val="center"/>
            </w:pPr>
            <w:r w:rsidRPr="00214E31">
              <w:t>100000</w:t>
            </w:r>
          </w:p>
        </w:tc>
        <w:tc>
          <w:tcPr>
            <w:tcW w:w="3747" w:type="dxa"/>
            <w:vAlign w:val="center"/>
          </w:tcPr>
          <w:p w14:paraId="07161843" w14:textId="1F1DBDC9" w:rsidR="00B64A97" w:rsidRDefault="00B64A97" w:rsidP="00B64A97">
            <w:pPr>
              <w:jc w:val="center"/>
            </w:pPr>
            <w:r w:rsidRPr="0039170A">
              <w:t>0.10749760</w:t>
            </w:r>
          </w:p>
        </w:tc>
      </w:tr>
      <w:tr w:rsidR="00B64A97" w14:paraId="26777A14" w14:textId="77777777" w:rsidTr="00B64A97">
        <w:tc>
          <w:tcPr>
            <w:tcW w:w="2660" w:type="dxa"/>
            <w:vAlign w:val="center"/>
          </w:tcPr>
          <w:p w14:paraId="2A1230D1" w14:textId="4468B0B8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16E77EC5" w14:textId="764FC5BB" w:rsidR="00B64A97" w:rsidRDefault="00B64A97" w:rsidP="00B64A97">
            <w:pPr>
              <w:jc w:val="center"/>
            </w:pPr>
            <w:r w:rsidRPr="00214E31">
              <w:t>1000000</w:t>
            </w:r>
          </w:p>
        </w:tc>
        <w:tc>
          <w:tcPr>
            <w:tcW w:w="3747" w:type="dxa"/>
            <w:vAlign w:val="center"/>
          </w:tcPr>
          <w:p w14:paraId="49F711EC" w14:textId="53068CCE" w:rsidR="00B64A97" w:rsidRDefault="00B64A97" w:rsidP="00B64A97">
            <w:pPr>
              <w:jc w:val="center"/>
            </w:pPr>
            <w:r w:rsidRPr="0039170A">
              <w:t>0.11103740</w:t>
            </w:r>
          </w:p>
        </w:tc>
      </w:tr>
      <w:tr w:rsidR="00B64A97" w14:paraId="54D7A765" w14:textId="77777777" w:rsidTr="00B64A97">
        <w:tc>
          <w:tcPr>
            <w:tcW w:w="2660" w:type="dxa"/>
            <w:vAlign w:val="center"/>
          </w:tcPr>
          <w:p w14:paraId="2376029D" w14:textId="7F506A17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vAlign w:val="center"/>
          </w:tcPr>
          <w:p w14:paraId="014F073F" w14:textId="6D618394" w:rsidR="00B64A97" w:rsidRDefault="00B64A97" w:rsidP="00B64A97">
            <w:pPr>
              <w:jc w:val="center"/>
            </w:pPr>
            <w:r w:rsidRPr="00214E31">
              <w:t>10000000</w:t>
            </w:r>
          </w:p>
        </w:tc>
        <w:tc>
          <w:tcPr>
            <w:tcW w:w="3747" w:type="dxa"/>
            <w:vAlign w:val="center"/>
          </w:tcPr>
          <w:p w14:paraId="4FD5B6EE" w14:textId="3D548AEF" w:rsidR="00B64A97" w:rsidRDefault="00B64A97" w:rsidP="00B64A97">
            <w:pPr>
              <w:jc w:val="center"/>
            </w:pPr>
            <w:r w:rsidRPr="0039170A">
              <w:t>0.10904310</w:t>
            </w:r>
          </w:p>
        </w:tc>
      </w:tr>
      <w:tr w:rsidR="00B64A97" w14:paraId="6308B5DD" w14:textId="77777777" w:rsidTr="002D672E">
        <w:tc>
          <w:tcPr>
            <w:tcW w:w="2660" w:type="dxa"/>
            <w:tcBorders>
              <w:bottom w:val="single" w:sz="18" w:space="0" w:color="auto"/>
            </w:tcBorders>
            <w:vAlign w:val="center"/>
          </w:tcPr>
          <w:p w14:paraId="0A27AE6C" w14:textId="4B030019" w:rsidR="00B64A97" w:rsidRDefault="00B64A97" w:rsidP="00B64A97">
            <w:pPr>
              <w:jc w:val="center"/>
            </w:pPr>
            <w:r w:rsidRPr="00ED21DC">
              <w:t>10000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14:paraId="2F5B132B" w14:textId="5101AD4A" w:rsidR="00B64A97" w:rsidRDefault="00B64A97" w:rsidP="00B64A97">
            <w:pPr>
              <w:jc w:val="center"/>
            </w:pPr>
            <w:r w:rsidRPr="00214E31">
              <w:t>100000000</w:t>
            </w:r>
          </w:p>
        </w:tc>
        <w:tc>
          <w:tcPr>
            <w:tcW w:w="3747" w:type="dxa"/>
            <w:tcBorders>
              <w:bottom w:val="single" w:sz="18" w:space="0" w:color="auto"/>
            </w:tcBorders>
            <w:vAlign w:val="center"/>
          </w:tcPr>
          <w:p w14:paraId="53FB195C" w14:textId="6F62D354" w:rsidR="00B64A97" w:rsidRDefault="00B64A97" w:rsidP="00B64A97">
            <w:pPr>
              <w:jc w:val="center"/>
            </w:pPr>
            <w:r w:rsidRPr="0039170A">
              <w:t>0.10711020</w:t>
            </w:r>
          </w:p>
        </w:tc>
      </w:tr>
    </w:tbl>
    <w:p w14:paraId="2B81D037" w14:textId="3600DF51" w:rsidR="002D672E" w:rsidRPr="00313F8A" w:rsidRDefault="003D50E5" w:rsidP="00B64A97">
      <w:pPr>
        <w:rPr>
          <w:rFonts w:eastAsiaTheme="minorEastAsia"/>
        </w:rPr>
      </w:pPr>
      <w:r>
        <w:t>En interessant egenskap ved disse dataene er at økningen i intervall bytter mellom konstant og økende kompleksitet. Grunnen til dette er at jeg gjør en modulo-operasjon i traverserings-funksjonen, for å kutte vekk unødvendige løkke-traverseringer. Dette fører til at traverseringsfunksjonen har kompleksitet</w:t>
      </w:r>
      <w:r w:rsidR="00CC1482">
        <w:t xml:space="preserve"> lik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C1482">
        <w:rPr>
          <w:rFonts w:eastAsiaTheme="minorEastAsia"/>
        </w:rPr>
        <w:t xml:space="preserve"> </w:t>
      </w:r>
      <w:r>
        <w:t>for alle verdier større enn antallet av noder.</w:t>
      </w:r>
      <w:r w:rsidR="00AA2808">
        <w:t xml:space="preserve"> </w:t>
      </w:r>
      <w:r w:rsidR="00CC1482">
        <w:t xml:space="preserve">Det </w:t>
      </w:r>
      <w:r w:rsidR="00AA2808">
        <w:t xml:space="preserve">vises mest tydelig i </w:t>
      </w:r>
      <w:r w:rsidR="00FC47E5">
        <w:t xml:space="preserve">det </w:t>
      </w:r>
      <w:r w:rsidR="00AA2808">
        <w:t>siste test-settet, der antall</w:t>
      </w:r>
      <w:r w:rsidR="00BA368E">
        <w:t>et</w:t>
      </w:r>
      <w:r w:rsidR="00AA2808">
        <w:t xml:space="preserve"> soldater er konstant og intervallet øker forbi antall soldater.</w:t>
      </w:r>
      <w:r w:rsidR="00CC1482">
        <w:t xml:space="preserve"> Økningen i tid når et tak med en gang </w:t>
      </w:r>
      <m:oMath>
        <m:r>
          <w:rPr>
            <w:rFonts w:ascii="Cambria Math" w:hAnsi="Cambria Math"/>
          </w:rPr>
          <m:t>n&lt;m</m:t>
        </m:r>
      </m:oMath>
      <w:r w:rsidR="00CC1482">
        <w:rPr>
          <w:rFonts w:eastAsiaTheme="minorEastAsia"/>
        </w:rPr>
        <w:t>.</w:t>
      </w:r>
    </w:p>
    <w:p w14:paraId="5BBDC5F2" w14:textId="100A3EDE" w:rsidR="00B64A97" w:rsidRPr="00B64A97" w:rsidRDefault="00B64A97" w:rsidP="00B64A97">
      <w:pPr>
        <w:pStyle w:val="Heading1"/>
      </w:pPr>
      <w:r>
        <w:lastRenderedPageBreak/>
        <w:t>Konklusjon</w:t>
      </w:r>
    </w:p>
    <w:p w14:paraId="4637540E" w14:textId="77777777" w:rsidR="00B64A97" w:rsidRDefault="00B64A97">
      <w:r>
        <w:t>Fra det vi har sett så langt, kan vi konkludere med at kompleksiteten til funksjonen avhenger av forholdet mellom antall soldater og intervallet.</w:t>
      </w:r>
    </w:p>
    <w:p w14:paraId="055A6CE7" w14:textId="434EF397" w:rsidR="00B64A97" w:rsidRDefault="00B64A97">
      <w:pPr>
        <w:rPr>
          <w:rFonts w:eastAsiaTheme="minorEastAsia"/>
        </w:rPr>
      </w:pPr>
      <w:r>
        <w:t xml:space="preserve">Hvis intervallet </w:t>
      </w:r>
      <m:oMath>
        <m:r>
          <w:rPr>
            <w:rFonts w:ascii="Cambria Math" w:hAnsi="Cambria Math"/>
          </w:rPr>
          <m:t>m</m:t>
        </m:r>
      </m:oMath>
      <w:r>
        <w:t xml:space="preserve"> er større enn eller lik antallet soldater </w:t>
      </w:r>
      <m:oMath>
        <m:r>
          <w:rPr>
            <w:rFonts w:ascii="Cambria Math" w:hAnsi="Cambria Math"/>
          </w:rPr>
          <m:t>n</m:t>
        </m:r>
      </m:oMath>
      <w:r>
        <w:t xml:space="preserve">, gjelder kompleksiteten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n*m</m:t>
            </m:r>
          </m:e>
        </m:d>
        <m:r>
          <w:rPr>
            <w:rFonts w:ascii="Cambria Math" w:hAnsi="Cambria Math"/>
          </w:rPr>
          <m:t>| n≤m</m:t>
        </m:r>
      </m:oMath>
      <w:r>
        <w:rPr>
          <w:rFonts w:eastAsiaTheme="minorEastAsia"/>
        </w:rPr>
        <w:t>.</w:t>
      </w:r>
    </w:p>
    <w:p w14:paraId="561E2EC9" w14:textId="408AEC63" w:rsidR="00B64A97" w:rsidRDefault="00B64A97" w:rsidP="00B64A97">
      <w:r>
        <w:t xml:space="preserve">Hvis antallet soldater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er større enn intervallet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gjelder kompleksiteten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n*m</m:t>
            </m:r>
          </m:e>
        </m:d>
        <m:r>
          <w:rPr>
            <w:rFonts w:ascii="Cambria Math" w:eastAsiaTheme="minorEastAsia" w:hAnsi="Cambria Math"/>
          </w:rPr>
          <m:t xml:space="preserve"> | n&gt;m</m:t>
        </m:r>
      </m:oMath>
      <w:r>
        <w:rPr>
          <w:rFonts w:eastAsiaTheme="minorEastAsia"/>
        </w:rPr>
        <w:t>.</w:t>
      </w:r>
    </w:p>
    <w:sectPr w:rsidR="00B64A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6131" w14:textId="77777777" w:rsidR="00A51FAA" w:rsidRDefault="00A51FAA" w:rsidP="00B64A97">
      <w:pPr>
        <w:spacing w:after="0" w:line="240" w:lineRule="auto"/>
      </w:pPr>
      <w:r>
        <w:separator/>
      </w:r>
    </w:p>
  </w:endnote>
  <w:endnote w:type="continuationSeparator" w:id="0">
    <w:p w14:paraId="6906086C" w14:textId="77777777" w:rsidR="00A51FAA" w:rsidRDefault="00A51FAA" w:rsidP="00B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35D6" w14:textId="77777777" w:rsidR="00A51FAA" w:rsidRDefault="00A51FAA" w:rsidP="00B64A97">
      <w:pPr>
        <w:spacing w:after="0" w:line="240" w:lineRule="auto"/>
      </w:pPr>
      <w:r>
        <w:separator/>
      </w:r>
    </w:p>
  </w:footnote>
  <w:footnote w:type="continuationSeparator" w:id="0">
    <w:p w14:paraId="5F18D762" w14:textId="77777777" w:rsidR="00A51FAA" w:rsidRDefault="00A51FAA" w:rsidP="00B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4569" w14:textId="011F28C5" w:rsidR="00B64A97" w:rsidRDefault="00B64A97">
    <w:pPr>
      <w:pStyle w:val="Header"/>
    </w:pPr>
    <w:r>
      <w:tab/>
      <w:t>Algoritmer og datastrukturer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3011"/>
    <w:multiLevelType w:val="hybridMultilevel"/>
    <w:tmpl w:val="D1E02E84"/>
    <w:lvl w:ilvl="0" w:tplc="4EE2A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10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97"/>
    <w:rsid w:val="000573D6"/>
    <w:rsid w:val="002D672E"/>
    <w:rsid w:val="00313F8A"/>
    <w:rsid w:val="003D50E5"/>
    <w:rsid w:val="00632446"/>
    <w:rsid w:val="00653C9F"/>
    <w:rsid w:val="009B6ECA"/>
    <w:rsid w:val="00A51FAA"/>
    <w:rsid w:val="00AA2808"/>
    <w:rsid w:val="00B64A97"/>
    <w:rsid w:val="00BA368E"/>
    <w:rsid w:val="00BF5AFF"/>
    <w:rsid w:val="00CC1482"/>
    <w:rsid w:val="00E25D07"/>
    <w:rsid w:val="00E77CBB"/>
    <w:rsid w:val="00EC76A6"/>
    <w:rsid w:val="00F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8254"/>
  <w15:chartTrackingRefBased/>
  <w15:docId w15:val="{A489611E-4EBD-4B50-8E48-6C5CE1D6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A9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4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9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B6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97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B6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97"/>
    <w:rPr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64A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table" w:styleId="TableGrid">
    <w:name w:val="Table Grid"/>
    <w:basedOn w:val="TableNormal"/>
    <w:uiPriority w:val="39"/>
    <w:rsid w:val="00B6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A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3C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Fjellanger</dc:creator>
  <cp:keywords/>
  <dc:description/>
  <cp:lastModifiedBy>Håkon Fjellanger</cp:lastModifiedBy>
  <cp:revision>10</cp:revision>
  <dcterms:created xsi:type="dcterms:W3CDTF">2023-09-13T13:42:00Z</dcterms:created>
  <dcterms:modified xsi:type="dcterms:W3CDTF">2023-09-13T15:31:00Z</dcterms:modified>
</cp:coreProperties>
</file>