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C2B23" w14:textId="551C482C" w:rsidR="00FC1A25" w:rsidRDefault="003C77CA">
      <w:r w:rsidRPr="003C77CA">
        <w:drawing>
          <wp:anchor distT="0" distB="0" distL="114300" distR="114300" simplePos="0" relativeHeight="251659264" behindDoc="0" locked="0" layoutInCell="1" allowOverlap="1" wp14:anchorId="7346F49F" wp14:editId="43BD5E87">
            <wp:simplePos x="0" y="0"/>
            <wp:positionH relativeFrom="column">
              <wp:posOffset>-400050</wp:posOffset>
            </wp:positionH>
            <wp:positionV relativeFrom="paragraph">
              <wp:posOffset>1581150</wp:posOffset>
            </wp:positionV>
            <wp:extent cx="6527800" cy="2800350"/>
            <wp:effectExtent l="0" t="0" r="6350" b="0"/>
            <wp:wrapSquare wrapText="bothSides"/>
            <wp:docPr id="12387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1583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B20" w:rsidRPr="00A82B20">
        <w:drawing>
          <wp:anchor distT="0" distB="0" distL="114300" distR="114300" simplePos="0" relativeHeight="251658240" behindDoc="0" locked="0" layoutInCell="1" allowOverlap="1" wp14:anchorId="0A845682" wp14:editId="78804443">
            <wp:simplePos x="0" y="0"/>
            <wp:positionH relativeFrom="column">
              <wp:posOffset>-425450</wp:posOffset>
            </wp:positionH>
            <wp:positionV relativeFrom="paragraph">
              <wp:posOffset>0</wp:posOffset>
            </wp:positionV>
            <wp:extent cx="6967855" cy="1143000"/>
            <wp:effectExtent l="0" t="0" r="4445" b="0"/>
            <wp:wrapSquare wrapText="bothSides"/>
            <wp:docPr id="85302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2413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1A25" w:rsidSect="00A82B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93"/>
    <w:rsid w:val="000F5193"/>
    <w:rsid w:val="003C77CA"/>
    <w:rsid w:val="00685F93"/>
    <w:rsid w:val="007655B0"/>
    <w:rsid w:val="00A82B20"/>
    <w:rsid w:val="00E8577F"/>
    <w:rsid w:val="00F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B55E"/>
  <w15:chartTrackingRefBased/>
  <w15:docId w15:val="{503872A6-161A-496B-825E-0155A62A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Madness</dc:creator>
  <cp:keywords/>
  <dc:description/>
  <cp:lastModifiedBy>White Madness</cp:lastModifiedBy>
  <cp:revision>2</cp:revision>
  <dcterms:created xsi:type="dcterms:W3CDTF">2024-07-05T01:02:00Z</dcterms:created>
  <dcterms:modified xsi:type="dcterms:W3CDTF">2024-07-05T01:36:00Z</dcterms:modified>
</cp:coreProperties>
</file>