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14FF" w14:textId="77777777" w:rsidR="00581C0F" w:rsidRDefault="00581C0F" w:rsidP="00581C0F">
      <w:bookmarkStart w:id="0" w:name="_Hlk98830695"/>
    </w:p>
    <w:p w14:paraId="5942627C" w14:textId="77777777" w:rsidR="00581C0F" w:rsidRDefault="00581C0F" w:rsidP="00581C0F"/>
    <w:p w14:paraId="62C925CE" w14:textId="77777777" w:rsidR="00581C0F" w:rsidRDefault="00581C0F" w:rsidP="00581C0F"/>
    <w:p w14:paraId="59BC4C37" w14:textId="77777777" w:rsidR="00581C0F" w:rsidRDefault="00581C0F" w:rsidP="00581C0F">
      <w:pPr>
        <w:jc w:val="center"/>
      </w:pPr>
    </w:p>
    <w:p w14:paraId="27C4C7E7" w14:textId="65729BA3" w:rsidR="00581C0F" w:rsidRDefault="00D02583" w:rsidP="00581C0F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  <w:szCs w:val="48"/>
        </w:rPr>
        <w:t>太湖创意</w:t>
      </w:r>
      <w:r w:rsidR="00581C0F">
        <w:rPr>
          <w:rFonts w:ascii="华文行楷" w:eastAsia="华文行楷" w:hint="eastAsia"/>
          <w:sz w:val="72"/>
          <w:szCs w:val="48"/>
        </w:rPr>
        <w:t>职业技术学院</w:t>
      </w:r>
    </w:p>
    <w:p w14:paraId="4335AE4D" w14:textId="77777777" w:rsidR="00581C0F" w:rsidRDefault="00581C0F" w:rsidP="00581C0F">
      <w:pPr>
        <w:jc w:val="center"/>
        <w:rPr>
          <w:rFonts w:ascii="宋体" w:hAnsi="宋体"/>
          <w:b/>
          <w:bCs/>
          <w:sz w:val="52"/>
          <w:szCs w:val="52"/>
        </w:rPr>
      </w:pPr>
    </w:p>
    <w:p w14:paraId="7D6CA173" w14:textId="77777777" w:rsidR="00581C0F" w:rsidRDefault="00581C0F" w:rsidP="00581C0F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 训）报 告</w:t>
      </w:r>
    </w:p>
    <w:p w14:paraId="4B7AC50B" w14:textId="77777777" w:rsidR="00581C0F" w:rsidRDefault="00581C0F" w:rsidP="00581C0F">
      <w:pPr>
        <w:rPr>
          <w:rFonts w:eastAsia="楷体_GB2312"/>
          <w:sz w:val="28"/>
        </w:rPr>
      </w:pPr>
    </w:p>
    <w:p w14:paraId="3FE61209" w14:textId="77777777" w:rsidR="00581C0F" w:rsidRDefault="00581C0F" w:rsidP="00581C0F">
      <w:pPr>
        <w:rPr>
          <w:rFonts w:eastAsia="楷体_GB2312"/>
          <w:sz w:val="28"/>
        </w:rPr>
      </w:pPr>
    </w:p>
    <w:p w14:paraId="784EB157" w14:textId="77777777" w:rsidR="00581C0F" w:rsidRDefault="00581C0F" w:rsidP="00581C0F">
      <w:pPr>
        <w:rPr>
          <w:rFonts w:eastAsia="楷体_GB2312"/>
          <w:sz w:val="28"/>
        </w:rPr>
      </w:pPr>
    </w:p>
    <w:p w14:paraId="7DF66125" w14:textId="6ABBC549" w:rsidR="00581C0F" w:rsidRDefault="00581C0F" w:rsidP="00581C0F">
      <w:pPr>
        <w:ind w:firstLineChars="300" w:firstLine="960"/>
        <w:rPr>
          <w:rFonts w:eastAsia="楷体_GB2312"/>
          <w:spacing w:val="-20"/>
          <w:sz w:val="36"/>
          <w:szCs w:val="28"/>
          <w:u w:val="single"/>
        </w:rPr>
      </w:pPr>
      <w:r>
        <w:rPr>
          <w:rFonts w:eastAsia="楷体_GB2312" w:hint="eastAsia"/>
          <w:b/>
          <w:bCs/>
          <w:spacing w:val="-20"/>
          <w:sz w:val="36"/>
        </w:rPr>
        <w:t>实验（实训）名称</w:t>
      </w:r>
      <w:r>
        <w:rPr>
          <w:rFonts w:eastAsia="楷体_GB2312" w:hint="eastAsia"/>
          <w:b/>
          <w:bCs/>
          <w:spacing w:val="-20"/>
          <w:sz w:val="36"/>
        </w:rPr>
        <w:t xml:space="preserve">  </w:t>
      </w:r>
      <w:r>
        <w:rPr>
          <w:rFonts w:eastAsia="楷体_GB2312" w:hint="eastAsia"/>
          <w:b/>
          <w:bCs/>
          <w:spacing w:val="-20"/>
          <w:sz w:val="36"/>
          <w:u w:val="single"/>
        </w:rPr>
        <w:t xml:space="preserve">  </w:t>
      </w:r>
      <w:r w:rsidR="00D02583">
        <w:rPr>
          <w:rFonts w:eastAsia="楷体_GB2312" w:hint="eastAsia"/>
          <w:b/>
          <w:bCs/>
          <w:spacing w:val="-20"/>
          <w:sz w:val="36"/>
          <w:szCs w:val="28"/>
          <w:u w:val="single"/>
        </w:rPr>
        <w:t>python</w:t>
      </w:r>
      <w:r w:rsidR="00D02583">
        <w:rPr>
          <w:rFonts w:eastAsia="楷体_GB2312" w:hint="eastAsia"/>
          <w:b/>
          <w:bCs/>
          <w:spacing w:val="-20"/>
          <w:sz w:val="36"/>
          <w:szCs w:val="28"/>
          <w:u w:val="single"/>
        </w:rPr>
        <w:t>大数据</w:t>
      </w:r>
      <w:r>
        <w:rPr>
          <w:rFonts w:eastAsia="楷体_GB2312" w:hint="eastAsia"/>
          <w:spacing w:val="-20"/>
          <w:sz w:val="36"/>
          <w:u w:val="single"/>
        </w:rPr>
        <w:t xml:space="preserve"> </w:t>
      </w:r>
    </w:p>
    <w:p w14:paraId="6FF9C319" w14:textId="060E7F9D" w:rsidR="00581C0F" w:rsidRDefault="00581C0F" w:rsidP="00581C0F">
      <w:pPr>
        <w:tabs>
          <w:tab w:val="left" w:pos="6225"/>
        </w:tabs>
        <w:ind w:firstLineChars="300" w:firstLine="960"/>
        <w:rPr>
          <w:rFonts w:eastAsia="楷体_GB2312"/>
          <w:b/>
          <w:bCs/>
          <w:spacing w:val="-20"/>
          <w:sz w:val="36"/>
          <w:szCs w:val="28"/>
          <w:u w:val="single"/>
        </w:rPr>
      </w:pPr>
      <w:r>
        <w:rPr>
          <w:rFonts w:eastAsia="楷体_GB2312" w:hint="eastAsia"/>
          <w:b/>
          <w:bCs/>
          <w:spacing w:val="-20"/>
          <w:sz w:val="36"/>
          <w:szCs w:val="28"/>
        </w:rPr>
        <w:t>所属课程名称</w:t>
      </w:r>
      <w:r>
        <w:rPr>
          <w:rFonts w:eastAsia="楷体_GB2312" w:hint="eastAsia"/>
          <w:b/>
          <w:bCs/>
          <w:spacing w:val="-20"/>
          <w:sz w:val="36"/>
          <w:szCs w:val="28"/>
        </w:rPr>
        <w:t xml:space="preserve">      </w:t>
      </w:r>
      <w:r>
        <w:rPr>
          <w:rFonts w:eastAsia="楷体_GB2312" w:hint="eastAsia"/>
          <w:b/>
          <w:bCs/>
          <w:spacing w:val="-20"/>
          <w:sz w:val="36"/>
          <w:szCs w:val="28"/>
          <w:u w:val="single"/>
        </w:rPr>
        <w:t xml:space="preserve">  </w:t>
      </w:r>
      <w:r w:rsidR="00D02583">
        <w:rPr>
          <w:rFonts w:eastAsia="楷体_GB2312" w:hint="eastAsia"/>
          <w:b/>
          <w:bCs/>
          <w:spacing w:val="-20"/>
          <w:sz w:val="36"/>
          <w:szCs w:val="28"/>
          <w:u w:val="single"/>
        </w:rPr>
        <w:t>python</w:t>
      </w:r>
      <w:r w:rsidR="00D02583">
        <w:rPr>
          <w:rFonts w:eastAsia="楷体_GB2312" w:hint="eastAsia"/>
          <w:b/>
          <w:bCs/>
          <w:spacing w:val="-20"/>
          <w:sz w:val="36"/>
          <w:szCs w:val="28"/>
          <w:u w:val="single"/>
        </w:rPr>
        <w:t>大数据</w:t>
      </w:r>
      <w:r w:rsidR="00D02583">
        <w:rPr>
          <w:rFonts w:eastAsia="楷体_GB2312" w:hint="eastAsia"/>
          <w:spacing w:val="-20"/>
          <w:sz w:val="36"/>
          <w:u w:val="single"/>
        </w:rPr>
        <w:t xml:space="preserve"> </w:t>
      </w:r>
      <w:r>
        <w:rPr>
          <w:rFonts w:eastAsia="楷体_GB2312" w:hint="eastAsia"/>
          <w:spacing w:val="-20"/>
          <w:sz w:val="36"/>
          <w:szCs w:val="28"/>
          <w:u w:val="single"/>
        </w:rPr>
        <w:t xml:space="preserve">  </w:t>
      </w:r>
    </w:p>
    <w:p w14:paraId="5BBE7D42" w14:textId="77777777" w:rsidR="00581C0F" w:rsidRDefault="00581C0F" w:rsidP="00581C0F">
      <w:pPr>
        <w:rPr>
          <w:rFonts w:ascii="楷体_GB2312" w:eastAsia="楷体_GB2312"/>
          <w:b/>
          <w:bCs/>
          <w:szCs w:val="28"/>
        </w:rPr>
      </w:pPr>
    </w:p>
    <w:p w14:paraId="35D82B76" w14:textId="77777777" w:rsidR="00581C0F" w:rsidRDefault="00581C0F" w:rsidP="00581C0F">
      <w:pPr>
        <w:rPr>
          <w:rFonts w:eastAsia="楷体_GB2312"/>
          <w:b/>
          <w:bCs/>
          <w:sz w:val="36"/>
        </w:rPr>
      </w:pPr>
    </w:p>
    <w:p w14:paraId="41082994" w14:textId="62BF6B1B" w:rsidR="00581C0F" w:rsidRDefault="00581C0F" w:rsidP="00581C0F">
      <w:pPr>
        <w:ind w:firstLineChars="400" w:firstLine="1280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</w:t>
      </w:r>
      <w:r>
        <w:rPr>
          <w:rFonts w:eastAsia="楷体_GB2312" w:hint="eastAsia"/>
          <w:sz w:val="32"/>
          <w:szCs w:val="32"/>
          <w:u w:val="single"/>
        </w:rPr>
        <w:t>计算机应用</w:t>
      </w:r>
      <w:r>
        <w:rPr>
          <w:rFonts w:eastAsia="楷体_GB2312" w:hint="eastAsia"/>
          <w:sz w:val="32"/>
          <w:szCs w:val="32"/>
          <w:u w:val="single"/>
        </w:rPr>
        <w:t>2</w:t>
      </w:r>
      <w:r>
        <w:rPr>
          <w:rFonts w:eastAsia="楷体_GB2312"/>
          <w:sz w:val="32"/>
          <w:szCs w:val="32"/>
          <w:u w:val="single"/>
        </w:rPr>
        <w:t>0</w:t>
      </w:r>
      <w:r w:rsidR="00D02583">
        <w:rPr>
          <w:rFonts w:eastAsia="楷体_GB2312"/>
          <w:sz w:val="32"/>
          <w:szCs w:val="32"/>
          <w:u w:val="single"/>
        </w:rPr>
        <w:t>1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712FF931" w14:textId="38D4F057" w:rsidR="00581C0F" w:rsidRDefault="00581C0F" w:rsidP="00581C0F">
      <w:pPr>
        <w:ind w:firstLineChars="400" w:firstLine="1280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/>
          <w:bCs/>
          <w:sz w:val="32"/>
          <w:szCs w:val="32"/>
          <w:u w:val="single"/>
        </w:rPr>
        <w:t xml:space="preserve">      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5877B241" w14:textId="2F55B110" w:rsidR="00581C0F" w:rsidRDefault="00581C0F" w:rsidP="00581C0F">
      <w:pPr>
        <w:ind w:firstLineChars="400" w:firstLine="1280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/>
          <w:bCs/>
          <w:sz w:val="32"/>
          <w:szCs w:val="32"/>
          <w:u w:val="single"/>
        </w:rPr>
        <w:t xml:space="preserve">      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02FE3F5C" w14:textId="3C9B2468" w:rsidR="00581C0F" w:rsidRDefault="00581C0F" w:rsidP="00581C0F">
      <w:pPr>
        <w:ind w:firstLineChars="400" w:firstLine="1280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>李成渊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6ED1546E" w14:textId="77777777" w:rsidR="00581C0F" w:rsidRDefault="00581C0F" w:rsidP="00581C0F">
      <w:pPr>
        <w:rPr>
          <w:rFonts w:eastAsia="楷体_GB2312"/>
          <w:b/>
          <w:bCs/>
          <w:sz w:val="28"/>
        </w:rPr>
      </w:pPr>
    </w:p>
    <w:p w14:paraId="0E8A7432" w14:textId="77777777" w:rsidR="00581C0F" w:rsidRDefault="00581C0F" w:rsidP="00581C0F">
      <w:pPr>
        <w:rPr>
          <w:rFonts w:eastAsia="楷体_GB2312"/>
          <w:b/>
          <w:bCs/>
          <w:sz w:val="28"/>
        </w:rPr>
      </w:pPr>
    </w:p>
    <w:p w14:paraId="70985470" w14:textId="77777777" w:rsidR="00581C0F" w:rsidRDefault="00581C0F" w:rsidP="00581C0F">
      <w:pPr>
        <w:rPr>
          <w:rFonts w:eastAsia="楷体_GB2312"/>
          <w:b/>
          <w:bCs/>
          <w:sz w:val="28"/>
        </w:rPr>
      </w:pPr>
    </w:p>
    <w:bookmarkEnd w:id="0"/>
    <w:p w14:paraId="24B8A1A3" w14:textId="77777777" w:rsidR="00D02583" w:rsidRDefault="00D02583" w:rsidP="00581C0F">
      <w:pPr>
        <w:jc w:val="left"/>
        <w:rPr>
          <w:rFonts w:eastAsia="楷体_GB2312"/>
          <w:b/>
          <w:bCs/>
          <w:sz w:val="32"/>
        </w:rPr>
      </w:pPr>
    </w:p>
    <w:p w14:paraId="699F4089" w14:textId="1C1CBE04" w:rsidR="00581C0F" w:rsidRDefault="00581C0F" w:rsidP="00581C0F">
      <w:pPr>
        <w:jc w:val="left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lastRenderedPageBreak/>
        <w:t>项目名称：</w:t>
      </w:r>
      <w:r>
        <w:rPr>
          <w:rFonts w:eastAsia="楷体_GB2312" w:hint="eastAsia"/>
          <w:sz w:val="28"/>
        </w:rPr>
        <w:t>Web</w:t>
      </w:r>
      <w:r>
        <w:rPr>
          <w:rFonts w:eastAsia="楷体_GB2312" w:hint="eastAsia"/>
          <w:sz w:val="28"/>
        </w:rPr>
        <w:t>学生管理程序</w:t>
      </w:r>
      <w:r>
        <w:rPr>
          <w:rFonts w:eastAsia="楷体_GB2312" w:hint="eastAsia"/>
          <w:sz w:val="28"/>
        </w:rPr>
        <w:t xml:space="preserve">           </w:t>
      </w:r>
      <w:r>
        <w:rPr>
          <w:rFonts w:eastAsia="楷体_GB2312" w:hint="eastAsia"/>
          <w:b/>
          <w:bCs/>
          <w:sz w:val="32"/>
        </w:rPr>
        <w:t xml:space="preserve">  </w:t>
      </w:r>
      <w:r>
        <w:rPr>
          <w:rFonts w:eastAsia="楷体_GB2312" w:hint="eastAsia"/>
          <w:b/>
          <w:bCs/>
          <w:sz w:val="32"/>
        </w:rPr>
        <w:t>日期：</w:t>
      </w:r>
      <w:r>
        <w:rPr>
          <w:rFonts w:eastAsia="楷体_GB2312" w:hint="eastAsia"/>
          <w:sz w:val="28"/>
        </w:rPr>
        <w:t>20</w:t>
      </w:r>
      <w:r>
        <w:rPr>
          <w:rFonts w:eastAsia="楷体_GB2312"/>
          <w:sz w:val="28"/>
        </w:rPr>
        <w:t>2</w:t>
      </w:r>
      <w:r w:rsidR="00D02583">
        <w:rPr>
          <w:rFonts w:eastAsia="楷体_GB2312"/>
          <w:sz w:val="28"/>
        </w:rPr>
        <w:t>2</w:t>
      </w:r>
      <w:r>
        <w:rPr>
          <w:rFonts w:eastAsia="楷体_GB2312" w:hint="eastAsia"/>
          <w:sz w:val="28"/>
        </w:rPr>
        <w:t>-</w:t>
      </w:r>
      <w:r w:rsidR="00D02583">
        <w:rPr>
          <w:rFonts w:eastAsia="楷体_GB2312"/>
          <w:sz w:val="28"/>
        </w:rPr>
        <w:t>3</w:t>
      </w:r>
      <w:r>
        <w:rPr>
          <w:rFonts w:eastAsia="楷体_GB2312" w:hint="eastAsia"/>
          <w:sz w:val="28"/>
        </w:rPr>
        <w:t>-</w:t>
      </w:r>
      <w:r w:rsidR="00D02583">
        <w:rPr>
          <w:rFonts w:eastAsia="楷体_GB2312"/>
          <w:sz w:val="28"/>
        </w:rPr>
        <w:t>24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581C0F" w14:paraId="30269378" w14:textId="77777777" w:rsidTr="00716D9D">
        <w:tc>
          <w:tcPr>
            <w:tcW w:w="8522" w:type="dxa"/>
          </w:tcPr>
          <w:p w14:paraId="1D7BC44E" w14:textId="77777777" w:rsidR="00581C0F" w:rsidRDefault="00581C0F" w:rsidP="00716D9D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8"/>
              </w:rPr>
              <w:t>一、实验（实训）概述：</w:t>
            </w:r>
          </w:p>
        </w:tc>
      </w:tr>
      <w:tr w:rsidR="00581C0F" w14:paraId="53DA2661" w14:textId="77777777" w:rsidTr="00716D9D">
        <w:tc>
          <w:tcPr>
            <w:tcW w:w="8522" w:type="dxa"/>
          </w:tcPr>
          <w:p w14:paraId="52F41FBC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7A725186" w14:textId="77777777" w:rsidR="00581C0F" w:rsidRDefault="00581C0F" w:rsidP="00716D9D">
            <w:pPr>
              <w:pStyle w:val="156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的基本编程语法。</w:t>
            </w:r>
            <w:r>
              <w:rPr>
                <w:rFonts w:hint="eastAsia"/>
              </w:rPr>
              <w:t xml:space="preserve"> </w:t>
            </w:r>
          </w:p>
          <w:p w14:paraId="0EAE86E8" w14:textId="77777777" w:rsidR="00581C0F" w:rsidRDefault="00581C0F" w:rsidP="00716D9D">
            <w:pPr>
              <w:pStyle w:val="156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编写一段小程序。</w:t>
            </w:r>
          </w:p>
          <w:p w14:paraId="587A2442" w14:textId="77777777" w:rsidR="00581C0F" w:rsidRDefault="00581C0F" w:rsidP="00716D9D">
            <w:pPr>
              <w:pStyle w:val="156"/>
              <w:ind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【实施环境】（使用的材料、设备、软件）</w:t>
            </w:r>
          </w:p>
          <w:p w14:paraId="60CDD7BC" w14:textId="77777777" w:rsidR="00581C0F" w:rsidRDefault="00581C0F" w:rsidP="00716D9D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设备：</w:t>
            </w:r>
            <w:r>
              <w:rPr>
                <w:rFonts w:ascii="楷体_GB2312" w:eastAsia="楷体_GB2312" w:hint="eastAsia"/>
                <w:sz w:val="24"/>
              </w:rPr>
              <w:t>计算机 、</w:t>
            </w:r>
            <w:proofErr w:type="spellStart"/>
            <w:r>
              <w:rPr>
                <w:rFonts w:ascii="楷体_GB2312" w:eastAsia="楷体_GB2312" w:hint="eastAsia"/>
                <w:sz w:val="24"/>
              </w:rPr>
              <w:t>Pycharm</w:t>
            </w:r>
            <w:proofErr w:type="spellEnd"/>
          </w:p>
        </w:tc>
      </w:tr>
      <w:tr w:rsidR="00581C0F" w14:paraId="45ED5CB3" w14:textId="77777777" w:rsidTr="00716D9D">
        <w:tc>
          <w:tcPr>
            <w:tcW w:w="8522" w:type="dxa"/>
          </w:tcPr>
          <w:p w14:paraId="72FF4455" w14:textId="77777777" w:rsidR="00581C0F" w:rsidRDefault="00581C0F" w:rsidP="00716D9D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8"/>
              </w:rPr>
              <w:t>二、实验（实训）内容：</w:t>
            </w:r>
          </w:p>
        </w:tc>
      </w:tr>
      <w:tr w:rsidR="00581C0F" w14:paraId="1E91A647" w14:textId="77777777" w:rsidTr="00716D9D">
        <w:tc>
          <w:tcPr>
            <w:tcW w:w="8522" w:type="dxa"/>
          </w:tcPr>
          <w:p w14:paraId="3E0A278E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【实验内容】</w:t>
            </w:r>
          </w:p>
          <w:p w14:paraId="269C34F9" w14:textId="77777777" w:rsidR="00581C0F" w:rsidRDefault="00581C0F" w:rsidP="00716D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学生的记录包括学号No、姓名Name、性别Sex与年龄Age，服务器的作用是建立与维护一个</w:t>
            </w:r>
            <w:proofErr w:type="spellStart"/>
            <w:r>
              <w:rPr>
                <w:rFonts w:ascii="宋体" w:hAnsi="宋体" w:hint="eastAsia"/>
              </w:rPr>
              <w:t>Sqllite</w:t>
            </w:r>
            <w:proofErr w:type="spellEnd"/>
            <w:r>
              <w:rPr>
                <w:rFonts w:ascii="宋体" w:hAnsi="宋体" w:hint="eastAsia"/>
              </w:rPr>
              <w:t>的学生数据库</w:t>
            </w:r>
            <w:proofErr w:type="spellStart"/>
            <w:r>
              <w:rPr>
                <w:rFonts w:ascii="宋体" w:hAnsi="宋体" w:hint="eastAsia"/>
              </w:rPr>
              <w:t>students.db</w:t>
            </w:r>
            <w:proofErr w:type="spellEnd"/>
            <w:r>
              <w:rPr>
                <w:rFonts w:ascii="宋体" w:hAnsi="宋体" w:hint="eastAsia"/>
              </w:rPr>
              <w:t>中的学生记录表students：</w:t>
            </w:r>
          </w:p>
          <w:p w14:paraId="51A90BBF" w14:textId="77777777" w:rsidR="00581C0F" w:rsidRDefault="00581C0F" w:rsidP="00716D9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create table students (No </w:t>
            </w:r>
            <w:proofErr w:type="gramStart"/>
            <w:r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 xml:space="preserve">16) primary </w:t>
            </w:r>
            <w:proofErr w:type="spellStart"/>
            <w:r>
              <w:rPr>
                <w:rFonts w:ascii="宋体" w:hAnsi="宋体"/>
              </w:rPr>
              <w:t>key,Name</w:t>
            </w:r>
            <w:proofErr w:type="spellEnd"/>
            <w:r>
              <w:rPr>
                <w:rFonts w:ascii="宋体" w:hAnsi="宋体"/>
              </w:rPr>
              <w:t xml:space="preserve"> varchar(16), Sex varchar(8), Age int)</w:t>
            </w:r>
          </w:p>
          <w:p w14:paraId="5D348FAD" w14:textId="77777777" w:rsidR="00581C0F" w:rsidRDefault="00581C0F" w:rsidP="00716D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服务器建立一个Web网站，同时提供查询学生记录、增加学生记录、删除学生记录等接口服务。服务器为了与客户端通讯，建立一个opt的参数如表所示：</w:t>
            </w:r>
          </w:p>
          <w:tbl>
            <w:tblPr>
              <w:tblpPr w:leftFromText="180" w:rightFromText="180" w:vertAnchor="text" w:horzAnchor="margin" w:tblpY="-100"/>
              <w:tblOverlap w:val="never"/>
              <w:tblW w:w="852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1"/>
              <w:gridCol w:w="4261"/>
            </w:tblGrid>
            <w:tr w:rsidR="00581C0F" w14:paraId="7E3CF432" w14:textId="77777777" w:rsidTr="00716D9D">
              <w:trPr>
                <w:trHeight w:val="431"/>
              </w:trPr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0F6FC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4478D243" w14:textId="77777777" w:rsidR="00581C0F" w:rsidRDefault="00581C0F" w:rsidP="00716D9D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opt值</w:t>
                  </w:r>
                </w:p>
              </w:tc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0F6FC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6A273C30" w14:textId="77777777" w:rsidR="00581C0F" w:rsidRDefault="00581C0F" w:rsidP="00716D9D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含义</w:t>
                  </w:r>
                </w:p>
              </w:tc>
            </w:tr>
            <w:tr w:rsidR="00581C0F" w14:paraId="1222D642" w14:textId="77777777" w:rsidTr="00716D9D">
              <w:trPr>
                <w:trHeight w:val="431"/>
              </w:trPr>
              <w:tc>
                <w:tcPr>
                  <w:tcW w:w="4261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F6FC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03711E8D" w14:textId="77777777" w:rsidR="00581C0F" w:rsidRDefault="00581C0F" w:rsidP="00716D9D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proofErr w:type="spellStart"/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init</w:t>
                  </w:r>
                  <w:proofErr w:type="spellEnd"/>
                </w:p>
              </w:tc>
              <w:tc>
                <w:tcPr>
                  <w:tcW w:w="4261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D5E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25ADA86B" w14:textId="77777777" w:rsidR="00581C0F" w:rsidRDefault="00581C0F" w:rsidP="00716D9D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初始</w:t>
                  </w:r>
                  <w:proofErr w:type="gramStart"/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化学生表</w:t>
                  </w:r>
                  <w:proofErr w:type="gramEnd"/>
                </w:p>
              </w:tc>
            </w:tr>
            <w:tr w:rsidR="00581C0F" w14:paraId="6FDA79CC" w14:textId="77777777" w:rsidTr="00716D9D">
              <w:trPr>
                <w:trHeight w:val="431"/>
              </w:trPr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F6FC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5D825D18" w14:textId="77777777" w:rsidR="00581C0F" w:rsidRDefault="00581C0F" w:rsidP="00716D9D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insert</w:t>
                  </w:r>
                </w:p>
              </w:tc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BF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6D3A479E" w14:textId="77777777" w:rsidR="00581C0F" w:rsidRDefault="00581C0F" w:rsidP="00716D9D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增加学生</w:t>
                  </w:r>
                </w:p>
              </w:tc>
            </w:tr>
            <w:tr w:rsidR="00581C0F" w14:paraId="75A6339C" w14:textId="77777777" w:rsidTr="00716D9D">
              <w:trPr>
                <w:trHeight w:val="431"/>
              </w:trPr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F6FC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2B7F7BA0" w14:textId="77777777" w:rsidR="00581C0F" w:rsidRDefault="00581C0F" w:rsidP="00716D9D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delete</w:t>
                  </w:r>
                </w:p>
              </w:tc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D5E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54B66DFC" w14:textId="77777777" w:rsidR="00581C0F" w:rsidRDefault="00581C0F" w:rsidP="00716D9D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删除学生</w:t>
                  </w:r>
                </w:p>
              </w:tc>
            </w:tr>
            <w:tr w:rsidR="00581C0F" w14:paraId="7A7DEBE6" w14:textId="77777777" w:rsidTr="00716D9D">
              <w:trPr>
                <w:trHeight w:val="431"/>
              </w:trPr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F6FC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0416EA6D" w14:textId="77777777" w:rsidR="00581C0F" w:rsidRDefault="00581C0F" w:rsidP="00716D9D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 </w:t>
                  </w:r>
                </w:p>
              </w:tc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BF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7E2C09B9" w14:textId="77777777" w:rsidR="00581C0F" w:rsidRDefault="00581C0F" w:rsidP="00716D9D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获取学生记录</w:t>
                  </w:r>
                </w:p>
              </w:tc>
            </w:tr>
          </w:tbl>
          <w:p w14:paraId="4BCFD3C2" w14:textId="77777777" w:rsidR="00581C0F" w:rsidRDefault="00581C0F" w:rsidP="00716D9D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如果客户端向服务器发送opt="</w:t>
            </w:r>
            <w:proofErr w:type="spellStart"/>
            <w:r>
              <w:rPr>
                <w:rFonts w:ascii="宋体" w:hAnsi="宋体" w:hint="eastAsia"/>
              </w:rPr>
              <w:t>init</w:t>
            </w:r>
            <w:proofErr w:type="spellEnd"/>
            <w:r>
              <w:rPr>
                <w:rFonts w:ascii="宋体" w:hAnsi="宋体" w:hint="eastAsia"/>
              </w:rPr>
              <w:t>"，那么服务器创建students表，并返回是否创建成功，如果成功就返回{"</w:t>
            </w:r>
            <w:proofErr w:type="spellStart"/>
            <w:r>
              <w:rPr>
                <w:rFonts w:ascii="宋体" w:hAnsi="宋体" w:hint="eastAsia"/>
              </w:rPr>
              <w:t>msg":"OK</w:t>
            </w:r>
            <w:proofErr w:type="spellEnd"/>
            <w:r>
              <w:rPr>
                <w:rFonts w:ascii="宋体" w:hAnsi="宋体" w:hint="eastAsia"/>
              </w:rPr>
              <w:t>"}；</w:t>
            </w:r>
          </w:p>
          <w:p w14:paraId="7EFBA765" w14:textId="77777777" w:rsidR="00581C0F" w:rsidRDefault="00581C0F" w:rsidP="00716D9D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如果客户端向服务器发送opt="insert"，同时发送</w:t>
            </w:r>
            <w:proofErr w:type="spellStart"/>
            <w:r>
              <w:rPr>
                <w:rFonts w:ascii="宋体" w:hAnsi="宋体" w:hint="eastAsia"/>
              </w:rPr>
              <w:t>No,Name,Sex,Age</w:t>
            </w:r>
            <w:proofErr w:type="spellEnd"/>
            <w:r>
              <w:rPr>
                <w:rFonts w:ascii="宋体" w:hAnsi="宋体" w:hint="eastAsia"/>
              </w:rPr>
              <w:t>参数，那么服务器向数据库表插入一条学生记录，并返回是否插入成功信息，如果成功就返回{"</w:t>
            </w:r>
            <w:proofErr w:type="spellStart"/>
            <w:r>
              <w:rPr>
                <w:rFonts w:ascii="宋体" w:hAnsi="宋体" w:hint="eastAsia"/>
              </w:rPr>
              <w:t>msg":"OK</w:t>
            </w:r>
            <w:proofErr w:type="spellEnd"/>
            <w:r>
              <w:rPr>
                <w:rFonts w:ascii="宋体" w:hAnsi="宋体" w:hint="eastAsia"/>
              </w:rPr>
              <w:t>"}；</w:t>
            </w:r>
          </w:p>
          <w:p w14:paraId="1751B971" w14:textId="77777777" w:rsidR="00581C0F" w:rsidRDefault="00581C0F" w:rsidP="00716D9D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如果客户端向服务器发送opt="delete"，同时发送No参数，那么服务器从数据库表中删除学号为No的一条学生记录，并返回是否删除成功的信息，如果成功就返回{"</w:t>
            </w:r>
            <w:proofErr w:type="spellStart"/>
            <w:r>
              <w:rPr>
                <w:rFonts w:ascii="宋体" w:hAnsi="宋体" w:hint="eastAsia"/>
              </w:rPr>
              <w:t>msg":"OK</w:t>
            </w:r>
            <w:proofErr w:type="spellEnd"/>
            <w:r>
              <w:rPr>
                <w:rFonts w:ascii="宋体" w:hAnsi="宋体" w:hint="eastAsia"/>
              </w:rPr>
              <w:t>"}；</w:t>
            </w:r>
          </w:p>
          <w:p w14:paraId="3543DF52" w14:textId="77777777" w:rsidR="00581C0F" w:rsidRDefault="00581C0F" w:rsidP="00716D9D">
            <w:pPr>
              <w:pStyle w:val="a7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如果客户端不向服务器发送opt参数值，那么服务器获取所有的学生记录返回给客户端，如果成功就返回{"</w:t>
            </w:r>
            <w:proofErr w:type="spellStart"/>
            <w:r>
              <w:rPr>
                <w:rFonts w:ascii="宋体" w:hAnsi="宋体" w:hint="eastAsia"/>
              </w:rPr>
              <w:t>msg":"OK","data":rows</w:t>
            </w:r>
            <w:proofErr w:type="spellEnd"/>
            <w:r>
              <w:rPr>
                <w:rFonts w:ascii="宋体" w:hAnsi="宋体" w:hint="eastAsia"/>
              </w:rPr>
              <w:t>}，其中rows是学生的记录行的列表；</w:t>
            </w:r>
          </w:p>
          <w:p w14:paraId="07DB1A45" w14:textId="77777777" w:rsidR="00581C0F" w:rsidRDefault="00581C0F" w:rsidP="00716D9D">
            <w:pPr>
              <w:jc w:val="center"/>
              <w:rPr>
                <w:rFonts w:ascii="宋体" w:hAnsi="宋体"/>
              </w:rPr>
            </w:pPr>
          </w:p>
          <w:p w14:paraId="7B8B757F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eastAsia="楷体_GB2312" w:hint="eastAsia"/>
                <w:b/>
                <w:bCs/>
                <w:sz w:val="24"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eastAsia="楷体_GB2312" w:hint="eastAsia"/>
                <w:b/>
                <w:bCs/>
                <w:sz w:val="24"/>
              </w:rPr>
              <w:t>（步骤、记录、数据、程序等）</w:t>
            </w:r>
          </w:p>
          <w:p w14:paraId="19E16847" w14:textId="0FEB803E" w:rsidR="00581C0F" w:rsidRDefault="00581C0F" w:rsidP="00581C0F">
            <w:pPr>
              <w:pStyle w:val="HTML"/>
              <w:shd w:val="clear" w:color="auto" w:fill="FFFFFF"/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br/>
            </w:r>
          </w:p>
          <w:p w14:paraId="776A19F2" w14:textId="77777777" w:rsidR="00581C0F" w:rsidRDefault="00581C0F" w:rsidP="00716D9D">
            <w:pPr>
              <w:jc w:val="left"/>
              <w:rPr>
                <w:rFonts w:ascii="宋体" w:hAnsi="宋体"/>
              </w:rPr>
            </w:pPr>
          </w:p>
          <w:p w14:paraId="3C7254EC" w14:textId="77777777" w:rsidR="00581C0F" w:rsidRDefault="00581C0F" w:rsidP="00716D9D">
            <w:pPr>
              <w:jc w:val="left"/>
              <w:rPr>
                <w:rFonts w:ascii="宋体" w:hAnsi="宋体"/>
              </w:rPr>
            </w:pPr>
          </w:p>
          <w:p w14:paraId="0930ACE4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B65616C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B5747B8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E6755BB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D50B263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BD85670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578AB55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151888A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FEFD380" w14:textId="77777777" w:rsidR="00581C0F" w:rsidRDefault="00581C0F" w:rsidP="00716D9D">
            <w:pPr>
              <w:jc w:val="left"/>
            </w:pPr>
          </w:p>
        </w:tc>
      </w:tr>
      <w:tr w:rsidR="00581C0F" w14:paraId="4C04A28F" w14:textId="77777777" w:rsidTr="00716D9D">
        <w:tc>
          <w:tcPr>
            <w:tcW w:w="8522" w:type="dxa"/>
          </w:tcPr>
          <w:p w14:paraId="54A4A96D" w14:textId="77777777" w:rsidR="00581C0F" w:rsidRDefault="00581C0F" w:rsidP="00716D9D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8"/>
              </w:rPr>
              <w:lastRenderedPageBreak/>
              <w:t>三、指导教师评语及成绩：</w:t>
            </w:r>
          </w:p>
        </w:tc>
      </w:tr>
      <w:tr w:rsidR="00581C0F" w14:paraId="7052BA78" w14:textId="77777777" w:rsidTr="00716D9D">
        <w:tc>
          <w:tcPr>
            <w:tcW w:w="8522" w:type="dxa"/>
          </w:tcPr>
          <w:p w14:paraId="68DD35F1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2BA7C2CB" w14:textId="565C5532" w:rsidR="00581C0F" w:rsidRDefault="00581C0F" w:rsidP="00581C0F">
            <w:pPr>
              <w:pStyle w:val="156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/>
              </w:rPr>
              <w:t>该同学基本掌握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的基本编程语法，能利用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编写一段小程序，达到了实训的要求。</w:t>
            </w:r>
          </w:p>
          <w:p w14:paraId="5DE8A848" w14:textId="77777777" w:rsidR="00581C0F" w:rsidRDefault="00581C0F" w:rsidP="00716D9D">
            <w:pPr>
              <w:jc w:val="left"/>
            </w:pPr>
          </w:p>
          <w:p w14:paraId="30E98D6B" w14:textId="77777777" w:rsidR="00581C0F" w:rsidRDefault="00581C0F" w:rsidP="00581C0F">
            <w:pPr>
              <w:pStyle w:val="156"/>
              <w:ind w:firstLine="480"/>
              <w:jc w:val="right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成绩：        </w:t>
            </w:r>
            <w:r>
              <w:rPr>
                <w:rFonts w:hint="eastAsia"/>
              </w:rPr>
              <w:t>A</w:t>
            </w:r>
          </w:p>
          <w:p w14:paraId="418CB762" w14:textId="0AE304DC" w:rsidR="00581C0F" w:rsidRDefault="00581C0F" w:rsidP="00716D9D">
            <w:pPr>
              <w:ind w:firstLine="1815"/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</w:t>
            </w:r>
          </w:p>
          <w:p w14:paraId="4E6413A7" w14:textId="06FFE10A" w:rsidR="00581C0F" w:rsidRDefault="00581C0F" w:rsidP="00716D9D">
            <w:pPr>
              <w:ind w:firstLineChars="1364" w:firstLine="3274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批阅日期：</w:t>
            </w:r>
            <w:r w:rsidR="00D02583">
              <w:rPr>
                <w:rFonts w:eastAsia="楷体_GB2312" w:hint="eastAsia"/>
                <w:sz w:val="28"/>
              </w:rPr>
              <w:t>20</w:t>
            </w:r>
            <w:r w:rsidR="00D02583">
              <w:rPr>
                <w:rFonts w:eastAsia="楷体_GB2312"/>
                <w:sz w:val="28"/>
              </w:rPr>
              <w:t>22</w:t>
            </w:r>
            <w:r w:rsidR="00D02583">
              <w:rPr>
                <w:rFonts w:eastAsia="楷体_GB2312" w:hint="eastAsia"/>
                <w:sz w:val="28"/>
              </w:rPr>
              <w:t>-</w:t>
            </w:r>
            <w:r w:rsidR="00D02583">
              <w:rPr>
                <w:rFonts w:eastAsia="楷体_GB2312"/>
                <w:sz w:val="28"/>
              </w:rPr>
              <w:t>3</w:t>
            </w:r>
            <w:r w:rsidR="00D02583">
              <w:rPr>
                <w:rFonts w:eastAsia="楷体_GB2312" w:hint="eastAsia"/>
                <w:sz w:val="28"/>
              </w:rPr>
              <w:t>-</w:t>
            </w:r>
            <w:r w:rsidR="00D02583">
              <w:rPr>
                <w:rFonts w:eastAsia="楷体_GB2312"/>
                <w:sz w:val="28"/>
              </w:rPr>
              <w:t>24</w:t>
            </w:r>
          </w:p>
        </w:tc>
      </w:tr>
    </w:tbl>
    <w:p w14:paraId="467B30DC" w14:textId="77777777" w:rsidR="000D63B4" w:rsidRDefault="000D63B4"/>
    <w:sectPr w:rsidR="000D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EC03" w14:textId="77777777" w:rsidR="00581C0F" w:rsidRDefault="00581C0F" w:rsidP="00581C0F">
      <w:r>
        <w:separator/>
      </w:r>
    </w:p>
  </w:endnote>
  <w:endnote w:type="continuationSeparator" w:id="0">
    <w:p w14:paraId="1706C3A4" w14:textId="77777777" w:rsidR="00581C0F" w:rsidRDefault="00581C0F" w:rsidP="00581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A804F" w14:textId="77777777" w:rsidR="00581C0F" w:rsidRDefault="00581C0F" w:rsidP="00581C0F">
      <w:r>
        <w:separator/>
      </w:r>
    </w:p>
  </w:footnote>
  <w:footnote w:type="continuationSeparator" w:id="0">
    <w:p w14:paraId="32866D2E" w14:textId="77777777" w:rsidR="00581C0F" w:rsidRDefault="00581C0F" w:rsidP="00581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AEC756"/>
    <w:multiLevelType w:val="singleLevel"/>
    <w:tmpl w:val="F1AEC7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B4"/>
    <w:rsid w:val="000D63B4"/>
    <w:rsid w:val="00581C0F"/>
    <w:rsid w:val="00D0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4C0D8"/>
  <w15:chartTrackingRefBased/>
  <w15:docId w15:val="{7BD5762D-0540-4370-B8B1-4FABC5C2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C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C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C0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81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81C0F"/>
    <w:rPr>
      <w:rFonts w:ascii="宋体" w:eastAsia="宋体" w:hAnsi="宋体" w:cs="宋体"/>
      <w:kern w:val="0"/>
      <w:sz w:val="24"/>
      <w:szCs w:val="24"/>
    </w:rPr>
  </w:style>
  <w:style w:type="paragraph" w:customStyle="1" w:styleId="156">
    <w:name w:val="样式 行距: 固定值 15.6 磅"/>
    <w:basedOn w:val="a"/>
    <w:qFormat/>
    <w:rsid w:val="00581C0F"/>
    <w:pPr>
      <w:spacing w:line="312" w:lineRule="exact"/>
      <w:ind w:firstLineChars="200" w:firstLine="420"/>
    </w:pPr>
    <w:rPr>
      <w:szCs w:val="20"/>
    </w:rPr>
  </w:style>
  <w:style w:type="paragraph" w:styleId="a7">
    <w:name w:val="List Paragraph"/>
    <w:basedOn w:val="a"/>
    <w:uiPriority w:val="34"/>
    <w:qFormat/>
    <w:rsid w:val="00581C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10124267@qq.com</dc:creator>
  <cp:keywords/>
  <dc:description/>
  <cp:lastModifiedBy>10124267@qq.com</cp:lastModifiedBy>
  <cp:revision>3</cp:revision>
  <dcterms:created xsi:type="dcterms:W3CDTF">2021-10-12T01:45:00Z</dcterms:created>
  <dcterms:modified xsi:type="dcterms:W3CDTF">2022-03-22T00:38:00Z</dcterms:modified>
</cp:coreProperties>
</file>