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</w:pPr>
    </w:p>
    <w:p>
      <w:pPr>
        <w:jc w:val="center"/>
        <w:rPr>
          <w:rFonts w:ascii="华文行楷" w:eastAsia="华文行楷"/>
          <w:sz w:val="72"/>
        </w:rPr>
      </w:pPr>
      <w:r>
        <w:rPr>
          <w:rFonts w:hint="eastAsia" w:ascii="华文行楷" w:eastAsia="华文行楷"/>
          <w:sz w:val="72"/>
          <w:szCs w:val="48"/>
        </w:rPr>
        <w:t>太湖创意职业技术学院</w:t>
      </w:r>
    </w:p>
    <w:p>
      <w:pPr>
        <w:jc w:val="center"/>
        <w:rPr>
          <w:rFonts w:ascii="宋体" w:hAnsi="宋体"/>
          <w:b/>
          <w:bCs/>
          <w:sz w:val="52"/>
          <w:szCs w:val="52"/>
        </w:rPr>
      </w:pPr>
    </w:p>
    <w:p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 训）报 告</w:t>
      </w: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ind w:firstLine="961" w:firstLineChars="300"/>
        <w:rPr>
          <w:rFonts w:eastAsia="楷体_GB2312"/>
          <w:spacing w:val="-20"/>
          <w:sz w:val="36"/>
          <w:szCs w:val="28"/>
          <w:u w:val="single"/>
        </w:rPr>
      </w:pPr>
      <w:r>
        <w:rPr>
          <w:rFonts w:hint="eastAsia" w:eastAsia="楷体_GB2312"/>
          <w:b/>
          <w:bCs/>
          <w:spacing w:val="-20"/>
          <w:sz w:val="36"/>
        </w:rPr>
        <w:t xml:space="preserve">实验（实训）名称  </w:t>
      </w:r>
      <w:r>
        <w:rPr>
          <w:rFonts w:hint="eastAsia" w:eastAsia="楷体_GB2312"/>
          <w:b/>
          <w:bCs/>
          <w:spacing w:val="-20"/>
          <w:sz w:val="36"/>
          <w:u w:val="single"/>
        </w:rPr>
        <w:t xml:space="preserve">  </w:t>
      </w:r>
      <w:r>
        <w:rPr>
          <w:rFonts w:hint="eastAsia" w:eastAsia="楷体_GB2312"/>
          <w:b/>
          <w:bCs/>
          <w:spacing w:val="-20"/>
          <w:sz w:val="36"/>
          <w:szCs w:val="28"/>
          <w:u w:val="single"/>
        </w:rPr>
        <w:t>python大数据</w:t>
      </w:r>
      <w:r>
        <w:rPr>
          <w:rFonts w:hint="eastAsia" w:eastAsia="楷体_GB2312"/>
          <w:spacing w:val="-20"/>
          <w:sz w:val="36"/>
          <w:u w:val="single"/>
        </w:rPr>
        <w:t xml:space="preserve"> </w:t>
      </w:r>
    </w:p>
    <w:p>
      <w:pPr>
        <w:tabs>
          <w:tab w:val="left" w:pos="6225"/>
        </w:tabs>
        <w:ind w:firstLine="961" w:firstLineChars="300"/>
        <w:rPr>
          <w:rFonts w:eastAsia="楷体_GB2312"/>
          <w:b/>
          <w:bCs/>
          <w:spacing w:val="-20"/>
          <w:sz w:val="36"/>
          <w:szCs w:val="28"/>
          <w:u w:val="single"/>
        </w:rPr>
      </w:pPr>
      <w:r>
        <w:rPr>
          <w:rFonts w:hint="eastAsia" w:eastAsia="楷体_GB2312"/>
          <w:b/>
          <w:bCs/>
          <w:spacing w:val="-20"/>
          <w:sz w:val="36"/>
          <w:szCs w:val="28"/>
        </w:rPr>
        <w:t xml:space="preserve">所属课程名称      </w:t>
      </w:r>
      <w:r>
        <w:rPr>
          <w:rFonts w:hint="eastAsia" w:eastAsia="楷体_GB2312"/>
          <w:b/>
          <w:bCs/>
          <w:spacing w:val="-20"/>
          <w:sz w:val="36"/>
          <w:szCs w:val="28"/>
          <w:u w:val="single"/>
        </w:rPr>
        <w:t xml:space="preserve">  python大数据</w:t>
      </w:r>
      <w:r>
        <w:rPr>
          <w:rFonts w:hint="eastAsia" w:eastAsia="楷体_GB2312"/>
          <w:spacing w:val="-20"/>
          <w:sz w:val="36"/>
          <w:u w:val="single"/>
        </w:rPr>
        <w:t xml:space="preserve"> </w:t>
      </w:r>
      <w:r>
        <w:rPr>
          <w:rFonts w:hint="eastAsia" w:eastAsia="楷体_GB2312"/>
          <w:spacing w:val="-20"/>
          <w:sz w:val="36"/>
          <w:szCs w:val="28"/>
          <w:u w:val="single"/>
        </w:rPr>
        <w:t xml:space="preserve">  </w:t>
      </w:r>
    </w:p>
    <w:p>
      <w:pPr>
        <w:rPr>
          <w:rFonts w:ascii="楷体_GB2312" w:eastAsia="楷体_GB2312"/>
          <w:b/>
          <w:bCs/>
          <w:szCs w:val="28"/>
        </w:rPr>
      </w:pPr>
    </w:p>
    <w:p>
      <w:pPr>
        <w:rPr>
          <w:rFonts w:eastAsia="楷体_GB2312"/>
          <w:b/>
          <w:bCs/>
          <w:sz w:val="36"/>
        </w:rPr>
      </w:pPr>
    </w:p>
    <w:p>
      <w:pPr>
        <w:ind w:firstLine="1281" w:firstLineChars="400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sz w:val="32"/>
          <w:szCs w:val="32"/>
          <w:u w:val="single"/>
        </w:rPr>
        <w:t xml:space="preserve">     计算机应用2</w:t>
      </w:r>
      <w:r>
        <w:rPr>
          <w:rFonts w:eastAsia="楷体_GB2312"/>
          <w:sz w:val="32"/>
          <w:szCs w:val="32"/>
          <w:u w:val="single"/>
        </w:rPr>
        <w:t>0</w:t>
      </w:r>
      <w:r>
        <w:rPr>
          <w:rFonts w:hint="eastAsia" w:eastAsia="楷体_GB2312"/>
          <w:sz w:val="32"/>
          <w:szCs w:val="32"/>
          <w:u w:val="single"/>
        </w:rPr>
        <w:t>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sz w:val="32"/>
          <w:szCs w:val="32"/>
          <w:u w:val="single"/>
        </w:rPr>
        <w:t xml:space="preserve">   </w:t>
      </w:r>
    </w:p>
    <w:p>
      <w:pPr>
        <w:ind w:firstLine="1281" w:firstLineChars="400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12042034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sz w:val="32"/>
          <w:szCs w:val="32"/>
          <w:u w:val="single"/>
        </w:rPr>
        <w:t xml:space="preserve">   </w:t>
      </w:r>
    </w:p>
    <w:p>
      <w:pPr>
        <w:ind w:firstLine="1281" w:firstLineChars="400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>马云骥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sz w:val="32"/>
          <w:szCs w:val="32"/>
          <w:u w:val="single"/>
        </w:rPr>
        <w:t xml:space="preserve">   </w:t>
      </w:r>
    </w:p>
    <w:p>
      <w:pPr>
        <w:ind w:firstLine="1281" w:firstLineChars="400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 xml:space="preserve">李成渊 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sz w:val="32"/>
          <w:szCs w:val="32"/>
          <w:u w:val="single"/>
        </w:rPr>
        <w:t xml:space="preserve">   </w:t>
      </w: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widowControl/>
        <w:jc w:val="left"/>
        <w:rPr>
          <w:rFonts w:eastAsia="楷体_GB2312"/>
          <w:bCs/>
          <w:sz w:val="28"/>
        </w:rPr>
      </w:pPr>
      <w:r>
        <w:rPr>
          <w:rFonts w:eastAsia="楷体_GB2312"/>
          <w:bCs/>
          <w:sz w:val="28"/>
        </w:rPr>
        <w:br w:type="page"/>
      </w:r>
    </w:p>
    <w:p>
      <w:pPr>
        <w:jc w:val="center"/>
        <w:rPr>
          <w:rFonts w:eastAsia="楷体_GB2312"/>
          <w:bCs/>
          <w:sz w:val="28"/>
        </w:rPr>
      </w:pPr>
    </w:p>
    <w:p>
      <w:pPr>
        <w:jc w:val="left"/>
        <w:rPr>
          <w:rFonts w:eastAsia="楷体_GB2312"/>
          <w:b/>
          <w:bCs/>
          <w:sz w:val="32"/>
        </w:rPr>
      </w:pPr>
      <w:r>
        <w:rPr>
          <w:rFonts w:hint="eastAsia" w:eastAsia="楷体_GB2312"/>
          <w:b/>
          <w:bCs/>
          <w:sz w:val="32"/>
        </w:rPr>
        <w:t>项目名称：</w:t>
      </w:r>
      <w:r>
        <w:rPr>
          <w:rFonts w:hint="eastAsia" w:eastAsia="楷体_GB2312"/>
          <w:sz w:val="28"/>
        </w:rPr>
        <w:t xml:space="preserve">爬取天气预报数据           </w:t>
      </w:r>
      <w:r>
        <w:rPr>
          <w:rFonts w:hint="eastAsia" w:eastAsia="楷体_GB2312"/>
          <w:b/>
          <w:bCs/>
          <w:sz w:val="32"/>
        </w:rPr>
        <w:t xml:space="preserve">  日期：</w:t>
      </w:r>
      <w:r>
        <w:rPr>
          <w:rFonts w:hint="eastAsia" w:eastAsia="楷体_GB2312"/>
          <w:sz w:val="28"/>
        </w:rPr>
        <w:t>20</w:t>
      </w:r>
      <w:r>
        <w:rPr>
          <w:rFonts w:eastAsia="楷体_GB2312"/>
          <w:sz w:val="28"/>
        </w:rPr>
        <w:t>22</w:t>
      </w:r>
      <w:r>
        <w:rPr>
          <w:rFonts w:hint="eastAsia" w:eastAsia="楷体_GB2312"/>
          <w:sz w:val="28"/>
        </w:rPr>
        <w:t>-</w:t>
      </w:r>
      <w:r>
        <w:rPr>
          <w:rFonts w:eastAsia="楷体_GB2312"/>
          <w:sz w:val="28"/>
        </w:rPr>
        <w:t>4</w:t>
      </w:r>
      <w:r>
        <w:rPr>
          <w:rFonts w:hint="eastAsia" w:eastAsia="楷体_GB2312"/>
          <w:sz w:val="28"/>
        </w:rPr>
        <w:t>-</w:t>
      </w:r>
      <w:r>
        <w:rPr>
          <w:rFonts w:eastAsia="楷体_GB2312"/>
          <w:sz w:val="28"/>
        </w:rPr>
        <w:t>7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8"/>
              </w:rPr>
              <w:t>一、实验（实训）概述：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>
            <w:pPr>
              <w:pStyle w:val="12"/>
            </w:pPr>
            <w:r>
              <w:rPr>
                <w:rFonts w:hint="eastAsia"/>
              </w:rPr>
              <w:t xml:space="preserve">1.掌握Python的基本编程语法。 </w:t>
            </w:r>
          </w:p>
          <w:p>
            <w:pPr>
              <w:pStyle w:val="12"/>
            </w:pPr>
            <w:r>
              <w:rPr>
                <w:rFonts w:hint="eastAsia"/>
              </w:rPr>
              <w:t>2.利用Python编写一段小程序。</w:t>
            </w:r>
          </w:p>
          <w:p>
            <w:pPr>
              <w:pStyle w:val="12"/>
              <w:ind w:firstLine="0" w:firstLineChars="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【实施环境】（使用的材料、设备、软件）</w:t>
            </w:r>
          </w:p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设备：</w:t>
            </w:r>
            <w:r>
              <w:rPr>
                <w:rFonts w:hint="eastAsia" w:ascii="楷体_GB2312" w:eastAsia="楷体_GB2312"/>
                <w:sz w:val="24"/>
              </w:rPr>
              <w:t>计算机 、Pycharm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8"/>
              </w:rPr>
              <w:t>二、实验（实训）内容：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【实验内容】</w:t>
            </w:r>
          </w:p>
          <w:p>
            <w:pPr>
              <w:ind w:firstLine="420" w:firstLineChars="20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．在中国天气网(http://www.weather.com.cn)中输入一个城市的名称，例如输入深圳，那么会转到地址http://www.weather.com.cn/weather1d/101280601.shtml的网页显示深圳的天气预报，其中101280601是深圳的代码，每个城市或者地区都有一个代码。</w:t>
            </w:r>
          </w:p>
          <w:p>
            <w:pPr>
              <w:ind w:firstLine="420" w:firstLineChars="20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2．在任务1基础之上，试获取北京、上海、广州、深圳、你的家乡、无锡的城市代码，爬取这些城市的天气预报数据，存储到</w:t>
            </w:r>
            <w:r>
              <w:rPr>
                <w:rFonts w:ascii="宋体" w:hAnsi="宋体"/>
              </w:rPr>
              <w:t>sqllite</w:t>
            </w:r>
            <w:r>
              <w:rPr>
                <w:rFonts w:hint="eastAsia" w:ascii="宋体" w:hAnsi="宋体"/>
              </w:rPr>
              <w:t>数据库</w:t>
            </w:r>
            <w:r>
              <w:rPr>
                <w:rFonts w:ascii="宋体" w:hAnsi="宋体"/>
              </w:rPr>
              <w:t>weathers.db</w:t>
            </w:r>
            <w:r>
              <w:rPr>
                <w:rFonts w:hint="eastAsia" w:ascii="宋体" w:hAnsi="宋体"/>
              </w:rPr>
              <w:t>，并完成界面输出。</w:t>
            </w:r>
          </w:p>
          <w:p>
            <w:pPr>
              <w:jc w:val="center"/>
              <w:rPr>
                <w:rFonts w:ascii="宋体" w:hAnsi="宋体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 w:eastAsia="楷体_GB2312"/>
                <w:b/>
                <w:bCs/>
                <w:sz w:val="24"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 w:eastAsia="楷体_GB2312"/>
                <w:b/>
                <w:bCs/>
                <w:sz w:val="24"/>
              </w:rPr>
              <w:t>（步骤、记录、数据、程序等）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Consolas" w:hAnsi="Consolas" w:eastAsia="Microsoft YaHei" w:cs="Microsoft YaHei Regular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</w:pP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Microsoft YaHei Regular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</w:pPr>
            <w:r>
              <w:rPr>
                <w:rFonts w:hint="eastAsia" w:ascii="Consolas" w:hAnsi="Consolas" w:eastAsia="Microsoft YaHei" w:cs="Microsoft YaHei Regular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>任务</w:t>
            </w:r>
            <w:r>
              <w:rPr>
                <w:rFonts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 xml:space="preserve"> 1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Microsoft YaHei Regular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Consolas" w:hAnsi="Consolas" w:eastAsia="Microsoft YaHei" w:cs="Microsoft YaHei Regular"/>
                <w:b/>
                <w:color w:val="000000"/>
                <w:shd w:val="clear" w:color="auto" w:fill="FFFFFF"/>
                <w:lang w:eastAsia="zh-Hans"/>
              </w:rPr>
              <w:t>分析</w:t>
            </w:r>
            <w:r>
              <w:rPr>
                <w:rFonts w:ascii="Consolas" w:hAnsi="Consolas" w:eastAsia="Microsoft YaHei" w:cs="Consolas"/>
                <w:b/>
                <w:color w:val="000000"/>
                <w:shd w:val="clear" w:color="auto" w:fill="FFFFFF"/>
                <w:lang w:eastAsia="zh-Hans"/>
              </w:rPr>
              <w:t xml:space="preserve"> </w:t>
            </w:r>
            <w:r>
              <w:rPr>
                <w:rFonts w:hint="eastAsia" w:ascii="Consolas" w:hAnsi="Consolas" w:eastAsia="Microsoft YaHei" w:cs="Consolas"/>
                <w:b/>
                <w:color w:val="000000"/>
                <w:shd w:val="clear" w:color="auto" w:fill="FFFFFF"/>
                <w:lang w:val="en-US" w:eastAsia="zh-Hans"/>
              </w:rPr>
              <w:t>HTML</w:t>
            </w:r>
            <w:r>
              <w:rPr>
                <w:rFonts w:ascii="Consolas" w:hAnsi="Consolas" w:eastAsia="Microsoft YaHei" w:cs="Consolas"/>
                <w:b/>
                <w:color w:val="000000"/>
                <w:shd w:val="clear" w:color="auto" w:fill="FFFFFF"/>
                <w:lang w:eastAsia="zh-Hans"/>
              </w:rPr>
              <w:t xml:space="preserve"> </w:t>
            </w:r>
            <w:r>
              <w:rPr>
                <w:rFonts w:hint="eastAsia" w:ascii="Consolas" w:hAnsi="Consolas" w:eastAsia="Microsoft YaHei" w:cs="Microsoft YaHei Regular"/>
                <w:b/>
                <w:color w:val="000000"/>
                <w:shd w:val="clear" w:color="auto" w:fill="FFFFFF"/>
                <w:lang w:eastAsia="zh-Hans"/>
              </w:rPr>
              <w:t>代码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Consolas"/>
                <w:color w:val="333333"/>
                <w:szCs w:val="21"/>
                <w:shd w:val="clear" w:color="auto" w:fill="FFFFFF"/>
              </w:rPr>
            </w:pPr>
            <w:r>
              <w:rPr>
                <w:rFonts w:ascii="Consolas" w:hAnsi="Consolas" w:eastAsia="Microsoft YaHei" w:cs="Consolas"/>
                <w:color w:val="333333"/>
                <w:szCs w:val="21"/>
                <w:shd w:val="clear" w:color="auto" w:fill="FFFFFF"/>
              </w:rPr>
              <w:t>用 Chrome 浏览器浏览网站，鼠标指向 7 天天气预报的今天位置，点击右键弹出菜单，选择“检查”就可以打开这个位置对应的 HTML 代码，如图所示。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Consolas" w:hAnsi="Consolas" w:eastAsia="Microsoft YaHei" w:cs="Consolas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Consolas" w:hAnsi="Consolas" w:eastAsia="Microsoft YaHei" w:cs="Consolas"/>
                <w:color w:val="333333"/>
                <w:szCs w:val="21"/>
                <w:shd w:val="clear" w:color="auto" w:fill="FFFFFF"/>
              </w:rPr>
              <w:drawing>
                <wp:inline distT="0" distB="0" distL="114300" distR="114300">
                  <wp:extent cx="4855210" cy="3479800"/>
                  <wp:effectExtent l="0" t="0" r="21590" b="0"/>
                  <wp:docPr id="1" name="图片 1" descr="截屏2022-04-07 09.11.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截屏2022-04-07 09.11.5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210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20" w:lineRule="exact"/>
              <w:ind w:left="0" w:leftChars="0" w:right="0" w:rightChars="0" w:firstLine="0" w:firstLineChars="0"/>
              <w:textAlignment w:val="auto"/>
              <w:outlineLvl w:val="9"/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选择 </w:t>
            </w:r>
            <w:r>
              <w:rPr>
                <w:rStyle w:val="7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3F4F4"/>
              </w:rPr>
              <w:t>&lt;ul class="t clearfix"&gt;</w:t>
            </w: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 元素，点击右键弹出菜单选择 </w:t>
            </w:r>
            <w:r>
              <w:rPr>
                <w:rStyle w:val="7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3F4F4"/>
              </w:rPr>
              <w:t>"Edit as HTML"</w:t>
            </w: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>，就可以进入编辑状态，复制整个 HTML，结果如下：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single" w:color="E7EAED" w:sz="8" w:space="8"/>
                <w:left w:val="single" w:color="E7EAED" w:sz="8" w:space="4"/>
                <w:bottom w:val="single" w:color="E7EAED" w:sz="8" w:space="6"/>
                <w:right w:val="single" w:color="E7EAED" w:sz="8" w:space="4"/>
              </w:pBdr>
              <w:shd w:val="clear" w:fill="F8F8F8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00" w:beforeAutospacing="0" w:after="300" w:afterAutospacing="0" w:line="28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lang/>
              </w:rPr>
            </w:pP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&lt;ul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 clearfix"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lv1 on"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7日（今天）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"多云"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多云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30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18℃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8日（明天）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"多云"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多云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29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18℃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9日（后天）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"多云"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多云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30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18℃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10日（周日）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d00"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n00"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"晴"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晴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28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20℃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11日（周一）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d00"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"晴转多云"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晴转多云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28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21℃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12日（周二）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"多云"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多云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29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21℃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&lt;li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"sky skyid lv2"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13日（周三）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&lt;/h1&gt;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d07"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&lt;big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"png40 n01"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&gt;&lt;/big&gt;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"小雨转多云"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小雨转多云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27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/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19℃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&lt;p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"win"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"无持续风向"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"NNW"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&lt;span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title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"东北风"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"NE"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&gt;&lt;/span&gt;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&lt;/em&gt;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221199"/>
                <w:spacing w:val="0"/>
                <w:sz w:val="21"/>
                <w:szCs w:val="21"/>
                <w:u w:val="none"/>
                <w:shd w:val="clear" w:fill="F8F8F8"/>
                <w:lang/>
              </w:rPr>
              <w:t>&amp;lt;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3级转3-4级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&lt;/p&gt;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&lt;div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0000CC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"slid"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&gt;&lt;/div&gt;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 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&lt;/li&gt;</w:t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Consolas Regular"/>
                <w:i w:val="0"/>
                <w:caps w:val="0"/>
                <w:color w:val="117700"/>
                <w:spacing w:val="0"/>
                <w:sz w:val="21"/>
                <w:szCs w:val="21"/>
                <w:u w:val="none"/>
                <w:shd w:val="clear" w:fill="F8F8F8"/>
                <w:lang/>
              </w:rPr>
              <w:t>&lt;/ul&gt;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</w:pP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分析这段代码容易发现 7 天的天气预报实际上在一个 </w:t>
            </w:r>
            <w:r>
              <w:rPr>
                <w:rStyle w:val="7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3F4F4"/>
              </w:rPr>
              <w:t>&lt;ul class="t clearfix"&gt;</w:t>
            </w: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 元素之中，每天是一个 </w:t>
            </w:r>
            <w:r>
              <w:rPr>
                <w:rStyle w:val="7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3F4F4"/>
              </w:rPr>
              <w:t>&lt;li&gt;</w:t>
            </w: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 元素，每天的 </w:t>
            </w:r>
            <w:r>
              <w:rPr>
                <w:rStyle w:val="7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3F4F4"/>
              </w:rPr>
              <w:t>&lt;li&gt;</w:t>
            </w:r>
            <w:r>
              <w:rPr>
                <w:rStyle w:val="14"/>
                <w:rFonts w:hint="default" w:ascii="Consolas" w:hAnsi="Consolas" w:eastAsia="Microsoft YaHei" w:cs="Consolas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 结构是一样的，因此可以通过 BeautifulSoup 的元素查找方法得到各个元素的值。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Style w:val="14"/>
                <w:rFonts w:hint="eastAsia" w:ascii="Microsoft YaHei Bold" w:hAnsi="Microsoft YaHei Bold" w:eastAsia="Microsoft YaHei Bold" w:cs="Microsoft YaHei Bold"/>
                <w:b/>
                <w:bCs/>
                <w:i w:val="0"/>
                <w:caps w:val="0"/>
                <w:color w:val="333333"/>
                <w:spacing w:val="0"/>
                <w:sz w:val="24"/>
                <w:szCs w:val="24"/>
                <w:u w:val="none"/>
                <w:shd w:val="clear" w:fill="FFFFFF"/>
                <w:lang w:val="en-US" w:eastAsia="zh-Hans"/>
              </w:rPr>
            </w:pPr>
            <w:r>
              <w:rPr>
                <w:rStyle w:val="14"/>
                <w:rFonts w:hint="eastAsia" w:ascii="Microsoft YaHei Bold" w:hAnsi="Microsoft YaHei Bold" w:eastAsia="Microsoft YaHei Bold" w:cs="Microsoft YaHei Bold"/>
                <w:b/>
                <w:bCs/>
                <w:i w:val="0"/>
                <w:caps w:val="0"/>
                <w:color w:val="333333"/>
                <w:spacing w:val="0"/>
                <w:sz w:val="24"/>
                <w:szCs w:val="24"/>
                <w:u w:val="none"/>
                <w:shd w:val="clear" w:fill="FFFFFF"/>
                <w:lang w:val="en-US" w:eastAsia="zh-Hans"/>
              </w:rPr>
              <w:t>初步爬取天气预报数据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Fonts w:hint="default"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>通过分析 HTML 代码，我们可以编写爬取的程序爬取深圳 7 天的天气预报数据：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single" w:color="E7EAED" w:sz="8" w:space="8"/>
                <w:left w:val="single" w:color="E7EAED" w:sz="8" w:space="4"/>
                <w:bottom w:val="single" w:color="E7EAED" w:sz="8" w:space="6"/>
                <w:right w:val="single" w:color="E7EAED" w:sz="8" w:space="4"/>
              </w:pBdr>
              <w:shd w:val="clear" w:fill="F8F8F8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00" w:beforeAutospacing="0" w:after="300" w:afterAutospacing="0" w:line="28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lang/>
              </w:rPr>
            </w:pP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from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bs4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BeautifulSoup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from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bs4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UnicodeDammit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urllib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"http://www.weather.com.cn/weather/101280601.shtml"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try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headers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{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"User-Agent"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"Mozilla/5.0 (Macintosh; Intel Mac OS X 10_15_7) AppleWebKit/605.1.15 (KHTML, like Gecko) Version/15.4 Safari/605.1.15"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}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urllib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headers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headers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urllib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urlopen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read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UnicodeDammit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, 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"utf-8"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"gbk"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unicode_markup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BeautifulSoup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"lxml"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"ul[class='t clearfix'] li"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try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'h1'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'p[class="wea"]'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'p[class="tem"] span'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"/"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'p[class="tem"] i'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Exception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as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Exception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as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nsolas Regular" w:hAnsi="Consolas Regular" w:eastAsia="Microsoft YaHei Regular" w:cs="Consolas Regular"/>
                <w:b/>
                <w:bCs/>
                <w:i w:val="0"/>
                <w:caps w:val="0"/>
                <w:color w:val="333333"/>
                <w:spacing w:val="0"/>
                <w:sz w:val="28"/>
                <w:szCs w:val="28"/>
                <w:u w:val="none"/>
                <w:lang w:eastAsia="zh-Hans"/>
              </w:rPr>
            </w:pPr>
            <w:r>
              <w:rPr>
                <w:rFonts w:hint="default" w:ascii="Consolas Regular" w:hAnsi="Consolas Regular" w:eastAsia="Microsoft YaHei Regular" w:cs="Consolas Regular"/>
                <w:b/>
                <w:bCs/>
                <w:i w:val="0"/>
                <w:caps w:val="0"/>
                <w:color w:val="333333"/>
                <w:spacing w:val="0"/>
                <w:sz w:val="28"/>
                <w:szCs w:val="28"/>
                <w:u w:val="none"/>
                <w:lang w:val="en-US" w:eastAsia="zh-Hans"/>
              </w:rPr>
              <w:t>任务</w:t>
            </w:r>
            <w:r>
              <w:rPr>
                <w:rFonts w:hint="default" w:ascii="Consolas Regular" w:hAnsi="Consolas Regular" w:eastAsia="Microsoft YaHei Regular" w:cs="Consolas Regular"/>
                <w:b/>
                <w:bCs/>
                <w:i w:val="0"/>
                <w:caps w:val="0"/>
                <w:color w:val="333333"/>
                <w:spacing w:val="0"/>
                <w:sz w:val="28"/>
                <w:szCs w:val="28"/>
                <w:u w:val="none"/>
                <w:lang w:eastAsia="zh-Hans"/>
              </w:rPr>
              <w:t xml:space="preserve"> 2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Consolas Regular" w:hAnsi="Consolas Regular" w:eastAsia="Microsoft YaHei Regular" w:cs="Consolas Regular"/>
                <w:b/>
                <w:bCs/>
                <w:i w:val="0"/>
                <w:caps w:val="0"/>
                <w:color w:val="333333"/>
                <w:spacing w:val="0"/>
                <w:sz w:val="24"/>
                <w:szCs w:val="24"/>
                <w:u w:val="none"/>
                <w:lang w:val="en-US" w:eastAsia="zh-Hans"/>
              </w:rPr>
            </w:pPr>
            <w:r>
              <w:rPr>
                <w:rFonts w:hint="eastAsia" w:ascii="Consolas Regular" w:hAnsi="Consolas Regular" w:eastAsia="Microsoft YaHei Regular" w:cs="Consolas Regular"/>
                <w:b/>
                <w:bCs/>
                <w:i w:val="0"/>
                <w:caps w:val="0"/>
                <w:color w:val="333333"/>
                <w:spacing w:val="0"/>
                <w:sz w:val="24"/>
                <w:szCs w:val="24"/>
                <w:u w:val="none"/>
                <w:lang w:val="en-US" w:eastAsia="zh-Hans"/>
              </w:rPr>
              <w:t>爬取与存储天气预报数据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Style w:val="14"/>
                <w:rFonts w:hint="default"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我们可以获取北京、上海、广州、深圳、徐州、无锡等城市的代码，爬取这些城市的天气预报数据，并存储到 sqlite 数据库 </w:t>
            </w:r>
            <w:r>
              <w:rPr>
                <w:rStyle w:val="7"/>
                <w:rFonts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3F4F4"/>
              </w:rPr>
              <w:t>weathers.db</w:t>
            </w:r>
            <w:r>
              <w:rPr>
                <w:rStyle w:val="14"/>
                <w:rFonts w:hint="default"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 xml:space="preserve"> 中，存储的数据表 weathers 是：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single" w:color="E7EAED" w:sz="8" w:space="8"/>
                <w:left w:val="single" w:color="E7EAED" w:sz="8" w:space="4"/>
                <w:bottom w:val="single" w:color="E7EAED" w:sz="8" w:space="6"/>
                <w:right w:val="single" w:color="E7EAED" w:sz="8" w:space="4"/>
              </w:pBdr>
              <w:shd w:val="clear" w:fill="F8F8F8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00" w:beforeAutospacing="0" w:after="300" w:afterAutospacing="0" w:line="28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lang/>
              </w:rPr>
            </w:pP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create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table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weathers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wCity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varchar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16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,wDate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varchar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16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,wWeather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varchar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64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,wTemp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varchar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32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,constraint pk_weather primary key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wCity,wDate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99977"/>
                <w:spacing w:val="0"/>
                <w:sz w:val="21"/>
                <w:szCs w:val="21"/>
                <w:u w:val="none"/>
                <w:shd w:val="clear" w:fill="F8F8F8"/>
                <w:lang/>
              </w:rPr>
              <w:t>))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8" w:beforeAutospacing="0" w:after="168" w:afterAutospacing="0" w:line="32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Fonts w:hint="default"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>编写程序依次爬取各个城市的天气预报数据存储在数据库中，程序如下：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single" w:color="E7EAED" w:sz="8" w:space="8"/>
                <w:left w:val="single" w:color="E7EAED" w:sz="8" w:space="4"/>
                <w:bottom w:val="single" w:color="E7EAED" w:sz="8" w:space="6"/>
                <w:right w:val="single" w:color="E7EAED" w:sz="8" w:space="4"/>
              </w:pBdr>
              <w:shd w:val="clear" w:fill="F8F8F8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00" w:beforeAutospacing="0" w:after="300" w:afterAutospacing="0" w:line="28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lang/>
              </w:rPr>
            </w:pP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from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bs4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BeautifulSoup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from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bs4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UnicodeDammit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urllib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import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sqlite3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openDB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sqlite3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connect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"weathers.db"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try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execute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"create table weathers (wCity varchar(16),wDate varchar(16),wWeather varchar(64),wTemp varchar(32),constraint pk_weather primary key (wCity,wDate))"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execute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"delete from weathers"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closeDB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commit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close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insert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try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execute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"insert into weathers (wCity,wDate,wWeather,wTemp) values (?,?,?,?)"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,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            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Exception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as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show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execute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"select * from weathers"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cursor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fetchall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"%-16s%-16s%-32s%-16s"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%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"city"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"date"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"weather"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"temp"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"%-16s%-16s%-32s%-16s"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%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],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1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],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2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],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row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3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]))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class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WeatherForecast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__init__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headers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{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"User-Agent"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"Mozilla/5.0 (Macintosh; Intel Mac OS X 10_15_7) AppleWebKit/605.1.15 (KHTML, like Gecko) Version/15.4 Safari/605.1.15"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}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cityCode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{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"北京"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"101010100"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"上海"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"101020100"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"广州"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"101280101"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"深圳"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"101280601"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"徐州"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"101190801"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"无锡"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: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"101190201"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}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forecastCity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not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cityCode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keys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 code cannot be found"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return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"http://www.weather.com.cn/weather/"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cityCode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]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".shtml"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try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urllib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headers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=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headers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urllib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request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urlopen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req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read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UnicodeDammit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, 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"utf-8"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"gbk"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dammit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unicode_markup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BeautifulSoup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data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"lxml"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soup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"ul[class='t clearfix'] li"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try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'h1'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'p[class="wea"]'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'p[class="tem"] span'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"/"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981A1A"/>
                <w:spacing w:val="0"/>
                <w:sz w:val="21"/>
                <w:szCs w:val="21"/>
                <w:u w:val="none"/>
                <w:shd w:val="clear" w:fill="F8F8F8"/>
                <w:lang/>
              </w:rPr>
              <w:t>+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li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select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'p[class="tem"] i'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116644"/>
                <w:spacing w:val="0"/>
                <w:sz w:val="21"/>
                <w:szCs w:val="21"/>
                <w:u w:val="none"/>
                <w:shd w:val="clear" w:fill="F8F8F8"/>
                <w:lang/>
              </w:rPr>
              <w:t>0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text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insert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date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temp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Exception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as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Exception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as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err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def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FF"/>
                <w:spacing w:val="0"/>
                <w:sz w:val="21"/>
                <w:szCs w:val="21"/>
                <w:u w:val="none"/>
                <w:shd w:val="clear" w:fill="F8F8F8"/>
                <w:lang/>
              </w:rPr>
              <w:t>process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cities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openDB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for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770088"/>
                <w:spacing w:val="0"/>
                <w:sz w:val="21"/>
                <w:szCs w:val="21"/>
                <w:u w:val="none"/>
                <w:shd w:val="clear" w:fill="F8F8F8"/>
                <w:lang/>
              </w:rPr>
              <w:t>in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cities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: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forecastCity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city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5500"/>
                <w:spacing w:val="0"/>
                <w:sz w:val="21"/>
                <w:szCs w:val="21"/>
                <w:u w:val="none"/>
                <w:shd w:val="clear" w:fill="F8F8F8"/>
                <w:lang/>
              </w:rPr>
              <w:t># self.db.show()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       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55AA"/>
                <w:spacing w:val="0"/>
                <w:sz w:val="21"/>
                <w:szCs w:val="21"/>
                <w:u w:val="none"/>
                <w:shd w:val="clear" w:fill="F8F8F8"/>
                <w:lang/>
              </w:rPr>
              <w:t>self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closeDB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​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 =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WeatherForecast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ws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.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000000"/>
                <w:spacing w:val="0"/>
                <w:sz w:val="21"/>
                <w:szCs w:val="21"/>
                <w:u w:val="none"/>
                <w:shd w:val="clear" w:fill="F8F8F8"/>
                <w:lang/>
              </w:rPr>
              <w:t>process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([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"北京"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"上海"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"广州"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"深圳"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"徐州"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 xml:space="preserve">, 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"无锡"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])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  <w:lang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00AA"/>
                <w:spacing w:val="0"/>
                <w:sz w:val="21"/>
                <w:szCs w:val="21"/>
                <w:u w:val="none"/>
                <w:shd w:val="clear" w:fill="F8F8F8"/>
                <w:lang/>
              </w:rPr>
              <w:t>print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(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AA1111"/>
                <w:spacing w:val="0"/>
                <w:sz w:val="21"/>
                <w:szCs w:val="21"/>
                <w:u w:val="none"/>
                <w:shd w:val="clear" w:fill="F8F8F8"/>
                <w:lang/>
              </w:rPr>
              <w:t>"completed"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  <w:lang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spacing w:before="168" w:beforeAutospacing="0" w:after="168" w:afterAutospacing="0"/>
              <w:ind w:left="0" w:right="0" w:firstLine="0"/>
              <w:rPr>
                <w:rFonts w:hint="default" w:ascii="Consolas Regular" w:hAnsi="Consolas Regular" w:eastAsia="Microsoft YaHei Regular" w:cs="Consolas Regular"/>
                <w:b/>
                <w:bCs/>
                <w:i w:val="0"/>
                <w:caps w:val="0"/>
                <w:color w:val="333333"/>
                <w:spacing w:val="0"/>
                <w:sz w:val="24"/>
                <w:szCs w:val="24"/>
                <w:u w:val="none"/>
                <w:lang w:val="en-US" w:eastAsia="zh-Hans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>
            <w:pPr>
              <w:jc w:val="left"/>
            </w:pP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</w:pPr>
            <w:r>
              <w:rPr>
                <w:rFonts w:hint="eastAsia" w:ascii="Consolas" w:hAnsi="Consolas" w:eastAsia="Microsoft YaHei" w:cs="Microsoft YaHei Regular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>任务</w:t>
            </w:r>
            <w:r>
              <w:rPr>
                <w:rFonts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 xml:space="preserve"> 1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Consolas" w:hAnsi="Consolas" w:eastAsia="Microsoft YaHei" w:cs="Consolas"/>
                <w:b w:val="0"/>
                <w:bCs/>
                <w:color w:val="000000"/>
                <w:sz w:val="21"/>
                <w:szCs w:val="21"/>
                <w:shd w:val="clear" w:color="auto" w:fill="FFFFFF"/>
                <w:lang w:val="en-US" w:eastAsia="zh-Hans"/>
              </w:rPr>
            </w:pPr>
            <w:r>
              <w:rPr>
                <w:rFonts w:hint="eastAsia" w:ascii="Consolas" w:hAnsi="Consolas" w:eastAsia="Microsoft YaHei" w:cs="Consolas"/>
                <w:b w:val="0"/>
                <w:bCs/>
                <w:color w:val="000000"/>
                <w:sz w:val="21"/>
                <w:szCs w:val="21"/>
                <w:shd w:val="clear" w:color="auto" w:fill="FFFFFF"/>
                <w:lang w:val="en-US" w:eastAsia="zh-Hans"/>
              </w:rPr>
              <w:t>运行程序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Consolas" w:hAnsi="Consolas" w:eastAsia="Microsoft YaHei" w:cs="Consolas"/>
                <w:b w:val="0"/>
                <w:bCs/>
                <w:color w:val="000000"/>
                <w:sz w:val="21"/>
                <w:szCs w:val="21"/>
                <w:shd w:val="clear" w:color="auto" w:fill="FFFFFF"/>
                <w:lang w:eastAsia="zh-Hans"/>
              </w:rPr>
            </w:pPr>
            <w:r>
              <w:rPr>
                <w:rFonts w:hint="eastAsia" w:ascii="Consolas" w:hAnsi="Consolas" w:eastAsia="Microsoft YaHei" w:cs="Consolas"/>
                <w:b w:val="0"/>
                <w:bCs/>
                <w:color w:val="000000"/>
                <w:sz w:val="21"/>
                <w:szCs w:val="21"/>
                <w:shd w:val="clear" w:color="auto" w:fill="FFFFFF"/>
                <w:lang w:eastAsia="zh-Hans"/>
              </w:rPr>
              <w:drawing>
                <wp:inline distT="0" distB="0" distL="114300" distR="114300">
                  <wp:extent cx="3796665" cy="2799080"/>
                  <wp:effectExtent l="0" t="0" r="13335" b="20320"/>
                  <wp:docPr id="2" name="图片 2" descr="截屏2022-04-07 09.47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截屏2022-04-07 09.47.0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val="en-US" w:eastAsia="zh-Hans"/>
              </w:rPr>
            </w:pP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20" w:lineRule="exact"/>
              <w:ind w:left="0" w:leftChars="0" w:right="0" w:rightChars="0" w:firstLine="0" w:firstLineChars="0"/>
              <w:textAlignment w:val="auto"/>
              <w:outlineLvl w:val="9"/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>程序爬取结果：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single" w:color="E7EAED" w:sz="8" w:space="8"/>
                <w:left w:val="single" w:color="E7EAED" w:sz="8" w:space="4"/>
                <w:bottom w:val="single" w:color="E7EAED" w:sz="8" w:space="6"/>
                <w:right w:val="single" w:color="E7EAED" w:sz="8" w:space="4"/>
              </w:pBdr>
              <w:shd w:val="clear" w:fill="F8F8F8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8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7日（今天） 多云 30/18℃</w:t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8日（明天） 多云 29/18℃</w:t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9日（后天） 多云 30/18℃</w:t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10日（周日） 晴 28/20℃</w:t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11日（周一） 晴转多云 28/21℃</w:t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12日（周二） 多云 29/21℃</w:t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13日（周三） 小雨转多云 27/19℃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20" w:lineRule="exact"/>
              <w:ind w:left="0" w:leftChars="0" w:right="0" w:rightChars="0" w:firstLine="0" w:firstLineChars="0"/>
              <w:textAlignment w:val="auto"/>
              <w:outlineLvl w:val="9"/>
              <w:rPr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Style w:val="14"/>
                <w:rFonts w:hint="eastAsia" w:ascii="Microsoft YaHei Regular" w:hAnsi="Microsoft YaHei Regular" w:eastAsia="Microsoft YaHei Regular" w:cs="Microsoft YaHei Regular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>由此可见爬取的数据与我们直接从网站看到的是一样的。</w:t>
            </w:r>
          </w:p>
          <w:p>
            <w:pPr>
              <w:jc w:val="left"/>
            </w:pPr>
          </w:p>
          <w:p>
            <w:pPr>
              <w:pStyle w:val="4"/>
              <w:keepNext w:val="0"/>
              <w:keepLines w:val="0"/>
              <w:pageBreakBefore w:val="0"/>
              <w:widowControl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</w:pPr>
            <w:r>
              <w:rPr>
                <w:rFonts w:hint="eastAsia" w:ascii="Consolas" w:hAnsi="Consolas" w:eastAsia="Microsoft YaHei" w:cs="Microsoft YaHei Regular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>任务</w:t>
            </w:r>
            <w:r>
              <w:rPr>
                <w:rFonts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 xml:space="preserve"> </w:t>
            </w:r>
            <w:r>
              <w:rPr>
                <w:rFonts w:ascii="Consolas" w:hAnsi="Consolas" w:eastAsia="Microsoft YaHei" w:cs="Consolas"/>
                <w:b/>
                <w:color w:val="000000"/>
                <w:sz w:val="28"/>
                <w:szCs w:val="28"/>
                <w:shd w:val="clear" w:color="auto" w:fill="FFFFFF"/>
                <w:lang w:eastAsia="zh-Hans"/>
              </w:rPr>
              <w:t>2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="Consolas" w:hAnsi="Consolas" w:eastAsia="Microsoft YaHei"/>
                <w:sz w:val="21"/>
                <w:szCs w:val="21"/>
                <w:lang w:val="en-US" w:eastAsia="zh-Hans"/>
              </w:rPr>
            </w:pPr>
            <w:r>
              <w:rPr>
                <w:rFonts w:hint="eastAsia" w:ascii="Consolas" w:hAnsi="Consolas" w:eastAsia="Microsoft YaHei"/>
                <w:sz w:val="21"/>
                <w:szCs w:val="21"/>
                <w:lang w:val="en-US" w:eastAsia="zh-Hans"/>
              </w:rPr>
              <w:t>运行程序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Consolas" w:hAnsi="Consolas" w:eastAsia="Microsoft YaHei"/>
                <w:sz w:val="21"/>
                <w:szCs w:val="21"/>
                <w:lang w:eastAsia="zh-Hans"/>
              </w:rPr>
            </w:pPr>
            <w:r>
              <w:rPr>
                <w:rFonts w:hint="eastAsia" w:ascii="Consolas" w:hAnsi="Consolas" w:eastAsia="Microsoft YaHei"/>
                <w:sz w:val="21"/>
                <w:szCs w:val="21"/>
                <w:lang w:eastAsia="zh-Hans"/>
              </w:rPr>
              <w:drawing>
                <wp:inline distT="0" distB="0" distL="114300" distR="114300">
                  <wp:extent cx="3895090" cy="2870835"/>
                  <wp:effectExtent l="0" t="0" r="16510" b="24765"/>
                  <wp:docPr id="5" name="图片 5" descr="截屏2022-04-07 09.57.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截屏2022-04-07 09.57.0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20" w:lineRule="exact"/>
              <w:ind w:left="0" w:leftChars="0" w:right="0" w:rightChars="0" w:firstLine="0" w:firstLineChars="0"/>
              <w:textAlignment w:val="auto"/>
              <w:outlineLvl w:val="9"/>
              <w:rPr>
                <w:rFonts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Style w:val="14"/>
                <w:rFonts w:hint="default" w:ascii="Consolas" w:hAnsi="Consolas" w:eastAsia="Microsoft YaHei" w:cs="Open Sans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FFFFF"/>
              </w:rPr>
              <w:t>程序执行的效果如下：</w:t>
            </w:r>
          </w:p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single" w:color="E7EAED" w:sz="8" w:space="8"/>
                <w:left w:val="single" w:color="E7EAED" w:sz="8" w:space="4"/>
                <w:bottom w:val="single" w:color="E7EAED" w:sz="8" w:space="6"/>
                <w:right w:val="single" w:color="E7EAED" w:sz="8" w:space="4"/>
              </w:pBdr>
              <w:shd w:val="clear" w:fill="F8F8F8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</w:rPr>
            </w:pP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7日（今天） 晴 24/9℃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8日（明天） 晴 27/12℃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9日（后天） 晴 27/10℃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10日（周日） 多云 25/13℃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11日（周一） 多云转阴 26/10℃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12日（周二） 阴转多云 20/9℃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北京 13日（周三） 多云转晴 20/10℃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7日（今天） 阴转多云 26/13℃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8日（明天） 阴 24/14℃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9日（后天） 多云转阴 26/16℃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10日（周日） 多云转阴 24/16℃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11日（周一） 阴 29/18℃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12日（周二） 阴 28/13℃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上海 13日（周三） 小雨 17/10℃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7日（今天） 多云 30/18℃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8日（明天） 多云 30/17℃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9日（后天） 多云 31/18℃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10日（周日） 晴 31/18℃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11日（周一） 晴转多云 31/19℃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12日（周二） 多云转雷阵雨 30/20℃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广州 13日（周三） 小雨转晴 27/18℃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7日（今天） 多云 30/18℃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8日（明天） 多云 29/18℃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9日（后天） 多云 30/18℃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10日（周日） 晴 28/20℃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11日（周一） 晴转多云 28/21℃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12日（周二） 多云 29/21℃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深圳 13日（周三） 小雨转多云 27/19℃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7日（今天） 多云 24/15℃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8日（明天） 多云 29/18℃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9日（后天） 多云 29/18℃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10日（周日） 多云 30/20℃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11日（周一） 多云 31/22℃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12日（周二） 小雨 26/12℃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徐州 13日（周三） 多云转晴 17/10℃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7日（今天） 多云 27/13℃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8日（明天） 多云 28/15℃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9日（后天） 多云 28/15℃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10日（周日） 多云 27/16℃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11日（周一） 多云 30/18℃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12日（周二） 多云转小雨 31/18℃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无锡 13日（周三） 中雨转多云 18/11℃</w:t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bdr w:val="single" w:color="E7EAED" w:sz="8" w:space="0"/>
                <w:shd w:val="clear" w:fill="F8F8F8"/>
              </w:rPr>
              <w:br w:type="textWrapping"/>
            </w:r>
            <w:r>
              <w:rPr>
                <w:rFonts w:hint="default" w:ascii="Consolas" w:hAnsi="Consolas" w:eastAsia="Microsoft YaHei" w:cs="var(--monospace)"/>
                <w:i w:val="0"/>
                <w:caps w:val="0"/>
                <w:color w:val="333333"/>
                <w:spacing w:val="0"/>
                <w:sz w:val="21"/>
                <w:szCs w:val="21"/>
                <w:u w:val="none"/>
                <w:shd w:val="clear" w:fill="F8F8F8"/>
              </w:rPr>
              <w:t>completed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Consolas" w:hAnsi="Consolas" w:eastAsia="Microsoft YaHei"/>
                <w:sz w:val="21"/>
                <w:szCs w:val="21"/>
              </w:rPr>
            </w:pPr>
            <w:r>
              <w:rPr>
                <w:rFonts w:ascii="Consolas" w:hAnsi="Consolas" w:eastAsia="Microsoft YaHei" w:cs="Open Sans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程序自动生成了存储天气预报数据的数据库 </w:t>
            </w:r>
            <w:r>
              <w:rPr>
                <w:rStyle w:val="7"/>
                <w:rFonts w:ascii="Consolas" w:hAnsi="Consolas" w:eastAsia="Microsoft YaHei" w:cs="var(--monospace)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u w:val="none"/>
                <w:bdr w:val="single" w:color="E7EAED" w:sz="8" w:space="0"/>
                <w:shd w:val="clear" w:fill="F3F4F4"/>
                <w:lang w:val="en-US" w:eastAsia="zh-CN" w:bidi="ar"/>
              </w:rPr>
              <w:t>weathers.db</w:t>
            </w:r>
            <w:r>
              <w:rPr>
                <w:rStyle w:val="7"/>
                <w:rFonts w:ascii="Consolas" w:hAnsi="Consolas" w:eastAsia="Microsoft YaHei" w:cs="var(--monospace)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u w:val="none"/>
                <w:bdr w:val="single" w:color="E7EAED" w:sz="8" w:space="0"/>
                <w:shd w:val="clear" w:fill="F3F4F4"/>
                <w:lang w:eastAsia="zh-CN" w:bidi="ar"/>
              </w:rPr>
              <w:t xml:space="preserve"> </w:t>
            </w:r>
            <w:r>
              <w:rPr>
                <w:rFonts w:ascii="Consolas" w:hAnsi="Consolas" w:eastAsia="Microsoft YaHei"/>
                <w:sz w:val="21"/>
                <w:szCs w:val="21"/>
              </w:rPr>
              <w:drawing>
                <wp:inline distT="0" distB="0" distL="114300" distR="114300">
                  <wp:extent cx="1644015" cy="278130"/>
                  <wp:effectExtent l="0" t="0" r="6985" b="1270"/>
                  <wp:docPr id="7" name="图片 7" descr="截屏2022-04-07 09.48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22-04-07 09.48.4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1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8"/>
              </w:rPr>
              <w:t>三、指导教师评语及成绩：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>
            <w:pPr>
              <w:pStyle w:val="12"/>
            </w:pPr>
            <w:r>
              <w:rPr>
                <w:rFonts w:hint="eastAsia"/>
              </w:rPr>
              <w:t>该同学基本掌握Python的基本编程语法，能利用Python编写一段小程序，完成爬取天气预报数据的功能，达到了实训的要求。</w:t>
            </w:r>
          </w:p>
          <w:p>
            <w:pPr>
              <w:jc w:val="left"/>
            </w:pPr>
          </w:p>
          <w:p>
            <w:pPr>
              <w:pStyle w:val="12"/>
              <w:ind w:firstLine="482"/>
              <w:jc w:val="right"/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成绩：        </w:t>
            </w:r>
            <w:r>
              <w:rPr>
                <w:rFonts w:hint="eastAsia"/>
              </w:rPr>
              <w:t>A</w:t>
            </w:r>
          </w:p>
          <w:p>
            <w:pPr>
              <w:ind w:firstLine="1815"/>
              <w:jc w:val="center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</w:t>
            </w:r>
          </w:p>
          <w:p>
            <w:pPr>
              <w:jc w:val="right"/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批阅日期：</w:t>
            </w:r>
            <w:r>
              <w:rPr>
                <w:rFonts w:hint="eastAsia" w:eastAsia="楷体_GB2312"/>
                <w:sz w:val="28"/>
              </w:rPr>
              <w:t>20</w:t>
            </w:r>
            <w:r>
              <w:rPr>
                <w:rFonts w:eastAsia="楷体_GB2312"/>
                <w:sz w:val="28"/>
              </w:rPr>
              <w:t>22</w:t>
            </w:r>
            <w:r>
              <w:rPr>
                <w:rFonts w:hint="eastAsia" w:eastAsia="楷体_GB2312"/>
                <w:sz w:val="28"/>
              </w:rPr>
              <w:t>-</w:t>
            </w:r>
            <w:r>
              <w:rPr>
                <w:rFonts w:eastAsia="楷体_GB2312"/>
                <w:sz w:val="28"/>
              </w:rPr>
              <w:t>4</w:t>
            </w:r>
            <w:r>
              <w:rPr>
                <w:rFonts w:hint="eastAsia" w:eastAsia="楷体_GB2312"/>
                <w:sz w:val="28"/>
              </w:rPr>
              <w:t>-</w:t>
            </w:r>
            <w:r>
              <w:rPr>
                <w:rFonts w:eastAsia="楷体_GB2312"/>
                <w:sz w:val="28"/>
              </w:rPr>
              <w:t>7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汉仪楷体简"/>
    <w:panose1 w:val="020B0604020202020204"/>
    <w:charset w:val="86"/>
    <w:family w:val="modern"/>
    <w:pitch w:val="default"/>
    <w:sig w:usb0="00000000" w:usb1="00000000" w:usb2="00000010" w:usb3="00000000" w:csb0="00040001" w:csb1="00000000"/>
  </w:font>
  <w:font w:name="Microsoft YaHei Regular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7090202040A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703020204020201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M Hanna 11yrs Old">
    <w:panose1 w:val="020B0600000101010101"/>
    <w:charset w:val="81"/>
    <w:family w:val="auto"/>
    <w:pitch w:val="default"/>
    <w:sig w:usb0="00000203" w:usb1="21D12C10" w:usb2="00000010" w:usb3="00000000" w:csb0="00280005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nsolas Regular">
    <w:panose1 w:val="020B07090202040A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Microsoft YaHei Bold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微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3B4"/>
    <w:rsid w:val="00005654"/>
    <w:rsid w:val="000D63B4"/>
    <w:rsid w:val="00263E36"/>
    <w:rsid w:val="003E6292"/>
    <w:rsid w:val="00581C0F"/>
    <w:rsid w:val="00A96559"/>
    <w:rsid w:val="00ED45B2"/>
    <w:rsid w:val="00FA01C9"/>
    <w:rsid w:val="2FBFB0AD"/>
    <w:rsid w:val="7CFF840B"/>
    <w:rsid w:val="C6764FD2"/>
    <w:rsid w:val="FD8E9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5">
    <w:name w:val="Normal (Web)"/>
    <w:basedOn w:val="1"/>
    <w:unhideWhenUsed/>
    <w:uiPriority w:val="99"/>
    <w:rPr>
      <w:sz w:val="24"/>
    </w:rPr>
  </w:style>
  <w:style w:type="character" w:styleId="7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uiPriority w:val="99"/>
    <w:rPr>
      <w:sz w:val="18"/>
      <w:szCs w:val="18"/>
    </w:rPr>
  </w:style>
  <w:style w:type="character" w:customStyle="1" w:styleId="11">
    <w:name w:val="HTML 预设格式 字符"/>
    <w:basedOn w:val="6"/>
    <w:link w:val="4"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12">
    <w:name w:val="样式 行距: 固定值 15.6 磅"/>
    <w:basedOn w:val="1"/>
    <w:qFormat/>
    <w:uiPriority w:val="0"/>
    <w:pPr>
      <w:spacing w:line="312" w:lineRule="exact"/>
      <w:ind w:firstLine="420" w:firstLineChars="200"/>
    </w:pPr>
    <w:rPr>
      <w:szCs w:val="20"/>
    </w:rPr>
  </w:style>
  <w:style w:type="paragraph" w:customStyle="1" w:styleId="13">
    <w:name w:val="列表段落1"/>
    <w:basedOn w:val="1"/>
    <w:qFormat/>
    <w:uiPriority w:val="34"/>
    <w:pPr>
      <w:ind w:firstLine="420" w:firstLineChars="200"/>
    </w:pPr>
  </w:style>
  <w:style w:type="character" w:customStyle="1" w:styleId="14">
    <w:name w:val="md-plain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144</Words>
  <Characters>825</Characters>
  <Lines>6</Lines>
  <Paragraphs>1</Paragraphs>
  <TotalTime>0</TotalTime>
  <ScaleCrop>false</ScaleCrop>
  <LinksUpToDate>false</LinksUpToDate>
  <CharactersWithSpaces>968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2021-10-12T17:45:00Z</dcterms:created>
  <dc:creator>10124267@qq.com</dc:creator>
  <cp:lastModifiedBy>mayunji</cp:lastModifiedBy>
  <dcterms:modified xsi:type="dcterms:W3CDTF">2022-04-07T10:18:43Z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