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ECB30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Міністерство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освіти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 xml:space="preserve"> і науки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України</w:t>
      </w:r>
      <w:proofErr w:type="spellEnd"/>
    </w:p>
    <w:p w14:paraId="7A45D942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Національний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університет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 xml:space="preserve"> «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Львівська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політехніка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»</w:t>
      </w:r>
    </w:p>
    <w:p w14:paraId="64ACBDAC" w14:textId="77777777" w:rsidR="008F6214" w:rsidRPr="008F6214" w:rsidRDefault="008F6214" w:rsidP="008F6214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Кафедра ЕОМ</w:t>
      </w:r>
    </w:p>
    <w:p w14:paraId="51F563B3" w14:textId="77777777" w:rsidR="008F6214" w:rsidRPr="008F6214" w:rsidRDefault="008F6214" w:rsidP="008F6214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4DFE994D" w14:textId="77777777" w:rsidR="008F6214" w:rsidRPr="008F6214" w:rsidRDefault="008F6214" w:rsidP="008F6214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3B4BFF8E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F6214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val="uk-UA" w:eastAsia="uk-UA"/>
        </w:rPr>
        <w:drawing>
          <wp:inline distT="0" distB="0" distL="0" distR="0" wp14:anchorId="16CEA301" wp14:editId="10500EE5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C998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731DB258" w14:textId="3DCDAF98" w:rsidR="008F6214" w:rsidRPr="00150D9D" w:rsidRDefault="008F6214" w:rsidP="008F6214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до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лабораторної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роботи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№</w:t>
      </w:r>
      <w:r w:rsidR="00150D9D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3</w:t>
      </w:r>
    </w:p>
    <w:p w14:paraId="554FC9FC" w14:textId="51D61189" w:rsidR="008F6214" w:rsidRPr="00364014" w:rsidRDefault="008F6214" w:rsidP="008F6214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: 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“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Інженерія програмного забезпечення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”</w:t>
      </w:r>
    </w:p>
    <w:p w14:paraId="7104B7AA" w14:textId="5561F303" w:rsidR="008F6214" w:rsidRPr="00364014" w:rsidRDefault="008F6214" w:rsidP="00364014">
      <w:pPr>
        <w:pStyle w:val="Default"/>
        <w:jc w:val="center"/>
        <w:rPr>
          <w:sz w:val="28"/>
          <w:szCs w:val="28"/>
        </w:rPr>
      </w:pPr>
      <w:r w:rsidRPr="00364014">
        <w:rPr>
          <w:rFonts w:eastAsia="Times New Roman"/>
          <w:snapToGrid w:val="0"/>
          <w:sz w:val="28"/>
          <w:szCs w:val="28"/>
          <w:lang w:eastAsia="ru-RU"/>
        </w:rPr>
        <w:t>на тему: «</w:t>
      </w:r>
      <w:r w:rsidR="00150D9D" w:rsidRPr="00150D9D">
        <w:rPr>
          <w:sz w:val="28"/>
          <w:szCs w:val="28"/>
        </w:rPr>
        <w:t>Розробка серверної частини. Розробка комунікації за протоколом TCP. Підключення серверного модуля до БД</w:t>
      </w:r>
      <w:r w:rsidRPr="00364014">
        <w:rPr>
          <w:sz w:val="28"/>
          <w:szCs w:val="28"/>
        </w:rPr>
        <w:t>.</w:t>
      </w:r>
      <w:r w:rsidRPr="00364014">
        <w:rPr>
          <w:rFonts w:eastAsia="Times New Roman"/>
          <w:snapToGrid w:val="0"/>
          <w:sz w:val="28"/>
          <w:szCs w:val="28"/>
          <w:lang w:eastAsia="ru-RU"/>
        </w:rPr>
        <w:t>»</w:t>
      </w:r>
    </w:p>
    <w:p w14:paraId="5D06DCE8" w14:textId="77777777" w:rsidR="008F6214" w:rsidRPr="003640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5</w:t>
      </w:r>
    </w:p>
    <w:p w14:paraId="6B559CB3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3F4E7740" w14:textId="77777777" w:rsidR="008F6214" w:rsidRPr="008F6214" w:rsidRDefault="008F6214" w:rsidP="00764F81">
      <w:pPr>
        <w:spacing w:before="100" w:after="100" w:line="240" w:lineRule="auto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4041983C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2F7A024D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76B708E7" w14:textId="77777777" w:rsidR="008F6214" w:rsidRPr="008F6214" w:rsidRDefault="008F6214" w:rsidP="008F6214">
      <w:pPr>
        <w:spacing w:before="100" w:after="100" w:line="240" w:lineRule="auto"/>
        <w:ind w:right="-283" w:firstLine="7938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Виконав:</w:t>
      </w:r>
    </w:p>
    <w:p w14:paraId="66DD8A50" w14:textId="77777777" w:rsidR="008F6214" w:rsidRPr="008F6214" w:rsidRDefault="008F6214" w:rsidP="008F6214">
      <w:pPr>
        <w:spacing w:before="100" w:after="100" w:line="240" w:lineRule="auto"/>
        <w:ind w:right="-283" w:firstLine="7513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ст.гр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. КІ-3</w:t>
      </w: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</w:t>
      </w:r>
    </w:p>
    <w:p w14:paraId="5C101DC4" w14:textId="77777777" w:rsidR="008F6214" w:rsidRPr="008F6214" w:rsidRDefault="008F6214" w:rsidP="008F6214">
      <w:pPr>
        <w:spacing w:before="100" w:after="100" w:line="240" w:lineRule="auto"/>
        <w:ind w:right="-283" w:firstLine="7655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Ольховик О.С.</w:t>
      </w:r>
    </w:p>
    <w:p w14:paraId="7152C7F5" w14:textId="147F7043" w:rsidR="008F6214" w:rsidRDefault="008F6214" w:rsidP="008F6214">
      <w:pPr>
        <w:spacing w:before="100" w:after="100" w:line="240" w:lineRule="auto"/>
        <w:ind w:right="-283" w:firstLine="8222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     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Прийня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</w:t>
      </w: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</w:t>
      </w:r>
    </w:p>
    <w:p w14:paraId="7802698B" w14:textId="688A36F9" w:rsidR="004D3013" w:rsidRPr="008F6214" w:rsidRDefault="004D3013" w:rsidP="004D3013">
      <w:pPr>
        <w:spacing w:before="100" w:after="100" w:line="240" w:lineRule="auto"/>
        <w:ind w:right="-283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ст.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викл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 каф.</w:t>
      </w:r>
    </w:p>
    <w:p w14:paraId="0FCE0774" w14:textId="6E09E3AE" w:rsidR="008F6214" w:rsidRPr="008F6214" w:rsidRDefault="008F6214" w:rsidP="008F6214">
      <w:pPr>
        <w:spacing w:before="100" w:after="100" w:line="240" w:lineRule="auto"/>
        <w:ind w:right="-284" w:firstLine="7655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Цигилик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Л.О.</w:t>
      </w:r>
    </w:p>
    <w:p w14:paraId="6E00B3F2" w14:textId="77777777" w:rsidR="008F6214" w:rsidRPr="008F6214" w:rsidRDefault="008F6214" w:rsidP="008F6214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7C4A57B4" w14:textId="77777777" w:rsidR="008F6214" w:rsidRPr="008F6214" w:rsidRDefault="008F6214" w:rsidP="008F6214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9C006B8" w14:textId="77777777" w:rsidR="008F6214" w:rsidRPr="004D3013" w:rsidRDefault="008F6214" w:rsidP="008F6214">
      <w:pPr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4D3013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2022</w:t>
      </w:r>
    </w:p>
    <w:p w14:paraId="28CEF7A3" w14:textId="77777777" w:rsidR="00150D9D" w:rsidRPr="00150D9D" w:rsidRDefault="00150D9D" w:rsidP="00150D9D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50D9D">
        <w:rPr>
          <w:rFonts w:ascii="Times New Roman" w:hAnsi="Times New Roman" w:cs="Times New Roman"/>
          <w:b/>
          <w:sz w:val="28"/>
        </w:rPr>
        <w:lastRenderedPageBreak/>
        <w:t>Мета</w:t>
      </w:r>
      <w:proofErr w:type="spellEnd"/>
      <w:r w:rsidRPr="00150D9D">
        <w:rPr>
          <w:rFonts w:ascii="Times New Roman" w:hAnsi="Times New Roman" w:cs="Times New Roman"/>
          <w:b/>
          <w:sz w:val="28"/>
        </w:rPr>
        <w:t>:</w:t>
      </w:r>
      <w:r w:rsidRPr="00150D9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консольну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аплікацію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буде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підтримувати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протоколу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TCP/IP,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записувати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у БД.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деякої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вичитувати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з БД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необхідну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передавати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протоколу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клієнтську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9D">
        <w:rPr>
          <w:rFonts w:ascii="Times New Roman" w:hAnsi="Times New Roman" w:cs="Times New Roman"/>
          <w:sz w:val="28"/>
          <w:szCs w:val="28"/>
        </w:rPr>
        <w:t>частину</w:t>
      </w:r>
      <w:proofErr w:type="spellEnd"/>
      <w:r w:rsidRPr="00150D9D">
        <w:rPr>
          <w:rFonts w:ascii="Times New Roman" w:hAnsi="Times New Roman" w:cs="Times New Roman"/>
          <w:sz w:val="28"/>
          <w:szCs w:val="28"/>
        </w:rPr>
        <w:t>.</w:t>
      </w:r>
    </w:p>
    <w:p w14:paraId="339CEE52" w14:textId="01FB82A0" w:rsidR="00364014" w:rsidRPr="00364014" w:rsidRDefault="00364014" w:rsidP="00364014">
      <w:pPr>
        <w:pStyle w:val="Default"/>
        <w:ind w:firstLine="708"/>
        <w:rPr>
          <w:rFonts w:ascii="Arial" w:hAnsi="Arial" w:cs="Arial"/>
          <w:sz w:val="20"/>
          <w:szCs w:val="20"/>
        </w:rPr>
      </w:pPr>
      <w:r w:rsidRPr="00364014">
        <w:rPr>
          <w:rFonts w:ascii="Arial" w:hAnsi="Arial" w:cs="Arial"/>
          <w:sz w:val="20"/>
          <w:szCs w:val="20"/>
        </w:rPr>
        <w:t xml:space="preserve">. </w:t>
      </w:r>
    </w:p>
    <w:p w14:paraId="762312DB" w14:textId="773E27D8" w:rsidR="008F6214" w:rsidRPr="008F6214" w:rsidRDefault="008F6214" w:rsidP="008F621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BB678DD" w14:textId="0247A170" w:rsidR="008F6214" w:rsidRPr="008F6214" w:rsidRDefault="008F6214" w:rsidP="008F62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003531B" w14:textId="3101B43F" w:rsidR="008F6214" w:rsidRPr="008F6214" w:rsidRDefault="008F6214" w:rsidP="00364014">
      <w:pPr>
        <w:pStyle w:val="Default"/>
        <w:ind w:firstLine="708"/>
        <w:rPr>
          <w:sz w:val="28"/>
          <w:szCs w:val="28"/>
        </w:rPr>
      </w:pPr>
      <w:r w:rsidRPr="008F6214">
        <w:rPr>
          <w:b/>
          <w:bCs/>
          <w:sz w:val="28"/>
          <w:szCs w:val="28"/>
        </w:rPr>
        <w:t>Варіант №15:</w:t>
      </w:r>
      <w:r w:rsidRPr="008F6214">
        <w:rPr>
          <w:sz w:val="28"/>
          <w:szCs w:val="28"/>
        </w:rPr>
        <w:t xml:space="preserve">  Система бронювання та купівлі авіаквитків. </w:t>
      </w:r>
    </w:p>
    <w:p w14:paraId="54E1A6E9" w14:textId="3AE24092" w:rsidR="008F6214" w:rsidRPr="008F6214" w:rsidRDefault="008F6214" w:rsidP="008F6214">
      <w:pPr>
        <w:pStyle w:val="Default"/>
        <w:rPr>
          <w:b/>
          <w:bCs/>
          <w:sz w:val="28"/>
          <w:szCs w:val="28"/>
        </w:rPr>
      </w:pPr>
    </w:p>
    <w:p w14:paraId="7653D1C5" w14:textId="035EC148" w:rsidR="00C1333E" w:rsidRPr="00364014" w:rsidRDefault="00364014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364014">
        <w:rPr>
          <w:rFonts w:ascii="Times New Roman" w:hAnsi="Times New Roman" w:cs="Times New Roman"/>
          <w:b/>
          <w:sz w:val="36"/>
          <w:szCs w:val="36"/>
          <w:lang w:val="uk-UA"/>
        </w:rPr>
        <w:t>Виконання</w:t>
      </w:r>
    </w:p>
    <w:p w14:paraId="65298966" w14:textId="7453AC46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авторизації</w:t>
      </w:r>
    </w:p>
    <w:p w14:paraId="4904DF55" w14:textId="2835AFBD" w:rsidR="00364014" w:rsidRDefault="00150D9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EA3B935" wp14:editId="5A04EE09">
            <wp:extent cx="2590476" cy="155238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F773" w14:textId="452D8E2D" w:rsidR="00364014" w:rsidRPr="00764F81" w:rsidRDefault="00764F81" w:rsidP="00364014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Рис.1 </w:t>
      </w:r>
      <w:r w:rsidR="00150D9D">
        <w:rPr>
          <w:rFonts w:ascii="Times New Roman" w:hAnsi="Times New Roman" w:cs="Times New Roman"/>
          <w:bCs/>
          <w:sz w:val="28"/>
          <w:lang w:val="uk-UA"/>
        </w:rPr>
        <w:t>В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ікно </w:t>
      </w:r>
      <w:r w:rsidR="00150D9D">
        <w:rPr>
          <w:rFonts w:ascii="Times New Roman" w:hAnsi="Times New Roman" w:cs="Times New Roman"/>
          <w:bCs/>
          <w:sz w:val="28"/>
          <w:lang w:val="uk-UA"/>
        </w:rPr>
        <w:t>програми - сервера</w:t>
      </w:r>
    </w:p>
    <w:p w14:paraId="35CBE8C3" w14:textId="6AAD592E" w:rsidR="00510B2D" w:rsidRDefault="00510B2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7431979" w14:textId="03DBA32B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IMongoCollection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&lt;T&gt;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ConnectToMongo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&lt;T&gt;(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in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collection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виконує підключення до бази даних.</w:t>
      </w:r>
    </w:p>
    <w:p w14:paraId="2F32D288" w14:textId="67DC2746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AddNewFlight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виконує додавання нового рейсу до бази даних.</w:t>
      </w:r>
    </w:p>
    <w:p w14:paraId="5DA14B7D" w14:textId="4994ADCB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GeneretePlaces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під час створення нового рейсу, генерує дані про місця заданого рейсу.</w:t>
      </w:r>
    </w:p>
    <w:p w14:paraId="6E346BE1" w14:textId="17483E8F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UpdateFlightCollection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IMongoCollection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&lt;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&gt;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flightCol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оновлює дані рейсів, змінюючи застарілі дати польотів на нові.</w:t>
      </w:r>
    </w:p>
    <w:p w14:paraId="3FA2F888" w14:textId="2A68F33D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UpdatePlaceCollection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IMongoCollection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&lt;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&gt;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placeCol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,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оноалює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дані про політ, який зберігається в цій колекції.</w:t>
      </w:r>
    </w:p>
    <w:p w14:paraId="43994BE2" w14:textId="427C0217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UpdateFlight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оновлює дані, введені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адміністатором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>, щодо заданого рейсу.</w:t>
      </w:r>
    </w:p>
    <w:p w14:paraId="1F5B1DA1" w14:textId="0BC93ED4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UpdateUserInformation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оновлює дані користувача в базі даних.</w:t>
      </w:r>
    </w:p>
    <w:p w14:paraId="56E591E2" w14:textId="0DAEF3BC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DeleteFlight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видаляє рейс з бази даних, вибраний адміністратором.</w:t>
      </w:r>
    </w:p>
    <w:p w14:paraId="44E0DC0F" w14:textId="63534C9C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lastRenderedPageBreak/>
        <w:t>Функція</w:t>
      </w:r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DeleteUser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видаляє </w:t>
      </w:r>
      <w:r>
        <w:rPr>
          <w:rFonts w:ascii="Times New Roman" w:hAnsi="Times New Roman" w:cs="Times New Roman"/>
          <w:bCs/>
          <w:sz w:val="28"/>
          <w:lang w:val="uk-UA"/>
        </w:rPr>
        <w:t>користувача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з бази даних, вибраний адміністратором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5BF4D0DC" w14:textId="4565895B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GetAllFlights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всіх рейсів адміністратору.</w:t>
      </w:r>
    </w:p>
    <w:p w14:paraId="5D85AC92" w14:textId="0CE5D719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GetAllOrders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всіх замовлень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адміністатору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02E8C08D" w14:textId="18838C48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GetAllUsers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всіх користувачів адміністратору.</w:t>
      </w:r>
    </w:p>
    <w:p w14:paraId="7140137F" w14:textId="42B21893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City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GetAllCities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всіх міст в базі даних, коли користувач хоче знайти рейси між потрібними йому пунктами.</w:t>
      </w:r>
    </w:p>
    <w:p w14:paraId="07826237" w14:textId="608BB985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GetFlights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після отримання від користувача початкового та кінцевого пункту призначення і дати польоту, надсилає йому відповідний список рейсів</w:t>
      </w:r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6F5217D3" w14:textId="5876CC62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GetPlaces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flight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місць рейсу, який обрав користувач для бронювання</w:t>
      </w:r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5BD365F0" w14:textId="42B5EDF6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GetUserReservation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повертає список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бронювань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та куплених білетів користувачу</w:t>
      </w:r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1EBAF7FD" w14:textId="1EEE9AD0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WriteAdminRequest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request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виводить в консоль програми-сервера запити, надіслані адміністратором на сервер</w:t>
      </w:r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00AB2D62" w14:textId="778AB27F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WriteUserRequest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виводить в консоль програми-сервера запити, надіслані </w:t>
      </w:r>
      <w:r>
        <w:rPr>
          <w:rFonts w:ascii="Times New Roman" w:hAnsi="Times New Roman" w:cs="Times New Roman"/>
          <w:bCs/>
          <w:sz w:val="28"/>
          <w:lang w:val="uk-UA"/>
        </w:rPr>
        <w:t>користувачем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 сервер</w:t>
      </w:r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467A55FC" w14:textId="376D4F5F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PrintError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ex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C23A5D">
        <w:rPr>
          <w:rFonts w:ascii="Times New Roman" w:hAnsi="Times New Roman" w:cs="Times New Roman"/>
          <w:bCs/>
          <w:sz w:val="28"/>
          <w:lang w:val="uk-UA"/>
        </w:rPr>
        <w:t>при виникненні виключних ситуацій на сервері, виводить помилку в консоль сервера.</w:t>
      </w:r>
    </w:p>
    <w:p w14:paraId="619F5FB9" w14:textId="66326C30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Autorization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>
        <w:rPr>
          <w:rFonts w:ascii="Times New Roman" w:hAnsi="Times New Roman" w:cs="Times New Roman"/>
          <w:bCs/>
          <w:sz w:val="28"/>
          <w:lang w:val="uk-UA"/>
        </w:rPr>
        <w:t xml:space="preserve"> перевіряє, чи існує такий користувач та здійснює вхід в систему.</w:t>
      </w:r>
    </w:p>
    <w:p w14:paraId="713278D0" w14:textId="24121EC0" w:rsidR="00C23A5D" w:rsidRPr="00510B2D" w:rsidRDefault="00C23A5D" w:rsidP="00C23A5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Connect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викликається при успішній авторизації </w:t>
      </w:r>
      <w:proofErr w:type="spellStart"/>
      <w:r>
        <w:rPr>
          <w:rFonts w:ascii="Times New Roman" w:hAnsi="Times New Roman" w:cs="Times New Roman"/>
          <w:bCs/>
          <w:sz w:val="28"/>
          <w:lang w:val="uk-UA"/>
        </w:rPr>
        <w:t>коритстувача</w:t>
      </w:r>
      <w:proofErr w:type="spellEnd"/>
      <w:r>
        <w:rPr>
          <w:rFonts w:ascii="Times New Roman" w:hAnsi="Times New Roman" w:cs="Times New Roman"/>
          <w:bCs/>
          <w:sz w:val="28"/>
          <w:lang w:val="uk-UA"/>
        </w:rPr>
        <w:t xml:space="preserve"> і записує до бази даних що цей користувач авторизований.</w:t>
      </w:r>
    </w:p>
    <w:p w14:paraId="04C9BD32" w14:textId="32A2A148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Registration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newUser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>
        <w:rPr>
          <w:rFonts w:ascii="Times New Roman" w:hAnsi="Times New Roman" w:cs="Times New Roman"/>
          <w:bCs/>
          <w:sz w:val="28"/>
          <w:lang w:val="uk-UA"/>
        </w:rPr>
        <w:t xml:space="preserve"> перевіряє, чи такий користувач вже існує в базі даних, якщо ні, вона його реєструє.</w:t>
      </w:r>
    </w:p>
    <w:p w14:paraId="755007FF" w14:textId="40EB225C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Disconnect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>
        <w:rPr>
          <w:rFonts w:ascii="Times New Roman" w:hAnsi="Times New Roman" w:cs="Times New Roman"/>
          <w:bCs/>
          <w:sz w:val="28"/>
          <w:lang w:val="uk-UA"/>
        </w:rPr>
        <w:t xml:space="preserve"> викликається, коли користувач хоче вийти із системи і записує до бази даних що цей користувач не </w:t>
      </w:r>
      <w:proofErr w:type="spellStart"/>
      <w:r w:rsidR="00C23A5D">
        <w:rPr>
          <w:rFonts w:ascii="Times New Roman" w:hAnsi="Times New Roman" w:cs="Times New Roman"/>
          <w:bCs/>
          <w:sz w:val="28"/>
          <w:lang w:val="uk-UA"/>
        </w:rPr>
        <w:t>аторизований</w:t>
      </w:r>
      <w:proofErr w:type="spellEnd"/>
      <w:r w:rsidR="00C23A5D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22BED163" w14:textId="26C6C5E5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) 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CancelReservation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C23A5D">
        <w:rPr>
          <w:rFonts w:ascii="Times New Roman" w:hAnsi="Times New Roman" w:cs="Times New Roman"/>
          <w:bCs/>
          <w:sz w:val="28"/>
          <w:lang w:val="uk-UA"/>
        </w:rPr>
        <w:t>видаляє інформацію про бронювання з бази даних.</w:t>
      </w:r>
    </w:p>
    <w:p w14:paraId="3871EA44" w14:textId="2B6397E4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[],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BuyTicket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bCs/>
          <w:sz w:val="28"/>
          <w:lang w:val="uk-UA"/>
        </w:rPr>
        <w:t>order</w:t>
      </w:r>
      <w:proofErr w:type="spellEnd"/>
      <w:r w:rsidRPr="00C23A5D">
        <w:rPr>
          <w:rFonts w:ascii="Times New Roman" w:hAnsi="Times New Roman" w:cs="Times New Roman"/>
          <w:b/>
          <w:bCs/>
          <w:sz w:val="28"/>
          <w:lang w:val="uk-UA"/>
        </w:rPr>
        <w:t>)</w:t>
      </w:r>
      <w:r w:rsidR="00C23A5D">
        <w:rPr>
          <w:rFonts w:ascii="Times New Roman" w:hAnsi="Times New Roman" w:cs="Times New Roman"/>
          <w:bCs/>
          <w:sz w:val="28"/>
          <w:lang w:val="uk-UA"/>
        </w:rPr>
        <w:t xml:space="preserve"> записує до бази даних, що заброньоване місце вже куплене.</w:t>
      </w:r>
    </w:p>
    <w:p w14:paraId="33FEE5A0" w14:textId="07AC749A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lastRenderedPageBreak/>
        <w:t xml:space="preserve">Функція </w:t>
      </w:r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[],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)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ReservePlace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user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 w:rsidR="00C23A5D"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C23A5D">
        <w:rPr>
          <w:rFonts w:ascii="Times New Roman" w:hAnsi="Times New Roman" w:cs="Times New Roman"/>
          <w:bCs/>
          <w:sz w:val="28"/>
          <w:lang w:val="uk-UA"/>
        </w:rPr>
        <w:t>бронює вибране місце користувачем, записуючи це до бази даних.</w:t>
      </w:r>
    </w:p>
    <w:p w14:paraId="3B823284" w14:textId="34632FAB" w:rsidR="00510B2D" w:rsidRPr="00510B2D" w:rsidRDefault="00510B2D" w:rsidP="00510B2D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Функція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void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SetPlaceState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(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place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,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string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C23A5D">
        <w:rPr>
          <w:rFonts w:ascii="Times New Roman" w:hAnsi="Times New Roman" w:cs="Times New Roman"/>
          <w:b/>
          <w:sz w:val="28"/>
          <w:lang w:val="uk-UA"/>
        </w:rPr>
        <w:t>state</w:t>
      </w:r>
      <w:proofErr w:type="spellEnd"/>
      <w:r w:rsidRPr="00C23A5D">
        <w:rPr>
          <w:rFonts w:ascii="Times New Roman" w:hAnsi="Times New Roman" w:cs="Times New Roman"/>
          <w:b/>
          <w:sz w:val="28"/>
          <w:lang w:val="uk-UA"/>
        </w:rPr>
        <w:t>)</w:t>
      </w:r>
      <w:r w:rsidR="00C23A5D">
        <w:rPr>
          <w:rFonts w:ascii="Times New Roman" w:hAnsi="Times New Roman" w:cs="Times New Roman"/>
          <w:bCs/>
          <w:sz w:val="28"/>
          <w:lang w:val="uk-UA"/>
        </w:rPr>
        <w:t xml:space="preserve"> записує новий стан для заданого місця.</w:t>
      </w:r>
    </w:p>
    <w:p w14:paraId="797F9679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4B81DE3" w14:textId="08EB928E" w:rsidR="00764F81" w:rsidRDefault="002D10EB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0E3B1CD7" wp14:editId="4F623709">
            <wp:extent cx="4285714" cy="3180952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0F7A" w14:textId="3050A3C6" w:rsidR="002D10EB" w:rsidRPr="002D10EB" w:rsidRDefault="002D10EB" w:rsidP="00364014">
      <w:pPr>
        <w:jc w:val="center"/>
        <w:rPr>
          <w:rFonts w:ascii="Times New Roman" w:hAnsi="Times New Roman" w:cs="Times New Roman"/>
          <w:b/>
          <w:iCs/>
          <w:sz w:val="28"/>
          <w:lang w:val="uk-UA"/>
        </w:rPr>
      </w:pPr>
      <w:proofErr w:type="spellStart"/>
      <w:r w:rsidRPr="002D10EB">
        <w:rPr>
          <w:rFonts w:ascii="Times New Roman" w:hAnsi="Times New Roman" w:cs="Times New Roman"/>
          <w:iCs/>
          <w:sz w:val="28"/>
        </w:rPr>
        <w:t>Рис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. 2.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База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даних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зареєстрованих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користувачів</w:t>
      </w:r>
      <w:proofErr w:type="spellEnd"/>
    </w:p>
    <w:p w14:paraId="47B2D53D" w14:textId="390D3970" w:rsidR="002D10EB" w:rsidRDefault="000D6341" w:rsidP="0036401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4292859" wp14:editId="19FDCF7A">
            <wp:extent cx="3800000" cy="34761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CC" w14:textId="3A86FDA7" w:rsidR="000D6341" w:rsidRDefault="000D6341" w:rsidP="000D6341">
      <w:pPr>
        <w:jc w:val="center"/>
        <w:rPr>
          <w:rFonts w:ascii="Times New Roman" w:hAnsi="Times New Roman" w:cs="Times New Roman"/>
          <w:iCs/>
          <w:sz w:val="28"/>
          <w:lang w:val="uk-UA"/>
        </w:rPr>
      </w:pPr>
      <w:proofErr w:type="spellStart"/>
      <w:r w:rsidRPr="002D10EB">
        <w:rPr>
          <w:rFonts w:ascii="Times New Roman" w:hAnsi="Times New Roman" w:cs="Times New Roman"/>
          <w:iCs/>
          <w:sz w:val="28"/>
        </w:rPr>
        <w:t>Рис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3</w:t>
      </w:r>
      <w:r w:rsidRPr="002D10EB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База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даних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  <w:lang w:val="uk-UA"/>
        </w:rPr>
        <w:t>рейсів</w:t>
      </w:r>
    </w:p>
    <w:p w14:paraId="67BDB127" w14:textId="3A5FFD07" w:rsidR="000D6341" w:rsidRDefault="000D6341" w:rsidP="000D6341">
      <w:pPr>
        <w:jc w:val="center"/>
        <w:rPr>
          <w:rFonts w:ascii="Times New Roman" w:hAnsi="Times New Roman" w:cs="Times New Roman"/>
          <w:b/>
          <w:iCs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5CA4B10" wp14:editId="02DDDC48">
            <wp:extent cx="2707574" cy="418817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783" cy="41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532" w14:textId="4411267D" w:rsidR="000D6341" w:rsidRDefault="000D6341" w:rsidP="000D6341">
      <w:pPr>
        <w:jc w:val="center"/>
        <w:rPr>
          <w:rFonts w:ascii="Times New Roman" w:hAnsi="Times New Roman" w:cs="Times New Roman"/>
          <w:iCs/>
          <w:sz w:val="28"/>
          <w:lang w:val="uk-UA"/>
        </w:rPr>
      </w:pPr>
      <w:proofErr w:type="spellStart"/>
      <w:r w:rsidRPr="002D10EB">
        <w:rPr>
          <w:rFonts w:ascii="Times New Roman" w:hAnsi="Times New Roman" w:cs="Times New Roman"/>
          <w:iCs/>
          <w:sz w:val="28"/>
        </w:rPr>
        <w:t>Рис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  <w:lang w:val="uk-UA"/>
        </w:rPr>
        <w:t>4</w:t>
      </w:r>
      <w:r w:rsidRPr="002D10EB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База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даних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  <w:lang w:val="uk-UA"/>
        </w:rPr>
        <w:t>замовлень</w:t>
      </w:r>
    </w:p>
    <w:p w14:paraId="60FE5935" w14:textId="653A8DF5" w:rsidR="000D6341" w:rsidRDefault="000D6341" w:rsidP="000D6341">
      <w:pPr>
        <w:jc w:val="center"/>
        <w:rPr>
          <w:rFonts w:ascii="Times New Roman" w:hAnsi="Times New Roman" w:cs="Times New Roman"/>
          <w:iCs/>
          <w:sz w:val="28"/>
          <w:lang w:val="uk-UA"/>
        </w:rPr>
      </w:pPr>
      <w:r>
        <w:rPr>
          <w:noProof/>
        </w:rPr>
        <w:drawing>
          <wp:inline distT="0" distB="0" distL="0" distR="0" wp14:anchorId="1264E6EB" wp14:editId="09426E6E">
            <wp:extent cx="3645725" cy="430469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13" cy="43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6B37" w14:textId="2ED60B6B" w:rsidR="000D6341" w:rsidRDefault="000D6341" w:rsidP="000D6341">
      <w:pPr>
        <w:jc w:val="center"/>
        <w:rPr>
          <w:rFonts w:ascii="Times New Roman" w:hAnsi="Times New Roman" w:cs="Times New Roman"/>
          <w:iCs/>
          <w:sz w:val="28"/>
        </w:rPr>
      </w:pPr>
      <w:proofErr w:type="spellStart"/>
      <w:r w:rsidRPr="002D10EB">
        <w:rPr>
          <w:rFonts w:ascii="Times New Roman" w:hAnsi="Times New Roman" w:cs="Times New Roman"/>
          <w:iCs/>
          <w:sz w:val="28"/>
        </w:rPr>
        <w:t>Рис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5</w:t>
      </w:r>
      <w:r w:rsidRPr="002D10EB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База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даних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  <w:lang w:val="uk-UA"/>
        </w:rPr>
        <w:t>місць</w:t>
      </w:r>
    </w:p>
    <w:p w14:paraId="06072479" w14:textId="0FBFFAD2" w:rsidR="000D6341" w:rsidRPr="000D6341" w:rsidRDefault="000D6341" w:rsidP="000D6341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53060D33" wp14:editId="2A353F3C">
            <wp:extent cx="4438095" cy="4800000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5BF" w14:textId="04864547" w:rsidR="000D6341" w:rsidRPr="000D6341" w:rsidRDefault="000D6341" w:rsidP="000D6341">
      <w:pPr>
        <w:jc w:val="center"/>
        <w:rPr>
          <w:rFonts w:ascii="Times New Roman" w:hAnsi="Times New Roman" w:cs="Times New Roman"/>
          <w:iCs/>
          <w:sz w:val="28"/>
          <w:lang w:val="uk-UA"/>
        </w:rPr>
      </w:pPr>
      <w:proofErr w:type="spellStart"/>
      <w:r w:rsidRPr="002D10EB">
        <w:rPr>
          <w:rFonts w:ascii="Times New Roman" w:hAnsi="Times New Roman" w:cs="Times New Roman"/>
          <w:iCs/>
          <w:sz w:val="28"/>
        </w:rPr>
        <w:t>Рис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. </w:t>
      </w:r>
      <w:r>
        <w:rPr>
          <w:rFonts w:ascii="Times New Roman" w:hAnsi="Times New Roman" w:cs="Times New Roman"/>
          <w:iCs/>
          <w:sz w:val="28"/>
        </w:rPr>
        <w:t>5</w:t>
      </w:r>
      <w:r w:rsidRPr="002D10EB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База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2D10EB">
        <w:rPr>
          <w:rFonts w:ascii="Times New Roman" w:hAnsi="Times New Roman" w:cs="Times New Roman"/>
          <w:iCs/>
          <w:sz w:val="28"/>
        </w:rPr>
        <w:t>даних</w:t>
      </w:r>
      <w:proofErr w:type="spellEnd"/>
      <w:r w:rsidRPr="002D10EB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  <w:lang w:val="uk-UA"/>
        </w:rPr>
        <w:t>зареєстрованих користувачів</w:t>
      </w:r>
    </w:p>
    <w:p w14:paraId="7A17DD2E" w14:textId="3FFFF136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BADFD95" w14:textId="77777777" w:rsidR="00364014" w:rsidRPr="000D6341" w:rsidRDefault="00364014" w:rsidP="001D52A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60174346" w14:textId="77777777" w:rsidR="000D6341" w:rsidRPr="000D6341" w:rsidRDefault="004263DD" w:rsidP="000D6341">
      <w:pPr>
        <w:ind w:firstLine="708"/>
        <w:rPr>
          <w:rFonts w:ascii="Times New Roman" w:hAnsi="Times New Roman" w:cs="Times New Roman"/>
          <w:b/>
          <w:i/>
          <w:sz w:val="52"/>
          <w:lang w:val="uk-UA"/>
        </w:rPr>
      </w:pPr>
      <w:bookmarkStart w:id="0" w:name="_GoBack"/>
      <w:bookmarkEnd w:id="0"/>
      <w:proofErr w:type="spellStart"/>
      <w:r w:rsidRPr="000D6341">
        <w:rPr>
          <w:rFonts w:ascii="Times New Roman" w:hAnsi="Times New Roman" w:cs="Times New Roman"/>
          <w:b/>
          <w:sz w:val="28"/>
          <w:szCs w:val="28"/>
        </w:rPr>
        <w:t>Висновок</w:t>
      </w:r>
      <w:proofErr w:type="spellEnd"/>
      <w:r w:rsidRPr="000D6341">
        <w:rPr>
          <w:rFonts w:ascii="Times New Roman" w:hAnsi="Times New Roman" w:cs="Times New Roman"/>
          <w:b/>
          <w:sz w:val="28"/>
          <w:szCs w:val="28"/>
        </w:rPr>
        <w:t>:</w:t>
      </w:r>
      <w:r w:rsidRPr="000D63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На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даній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лабораторній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роботі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я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освоїв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основи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розробки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консольної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аплікації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що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буде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підтримувати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зв’язок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по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протоколу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TCP/IP,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отримувати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дані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та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записувати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у БД.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Також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згідно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деякої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команди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вичитувати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з БД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необхідну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інформацію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та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передавати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по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TCP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протоколу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на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клієнтську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D6341" w:rsidRPr="000D6341">
        <w:rPr>
          <w:rFonts w:ascii="Times New Roman" w:hAnsi="Times New Roman" w:cs="Times New Roman"/>
          <w:sz w:val="28"/>
        </w:rPr>
        <w:t>частину</w:t>
      </w:r>
      <w:proofErr w:type="spellEnd"/>
      <w:r w:rsidR="000D6341" w:rsidRPr="000D6341">
        <w:rPr>
          <w:rFonts w:ascii="Times New Roman" w:hAnsi="Times New Roman" w:cs="Times New Roman"/>
          <w:sz w:val="28"/>
        </w:rPr>
        <w:t>.</w:t>
      </w:r>
    </w:p>
    <w:p w14:paraId="43DC4C16" w14:textId="777CB9CE" w:rsidR="00C1333E" w:rsidRPr="004263DD" w:rsidRDefault="00C1333E" w:rsidP="001D52A9">
      <w:pPr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0B50BAB7" w14:textId="70511BCC" w:rsidR="001D52A9" w:rsidRPr="001276FA" w:rsidRDefault="001D52A9" w:rsidP="001D52A9">
      <w:pPr>
        <w:rPr>
          <w:rFonts w:ascii="Times New Roman" w:hAnsi="Times New Roman" w:cs="Times New Roman"/>
          <w:b/>
          <w:sz w:val="28"/>
          <w:lang w:val="uk-UA"/>
        </w:rPr>
      </w:pPr>
    </w:p>
    <w:sectPr w:rsidR="001D52A9" w:rsidRPr="001276F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7038E"/>
    <w:multiLevelType w:val="hybridMultilevel"/>
    <w:tmpl w:val="984642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D14C5"/>
    <w:multiLevelType w:val="multilevel"/>
    <w:tmpl w:val="D1321F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F9616A8"/>
    <w:multiLevelType w:val="multilevel"/>
    <w:tmpl w:val="BB5AE8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AE1"/>
    <w:rsid w:val="00080A6B"/>
    <w:rsid w:val="000D6341"/>
    <w:rsid w:val="001276FA"/>
    <w:rsid w:val="00150D9D"/>
    <w:rsid w:val="001D52A9"/>
    <w:rsid w:val="00235AE1"/>
    <w:rsid w:val="002877F3"/>
    <w:rsid w:val="002A1B59"/>
    <w:rsid w:val="002D10EB"/>
    <w:rsid w:val="00364014"/>
    <w:rsid w:val="003A1C8B"/>
    <w:rsid w:val="004263DD"/>
    <w:rsid w:val="004C22E7"/>
    <w:rsid w:val="004D3013"/>
    <w:rsid w:val="00510B2D"/>
    <w:rsid w:val="00551E1A"/>
    <w:rsid w:val="00576507"/>
    <w:rsid w:val="005F3431"/>
    <w:rsid w:val="00641444"/>
    <w:rsid w:val="00764F81"/>
    <w:rsid w:val="007A6F19"/>
    <w:rsid w:val="008E382A"/>
    <w:rsid w:val="008F6214"/>
    <w:rsid w:val="009E43C4"/>
    <w:rsid w:val="00C1333E"/>
    <w:rsid w:val="00C23A5D"/>
    <w:rsid w:val="00DE42DA"/>
    <w:rsid w:val="00DE7BC7"/>
    <w:rsid w:val="00E2016D"/>
    <w:rsid w:val="00E35FDB"/>
    <w:rsid w:val="00E71AA6"/>
    <w:rsid w:val="00F7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81D23"/>
  <w15:chartTrackingRefBased/>
  <w15:docId w15:val="{19C38C6D-E4DC-4830-A0ED-77809711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F8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F62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E42DA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F714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ий текст Знак"/>
    <w:basedOn w:val="a0"/>
    <w:link w:val="a4"/>
    <w:uiPriority w:val="1"/>
    <w:rsid w:val="00F714D2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7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6</Pages>
  <Words>2810</Words>
  <Characters>1603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Ольховик</dc:creator>
  <cp:keywords/>
  <dc:description/>
  <cp:lastModifiedBy>Олександр Ольховик</cp:lastModifiedBy>
  <cp:revision>11</cp:revision>
  <cp:lastPrinted>2022-09-25T17:51:00Z</cp:lastPrinted>
  <dcterms:created xsi:type="dcterms:W3CDTF">2022-09-23T11:32:00Z</dcterms:created>
  <dcterms:modified xsi:type="dcterms:W3CDTF">2022-11-09T17:12:00Z</dcterms:modified>
</cp:coreProperties>
</file>