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6E2D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Міністерство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освіти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 xml:space="preserve"> і науки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України</w:t>
      </w:r>
      <w:proofErr w:type="spellEnd"/>
    </w:p>
    <w:p w14:paraId="70F296BA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Національний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університет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 xml:space="preserve"> «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Львівська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політехніка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»</w:t>
      </w:r>
    </w:p>
    <w:p w14:paraId="258D4A5E" w14:textId="77777777" w:rsidR="00E3622F" w:rsidRPr="002B2625" w:rsidRDefault="00E3622F" w:rsidP="00E3622F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Кафедра ЕОМ</w:t>
      </w:r>
    </w:p>
    <w:p w14:paraId="386AC819" w14:textId="77777777" w:rsidR="00E3622F" w:rsidRPr="002B2625" w:rsidRDefault="00E3622F" w:rsidP="00E3622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738B39A6" w14:textId="77777777" w:rsidR="00E3622F" w:rsidRPr="002B2625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6A9330B7" wp14:editId="2BC0BEB7">
            <wp:extent cx="2301240" cy="2183753"/>
            <wp:effectExtent l="0" t="0" r="3810" b="762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09" cy="22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9BF4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Звіт</w:t>
      </w:r>
      <w:proofErr w:type="spellEnd"/>
    </w:p>
    <w:p w14:paraId="207EA2DB" w14:textId="0FE6266D" w:rsidR="00E3622F" w:rsidRPr="00E51609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до </w:t>
      </w:r>
      <w:proofErr w:type="spellStart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лабораторної</w:t>
      </w:r>
      <w:proofErr w:type="spellEnd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</w:t>
      </w:r>
      <w:proofErr w:type="spellEnd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№</w:t>
      </w:r>
      <w:r w:rsidR="00E5160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3</w:t>
      </w:r>
    </w:p>
    <w:p w14:paraId="353A5C6A" w14:textId="3967F2CD" w:rsidR="00E3622F" w:rsidRPr="00A026DE" w:rsidRDefault="00E3622F" w:rsidP="00A026DE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з </w:t>
      </w:r>
      <w:proofErr w:type="spellStart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дисципліни</w:t>
      </w:r>
      <w:proofErr w:type="spellEnd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 «</w:t>
      </w:r>
      <w:r w:rsidR="00A026DE" w:rsidRPr="00A026D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Програмні технології мобільних обчислень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»</w:t>
      </w:r>
    </w:p>
    <w:p w14:paraId="1AF81278" w14:textId="417BD09A" w:rsidR="00E3622F" w:rsidRPr="007C1CC3" w:rsidRDefault="00E3622F" w:rsidP="007C1CC3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на тему: «</w:t>
      </w:r>
      <w:r w:rsidR="00E51609" w:rsidRPr="00E5160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Управління вводом/виводом та сенсорною підсистемою в ОС </w:t>
      </w:r>
      <w:proofErr w:type="spellStart"/>
      <w:r w:rsidR="00E51609" w:rsidRPr="00E5160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Android</w:t>
      </w:r>
      <w:proofErr w:type="spellEnd"/>
      <w:r w:rsidRPr="007514C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»</w:t>
      </w:r>
    </w:p>
    <w:p w14:paraId="39E955C5" w14:textId="3133A186" w:rsidR="00E3622F" w:rsidRPr="00E4177B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E417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14</w:t>
      </w:r>
    </w:p>
    <w:p w14:paraId="66DB1221" w14:textId="7D97BA8A" w:rsidR="00E3622F" w:rsidRPr="00A026DE" w:rsidRDefault="00E3622F" w:rsidP="00E5160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 </w:t>
      </w:r>
    </w:p>
    <w:p w14:paraId="7A8D2126" w14:textId="77777777" w:rsidR="00FB74B5" w:rsidRDefault="00FB74B5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53669C" w14:textId="67D77DB4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43EA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КІ-</w:t>
      </w:r>
      <w:r w:rsidR="00063FB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43E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4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945AB9" w14:textId="76D61B3E" w:rsidR="00E3622F" w:rsidRPr="001D3C22" w:rsidRDefault="00E4177B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Ольховик О. С.</w:t>
      </w:r>
    </w:p>
    <w:p w14:paraId="6D691BFC" w14:textId="741C80DA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43EA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A026D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74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6375E6" w14:textId="7B3B458E" w:rsidR="00E3622F" w:rsidRPr="00E743EA" w:rsidRDefault="00A026DE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Бачинський Р.В.</w:t>
      </w:r>
    </w:p>
    <w:p w14:paraId="26AEF35D" w14:textId="77777777" w:rsidR="00E3622F" w:rsidRPr="002B2625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20BB0589" w14:textId="08F7147D" w:rsidR="00E3622F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9D9BD28" w14:textId="77777777" w:rsidR="00521BBD" w:rsidRDefault="00521BBD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A1D168E" w14:textId="013A4E6C" w:rsidR="00521BBD" w:rsidRPr="00521BBD" w:rsidRDefault="00E3622F" w:rsidP="00521BB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 w:rsidRPr="000611DB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3</w:t>
      </w:r>
    </w:p>
    <w:p w14:paraId="74B63F8F" w14:textId="0775FCD7" w:rsidR="00A026DE" w:rsidRPr="00A026DE" w:rsidRDefault="00272114" w:rsidP="00A02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B6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="009F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1BBD" w:rsidRPr="00521B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04D3" w:rsidRPr="000A04D3">
        <w:rPr>
          <w:rFonts w:ascii="Times New Roman" w:hAnsi="Times New Roman" w:cs="Times New Roman"/>
          <w:sz w:val="28"/>
          <w:szCs w:val="28"/>
          <w:lang w:val="uk-UA"/>
        </w:rPr>
        <w:t>Оволодіти навичками програмування і управління вводом/виводом й сенсорною підсистемою</w:t>
      </w:r>
      <w:r w:rsidR="000A04D3" w:rsidRPr="000A0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04D3" w:rsidRPr="000A04D3">
        <w:rPr>
          <w:rFonts w:ascii="Times New Roman" w:hAnsi="Times New Roman" w:cs="Times New Roman"/>
          <w:sz w:val="28"/>
          <w:szCs w:val="28"/>
          <w:lang w:val="uk-UA"/>
        </w:rPr>
        <w:t xml:space="preserve">в ОС </w:t>
      </w:r>
      <w:proofErr w:type="spellStart"/>
      <w:r w:rsidR="000A04D3" w:rsidRPr="000A04D3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0A04D3" w:rsidRPr="000A04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BA1359" w14:textId="741EFDD0" w:rsidR="00E43490" w:rsidRDefault="00272114" w:rsidP="00A026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proofErr w:type="spellStart"/>
      <w:r w:rsidRPr="00272114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  <w:t>Завдання</w:t>
      </w:r>
      <w:proofErr w:type="spellEnd"/>
      <w:r w:rsidRPr="00272114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  <w:t xml:space="preserve">: </w:t>
      </w:r>
    </w:p>
    <w:p w14:paraId="7492ED83" w14:textId="27295F5C" w:rsidR="000A04D3" w:rsidRPr="000A04D3" w:rsidRDefault="000A04D3" w:rsidP="000A04D3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0A04D3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Програма контролю дотиків до сенсорного </w:t>
      </w:r>
      <w:proofErr w:type="spellStart"/>
      <w:r w:rsidRPr="000A04D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екрану</w:t>
      </w:r>
      <w:proofErr w:type="spellEnd"/>
    </w:p>
    <w:p w14:paraId="43AEBBFE" w14:textId="6F5FCD8D" w:rsidR="000A04D3" w:rsidRPr="000A04D3" w:rsidRDefault="000A04D3" w:rsidP="000A04D3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0A04D3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Інтерфейс простої форми для вводу даних</w:t>
      </w:r>
    </w:p>
    <w:p w14:paraId="63FBFC13" w14:textId="77777777" w:rsidR="00521BBD" w:rsidRPr="00A026DE" w:rsidRDefault="00521BBD" w:rsidP="00A026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</w:pPr>
    </w:p>
    <w:p w14:paraId="36F5585B" w14:textId="604AA5E6" w:rsidR="00BC1900" w:rsidRPr="00521BBD" w:rsidRDefault="00BC1900" w:rsidP="00A026DE">
      <w:pPr>
        <w:pStyle w:val="a3"/>
        <w:tabs>
          <w:tab w:val="left" w:pos="9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1BB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 w14:paraId="7CC4272F" w14:textId="77777777" w:rsidR="003C4535" w:rsidRDefault="003C4535" w:rsidP="003C4535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C45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Перелік основних елементів інтерфейсу </w:t>
      </w:r>
      <w:proofErr w:type="spellStart"/>
      <w:r w:rsidRPr="003C4535">
        <w:rPr>
          <w:rFonts w:ascii="Times New Roman" w:hAnsi="Times New Roman" w:cs="Times New Roman"/>
          <w:b/>
          <w:bCs/>
          <w:sz w:val="28"/>
          <w:szCs w:val="28"/>
          <w:lang w:val="uk-UA"/>
        </w:rPr>
        <w:t>Android</w:t>
      </w:r>
      <w:proofErr w:type="spellEnd"/>
      <w:r w:rsidRPr="003C4535">
        <w:rPr>
          <w:rFonts w:ascii="Times New Roman" w:hAnsi="Times New Roman" w:cs="Times New Roman"/>
          <w:b/>
          <w:bCs/>
          <w:sz w:val="28"/>
          <w:szCs w:val="28"/>
          <w:lang w:val="uk-UA"/>
        </w:rPr>
        <w:t>-пристрою.</w:t>
      </w:r>
    </w:p>
    <w:p w14:paraId="7F3655B7" w14:textId="46DEED93" w:rsidR="003C4535" w:rsidRPr="003C4535" w:rsidRDefault="003C4535" w:rsidP="003C4535">
      <w:pPr>
        <w:tabs>
          <w:tab w:val="left" w:pos="99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Android-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пристрою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розділити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категорії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835147" w14:textId="77777777" w:rsidR="003C4535" w:rsidRPr="003C4535" w:rsidRDefault="003C4535" w:rsidP="003C4535">
      <w:pPr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Статичні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інтерактивно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фон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логотип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меню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D1FE1D" w14:textId="77777777" w:rsidR="003C4535" w:rsidRPr="003C4535" w:rsidRDefault="003C4535" w:rsidP="003C4535">
      <w:pPr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Інтерактивні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натискати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перетягувати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вибирати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кнопки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перемикачі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поля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0E78E6" w14:textId="77777777" w:rsidR="003C4535" w:rsidRPr="003C4535" w:rsidRDefault="003C4535" w:rsidP="003C45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>Статичні</w:t>
      </w:r>
      <w:proofErr w:type="spellEnd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>елементи</w:t>
      </w:r>
      <w:proofErr w:type="spellEnd"/>
    </w:p>
    <w:p w14:paraId="1F40EBA5" w14:textId="77777777" w:rsidR="003C4535" w:rsidRPr="003C4535" w:rsidRDefault="003C4535" w:rsidP="003C4535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Фон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фоновий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малюнок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відображається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всіма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елементами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CD57C" w14:textId="77777777" w:rsidR="003C4535" w:rsidRPr="003C4535" w:rsidRDefault="003C4535" w:rsidP="003C4535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Логотип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текст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представляє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B6C6E5" w14:textId="77777777" w:rsidR="003C4535" w:rsidRPr="003C4535" w:rsidRDefault="003C4535" w:rsidP="003C4535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Меню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список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опцій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навігації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F918A8" w14:textId="77777777" w:rsidR="003C4535" w:rsidRPr="003C4535" w:rsidRDefault="003C4535" w:rsidP="003C4535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Панель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статусу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панель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розташована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верхній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частині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стан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пристрою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час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заряду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батареї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33BA39" w14:textId="77777777" w:rsidR="003C4535" w:rsidRPr="003C4535" w:rsidRDefault="003C4535" w:rsidP="003C4535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Сторінка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домашнього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екрану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головна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сторінка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пристрою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відображаються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ярлики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7C0AB4" w14:textId="77777777" w:rsidR="003C4535" w:rsidRPr="003C4535" w:rsidRDefault="003C4535" w:rsidP="003C45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>Інтерактивні</w:t>
      </w:r>
      <w:proofErr w:type="spellEnd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>елементи</w:t>
      </w:r>
      <w:proofErr w:type="spellEnd"/>
    </w:p>
    <w:p w14:paraId="20B367BF" w14:textId="77777777" w:rsidR="003C4535" w:rsidRPr="003C4535" w:rsidRDefault="003C4535" w:rsidP="003C4535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Кнопка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натиснути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9FC163" w14:textId="77777777" w:rsidR="003C4535" w:rsidRPr="003C4535" w:rsidRDefault="003C4535" w:rsidP="003C4535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Перемикач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переключити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Увімкнено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Вимкнено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14CAB2E2" w14:textId="77777777" w:rsidR="003C4535" w:rsidRPr="003C4535" w:rsidRDefault="003C4535" w:rsidP="003C4535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Поле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ввести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текст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3D3941" w14:textId="77777777" w:rsidR="003C4535" w:rsidRPr="003C4535" w:rsidRDefault="003C4535" w:rsidP="003C4535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список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з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вибрати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один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CA5273" w14:textId="77777777" w:rsidR="003C4535" w:rsidRPr="003C4535" w:rsidRDefault="003C4535" w:rsidP="003C4535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Слайдер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перетягнути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C9C578" w14:textId="77777777" w:rsidR="003C4535" w:rsidRPr="003C4535" w:rsidRDefault="003C4535" w:rsidP="003C4535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Камера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фотографування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відеозапису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A94F35" w14:textId="77777777" w:rsidR="003C4535" w:rsidRPr="003C4535" w:rsidRDefault="003C4535" w:rsidP="003C4535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Мікрофон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звуку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06A17" w14:textId="77777777" w:rsidR="003C4535" w:rsidRPr="003C4535" w:rsidRDefault="003C4535" w:rsidP="003C4535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Графік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відображає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графіка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02B2EC" w14:textId="77777777" w:rsidR="003C4535" w:rsidRPr="003C4535" w:rsidRDefault="003C4535" w:rsidP="003C45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>Додаткові</w:t>
      </w:r>
      <w:proofErr w:type="spellEnd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>елементи</w:t>
      </w:r>
      <w:proofErr w:type="spellEnd"/>
    </w:p>
    <w:p w14:paraId="1596D4EA" w14:textId="77777777" w:rsidR="003C4535" w:rsidRPr="003C4535" w:rsidRDefault="003C4535" w:rsidP="003C453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інтерфейсі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Android-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пристрою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використовуватися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72CBEE" w14:textId="77777777" w:rsidR="003C4535" w:rsidRPr="003C4535" w:rsidRDefault="003C4535" w:rsidP="003C4535">
      <w:pPr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Віджет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невеликий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програмний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компонент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розмістити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домашньому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екрані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іншому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0648C6" w14:textId="77777777" w:rsidR="003C4535" w:rsidRPr="003C4535" w:rsidRDefault="003C4535" w:rsidP="003C4535">
      <w:pPr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Планер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планувати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зустрічі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228934" w14:textId="77777777" w:rsidR="003C4535" w:rsidRPr="003C4535" w:rsidRDefault="003C4535" w:rsidP="003C4535">
      <w:pPr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Магазин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магазин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завантажувати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купувати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F66F59" w14:textId="77777777" w:rsidR="003C4535" w:rsidRPr="003C4535" w:rsidRDefault="003C4535" w:rsidP="003C4535">
      <w:pPr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Браузер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переглядати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веб-сторінки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1A92E9" w14:textId="77777777" w:rsidR="003C4535" w:rsidRPr="003C4535" w:rsidRDefault="003C4535" w:rsidP="003C4535">
      <w:pPr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Пошта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отримувати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відправляти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електронні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82A57F" w14:textId="77777777" w:rsidR="003C4535" w:rsidRPr="003C4535" w:rsidRDefault="003C4535" w:rsidP="003C45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>Сучасні</w:t>
      </w:r>
      <w:proofErr w:type="spellEnd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b/>
          <w:bCs/>
          <w:sz w:val="28"/>
          <w:szCs w:val="28"/>
        </w:rPr>
        <w:t>тенденції</w:t>
      </w:r>
      <w:proofErr w:type="spellEnd"/>
    </w:p>
    <w:p w14:paraId="7613E375" w14:textId="77777777" w:rsidR="003C4535" w:rsidRPr="003C4535" w:rsidRDefault="003C4535" w:rsidP="003C453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останні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роки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інтерфейсах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Android-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пристроїв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спостерігається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ряд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тенденцій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0A01A7" w14:textId="77777777" w:rsidR="003C4535" w:rsidRPr="003C4535" w:rsidRDefault="003C4535" w:rsidP="003C4535">
      <w:pPr>
        <w:numPr>
          <w:ilvl w:val="0"/>
          <w:numId w:val="3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жестів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все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дозволяють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жестів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прокручування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перетягування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масштабування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EE5123" w14:textId="77777777" w:rsidR="003C4535" w:rsidRPr="003C4535" w:rsidRDefault="003C4535" w:rsidP="003C4535">
      <w:pPr>
        <w:numPr>
          <w:ilvl w:val="0"/>
          <w:numId w:val="3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темного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режиму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темний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режим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все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популярним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економить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заряд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батареї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приємніше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очей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AB9417" w14:textId="77777777" w:rsidR="003C4535" w:rsidRPr="003C4535" w:rsidRDefault="003C4535" w:rsidP="003C4535">
      <w:pPr>
        <w:numPr>
          <w:ilvl w:val="0"/>
          <w:numId w:val="3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штучного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штучний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інтелект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персоналізації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корисної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5D112B" w14:textId="77777777" w:rsidR="003C4535" w:rsidRPr="003C4535" w:rsidRDefault="003C4535" w:rsidP="003C453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lastRenderedPageBreak/>
        <w:t>Ці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тенденції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продовжують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розвиватися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очікувати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майбутньому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інтерфейси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Android-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пристроїв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стануть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інтуїтивно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зрозумілими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зручними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4535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3C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4D7B27" w14:textId="77777777" w:rsidR="00F72860" w:rsidRPr="00F72860" w:rsidRDefault="00F72860" w:rsidP="003C45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2A86DA" w14:textId="1D468A80" w:rsidR="00C3199B" w:rsidRDefault="00477528" w:rsidP="00477528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7528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тестової програми</w:t>
      </w:r>
    </w:p>
    <w:p w14:paraId="4262D8CA" w14:textId="629951E3" w:rsidR="00477528" w:rsidRDefault="00477528" w:rsidP="003C4535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50ED0269" w14:textId="4161B103" w:rsidR="003C4535" w:rsidRPr="003C4535" w:rsidRDefault="003C4535" w:rsidP="003C45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com.example.lab3_bottom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NonNull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android.view.MenuItem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com.google.android.material.badge.BadgeDrawable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com.google.android.material.bottomnavigation.BottomNavigationView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com.google.android.material.navigation.NavigationBarView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BottomNavigationView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bottomNavigationView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SingleTouch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homeFragment</w:t>
      </w:r>
      <w:proofErr w:type="spellEnd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SingleTouch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MultiTouch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multiTouchTest</w:t>
      </w:r>
      <w:proofErr w:type="spellEnd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MultiTouch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StudentForm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studentForm</w:t>
      </w:r>
      <w:proofErr w:type="spellEnd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StudentForm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setTitle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="001D3C22">
        <w:rPr>
          <w:rFonts w:ascii="Courier New" w:eastAsia="Times New Roman" w:hAnsi="Courier New" w:cs="Courier New"/>
          <w:color w:val="6A8759"/>
          <w:sz w:val="20"/>
          <w:szCs w:val="20"/>
        </w:rPr>
        <w:t>Olkhovyk</w:t>
      </w:r>
      <w:bookmarkStart w:id="0" w:name="_GoBack"/>
      <w:bookmarkEnd w:id="0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_KI44_Lab3"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Find the </w:t>
      </w:r>
      <w:proofErr w:type="spellStart"/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the fragment's layout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bottomNavigationView</w:t>
      </w:r>
      <w:proofErr w:type="spellEnd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getSupportFragmentManager().beginTransaction().replace(R.id.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container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homeFragment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).commit()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bottomNavigationView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.setOnItemSelectedListener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NavigationBarView.OnItemSelectedListener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onNavigationItemSelected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item)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item.getItemId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navigation_home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getSupportFragmentManager().beginTransaction().replace(R.id.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container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homeFragment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).commit()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return true;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item.getItemId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navigation_dashboard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getSupportFragmentManager().beginTransaction().replace(R.id.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container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multiTouchTest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).commit()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return true;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item.getItemId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navigation_notifications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getSupportFragmentManager().beginTransaction().replace(R.id.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container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studentForm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).commit()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return true;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EE769A7" w14:textId="77777777" w:rsidR="003C4535" w:rsidRDefault="003C4535" w:rsidP="003C4535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F525B" w14:textId="6B354D0C" w:rsidR="005343DA" w:rsidRDefault="003C4535" w:rsidP="003C4535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Multitouch.java</w:t>
      </w:r>
    </w:p>
    <w:p w14:paraId="5F3DF2C4" w14:textId="77777777" w:rsidR="003C4535" w:rsidRPr="003C4535" w:rsidRDefault="003C4535" w:rsidP="003C45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com.example.lab3_bottom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android.annotation.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android.view.MotionEvent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android.view.ViewGroup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androidx.fragment.app.Fragment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MultiTouch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Fragment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View.OnTouchListener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StringBuilder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builder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float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x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new float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C453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float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new float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C453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touched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C453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void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updateTextView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.setLength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C453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3C453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touched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ClickableViewAccessibility</w:t>
      </w:r>
      <w:proofErr w:type="spellEnd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onCreateView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LayoutInflater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inflater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ViewGroup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container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Bundle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>// Inflate the fragment's layout XML file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Inflate the fragment's layout XML file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rootView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inflater.inflate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fragment_dashboard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container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Find the </w:t>
      </w:r>
      <w:proofErr w:type="spellStart"/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the fragment's layout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rootView.findViewById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text_dashboard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>// Set the text and set the fragment as the touch listener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StringBuilder(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"Touch and drag (one finger only)!"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"Touch and drag (multiple fingers supported)!"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.setOnTouchListener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rootView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onTouch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(View v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event)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 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event.getAction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&amp;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ACTION_MASK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pointerIndex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event.getAction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&amp;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ACTION_POINTER_ID_MASK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 &gt;&gt;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ACTION_POINTER_ID_SHIFT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pointerIndex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(action)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ACTION_DOWN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ACTION_POINTER_DOWN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touched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pointerIndex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event.getY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pointerIndex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ACTION_UP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ACTION_POINTER_UP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ACTION_CANCEL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touched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pointerIndex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event.getY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pointerIndex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ACTION_MOVE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pointerCount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event.getPointerCount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C453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pointerCount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pointerIndex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pointerIndex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pointerIndex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event.getY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pointerIndex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updateTextView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6D9C496" w14:textId="14D09645" w:rsidR="003C4535" w:rsidRDefault="003C4535" w:rsidP="003C4535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1A3D1" w14:textId="77777777" w:rsidR="003C4535" w:rsidRDefault="003C4535" w:rsidP="003C4535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165C1" w14:textId="22965F18" w:rsidR="003C4535" w:rsidRDefault="003C4535" w:rsidP="003C4535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SingleTouch.java</w:t>
      </w:r>
    </w:p>
    <w:p w14:paraId="4391E55C" w14:textId="77777777" w:rsidR="003C4535" w:rsidRPr="003C4535" w:rsidRDefault="003C4535" w:rsidP="003C45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com.example.lab3_bottom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android.annotation.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android.app.Activity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android.view.MotionEvent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android.view.View.OnTouchListener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android.view.ViewGroup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androidx.fragment.app.Fragment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SingleTouch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Fragment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View.OnTouchListener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StringBuilder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builder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ClickableViewAccessibility</w:t>
      </w:r>
      <w:proofErr w:type="spellEnd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onCreateView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LayoutInflater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inflater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ViewGroup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container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Bundle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>// Inflate the fragment's layout XML file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Inflate the fragment's layout XML file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rootView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inflater.inflate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fragment_home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container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Find the </w:t>
      </w:r>
      <w:proofErr w:type="spellStart"/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the fragment's layout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proofErr w:type="spellEnd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rootView.findViewById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text_home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.clearComposingText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>// Set the text and set the fragment as the touch listener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StringBuilder(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"Touch and drag (one finger only)!"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.setOnTouchListener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rootView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ClickableViewAccessibility</w:t>
      </w:r>
      <w:proofErr w:type="spellEnd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onTouch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(View v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event)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.setLength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event.getAction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ACTION_DOWN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"down, 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ACTION_MOVE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"move, 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break;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ACTION_CANCEL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cancle</w:t>
      </w:r>
      <w:proofErr w:type="spellEnd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, 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MotionEvent.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ACTION_UP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"up, 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event.getX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event.getY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text =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3C453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TouchTest</w:t>
      </w:r>
      <w:proofErr w:type="spellEnd"/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text)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textView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DCAF135" w14:textId="77777777" w:rsidR="003C4535" w:rsidRDefault="003C4535" w:rsidP="003C4535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483FB" w14:textId="31AD0A37" w:rsidR="003C4535" w:rsidRDefault="003C4535" w:rsidP="003C4535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Student.java</w:t>
      </w:r>
    </w:p>
    <w:p w14:paraId="2C00D76F" w14:textId="77777777" w:rsidR="003C4535" w:rsidRPr="003C4535" w:rsidRDefault="003C4535" w:rsidP="003C45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com.example.lab3_bottom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Student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=name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getAddress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setAddress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(String address)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=address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getType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setType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(String type)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=type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66DA3A4" w14:textId="77777777" w:rsidR="003C4535" w:rsidRDefault="003C4535" w:rsidP="003C4535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585D9" w14:textId="52952FAF" w:rsidR="003C4535" w:rsidRDefault="003C4535" w:rsidP="003C4535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StudentForm.java</w:t>
      </w:r>
    </w:p>
    <w:p w14:paraId="0164B43D" w14:textId="1B2E2F50" w:rsidR="00477528" w:rsidRDefault="003C4535" w:rsidP="003C45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com.example.lab3_bottom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android.view.ViewGroup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android.widget.RadioGroup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androidx.fragment.app.Fragment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StudentForm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Fragment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View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rootView</w:t>
      </w:r>
      <w:proofErr w:type="spellEnd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student</w:t>
      </w:r>
      <w:proofErr w:type="spellEnd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Student()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45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onCreateView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LayoutInflater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inflater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ViewGroup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container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Bundle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t>// Inflate the fragment's layout XML file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Inflate the fragment's layout XML file</w:t>
      </w:r>
      <w:r w:rsidRPr="003C45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rootView</w:t>
      </w:r>
      <w:proofErr w:type="spellEnd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inflater.inflate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fragment_notifications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container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save=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rootView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.findViewById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save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save.setOnClickListener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onSave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rootView</w:t>
      </w:r>
      <w:proofErr w:type="spellEnd"/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onSave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C4535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name = 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rootView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.findViewById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name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address = 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rootView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.findViewById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addr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student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.setName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name.getText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student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.setAddress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address.getText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RadioGroup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types = 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RadioGroup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rootView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.findViewById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types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checkedRadioButtonId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types.getCheckedRadioButtonId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checkedRadioButtonId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sit_down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student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.setType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"Bachelor"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checkedRadioButtonId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take_out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student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.setType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"Master"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checkedRadioButtonId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45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delivery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4535">
        <w:rPr>
          <w:rFonts w:ascii="Courier New" w:eastAsia="Times New Roman" w:hAnsi="Courier New" w:cs="Courier New"/>
          <w:color w:val="9876AA"/>
          <w:sz w:val="20"/>
          <w:szCs w:val="20"/>
        </w:rPr>
        <w:t>student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.setType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>"Graduate"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IllegalStateException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453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"Unexpected value: "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checkedRadioButtonId</w:t>
      </w:r>
      <w:proofErr w:type="spellEnd"/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4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4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5D9DE5D" w14:textId="77777777" w:rsidR="003C4535" w:rsidRPr="003C4535" w:rsidRDefault="003C4535" w:rsidP="003C45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tbl>
      <w:tblPr>
        <w:tblStyle w:val="a4"/>
        <w:tblW w:w="10350" w:type="dxa"/>
        <w:tblInd w:w="-5" w:type="dxa"/>
        <w:tblLook w:val="04A0" w:firstRow="1" w:lastRow="0" w:firstColumn="1" w:lastColumn="0" w:noHBand="0" w:noVBand="1"/>
      </w:tblPr>
      <w:tblGrid>
        <w:gridCol w:w="5130"/>
        <w:gridCol w:w="5220"/>
      </w:tblGrid>
      <w:tr w:rsidR="005B2AAD" w14:paraId="1483553F" w14:textId="77777777" w:rsidTr="005B2AAD">
        <w:tc>
          <w:tcPr>
            <w:tcW w:w="5130" w:type="dxa"/>
          </w:tcPr>
          <w:p w14:paraId="336D6938" w14:textId="5D4ABDEF" w:rsidR="005B2AAD" w:rsidRDefault="005B2AAD" w:rsidP="003C4535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activity_main.xml</w:t>
            </w:r>
          </w:p>
        </w:tc>
        <w:tc>
          <w:tcPr>
            <w:tcW w:w="5220" w:type="dxa"/>
          </w:tcPr>
          <w:p w14:paraId="076A4FC8" w14:textId="6666A8C2" w:rsidR="005B2AAD" w:rsidRDefault="005B2AAD" w:rsidP="003C4535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Fragment1.xml</w:t>
            </w:r>
          </w:p>
        </w:tc>
      </w:tr>
      <w:tr w:rsidR="005B2AAD" w14:paraId="2CBD4C80" w14:textId="77777777" w:rsidTr="005B2AAD">
        <w:tc>
          <w:tcPr>
            <w:tcW w:w="5130" w:type="dxa"/>
          </w:tcPr>
          <w:p w14:paraId="3E6AB684" w14:textId="77777777" w:rsidR="005B2AAD" w:rsidRPr="005B2AAD" w:rsidRDefault="005B2AAD" w:rsidP="005B2AA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&lt;?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 version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="1.0" 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encoding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="utf-8"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?&gt;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androidx.constraintlayout.widget.ConstraintLayout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 xml:space="preserve">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/res/android"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/res-auto"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="@+id/container"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&lt;com.google.android.material.bottomnavigation.BottomNavigationView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nav_view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="0dp"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="0dp"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:layout_marginEnd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="0dp"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:background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="?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android:attr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windowBackground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:layout_constraintLeft_toLeftOf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:layout_constraintRight_toRightOf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:menu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="@menu/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bottom_nav_menu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 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&lt;fragment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nav_host_fragment_activity_main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:name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androidx.navigation.fragment.NavHostFragment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:defaultNavHost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="true"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:layout_constraintBottom_toTopOf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="@id/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nav_view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:layout_constraintLeft_toLeftOf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:layout_constraintRight_toRightOf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:layout_constraintTop_toTopOf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:navGraph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="@navigation/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mobile_navigation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 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androidx.constraintlayout.widget.ConstraintLayout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</w:p>
          <w:p w14:paraId="0D69FE19" w14:textId="77777777" w:rsidR="005B2AAD" w:rsidRDefault="005B2AAD" w:rsidP="003C4535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546E77E7" w14:textId="77777777" w:rsidR="005B2AAD" w:rsidRPr="005B2AAD" w:rsidRDefault="005B2AAD" w:rsidP="005B2AA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&lt;?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 version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="1.0" 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encoding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="utf-8"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?&gt;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androidx.constraintlayout.widget.ConstraintLayout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 xml:space="preserve">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/res/android"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/res-auto"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="http://schemas.android.com/tools"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:context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=".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ui.dashboard.DashboardFragment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text_dashboard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="8dp"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="8dp"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:layout_marginEnd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="8dp"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:textAlignment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="center"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="20sp"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:layout_constraintTop_toTopOf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="parent" 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androidx.constraintlayout.widget.ConstraintLayout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</w:p>
          <w:p w14:paraId="3645BF01" w14:textId="77777777" w:rsidR="005B2AAD" w:rsidRDefault="005B2AAD" w:rsidP="003C4535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B2AAD" w14:paraId="77E9DE53" w14:textId="77777777" w:rsidTr="005B2AAD">
        <w:tc>
          <w:tcPr>
            <w:tcW w:w="5130" w:type="dxa"/>
          </w:tcPr>
          <w:p w14:paraId="752C9ABF" w14:textId="4B044C08" w:rsidR="005B2AAD" w:rsidRDefault="005B2AAD" w:rsidP="003C4535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Fragment2.xml </w:t>
            </w:r>
          </w:p>
        </w:tc>
        <w:tc>
          <w:tcPr>
            <w:tcW w:w="5220" w:type="dxa"/>
          </w:tcPr>
          <w:p w14:paraId="4B397FD5" w14:textId="1B06EC23" w:rsidR="005B2AAD" w:rsidRDefault="005B2AAD" w:rsidP="003C4535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Fragment3.xml </w:t>
            </w:r>
          </w:p>
        </w:tc>
      </w:tr>
      <w:tr w:rsidR="005B2AAD" w14:paraId="3DFEE9AC" w14:textId="77777777" w:rsidTr="005B2AAD">
        <w:tc>
          <w:tcPr>
            <w:tcW w:w="5130" w:type="dxa"/>
          </w:tcPr>
          <w:p w14:paraId="3C772DF2" w14:textId="77777777" w:rsidR="005B2AAD" w:rsidRPr="005B2AAD" w:rsidRDefault="005B2AAD" w:rsidP="005B2AA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&lt;?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 version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="1.0" 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encoding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="utf-8"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?&gt;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androidx.constraintlayout.widget.ConstraintLayout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 xml:space="preserve">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/res/android"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/res-auto"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="http://schemas.android.com/tools"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:context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=".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ui.home.HomeFragment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text_home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="8dp"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:layout_marginEnd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="8dp"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:textAlignment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="center"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="20sp"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="0.0"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:layout_constraintTop_toTopOf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="parent" 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androidx.constraintlayout.widget.Guideline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="@+id/guideline"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="vertical"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:layout_constraintGuide_begin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="20dp" 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androidx.constraintlayout.widget.ConstraintLayout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</w:p>
          <w:p w14:paraId="62030F16" w14:textId="77777777" w:rsidR="005B2AAD" w:rsidRDefault="005B2AAD" w:rsidP="003C4535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1F6CBCB3" w14:textId="77777777" w:rsidR="005B2AAD" w:rsidRPr="005B2AAD" w:rsidRDefault="005B2AAD" w:rsidP="005B2AA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&lt;?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 version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="1.0" 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encoding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="utf-8"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?&gt;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androidx.constraintlayout.widget.ConstraintLayout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 xml:space="preserve">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/res/android"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/res-auto"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="http://schemas.android.com/tools"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:context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=".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ui.home.HomeFragment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text_home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="8dp"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:layout_marginEnd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="8dp"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:textAlignment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="center"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="20sp"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="0.0"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:layout_constraintTop_toTopOf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="parent" 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androidx.constraintlayout.widget.Guideline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="@+id/guideline"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="vertical"</w:t>
            </w:r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B2AAD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:layout_constraintGuide_begin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="20dp" 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</w:t>
            </w:r>
            <w:proofErr w:type="spellStart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androidx.constraintlayout.widget.ConstraintLayout</w:t>
            </w:r>
            <w:proofErr w:type="spellEnd"/>
            <w:r w:rsidRPr="005B2AAD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</w:p>
          <w:p w14:paraId="2A669F6D" w14:textId="77777777" w:rsidR="005B2AAD" w:rsidRDefault="005B2AAD" w:rsidP="003C4535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F9A0B15" w14:textId="4831C528" w:rsidR="003C4535" w:rsidRDefault="003C4535" w:rsidP="003C4535">
      <w:pPr>
        <w:pStyle w:val="a3"/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57AFB" w14:textId="282BB4CB" w:rsidR="00457FE8" w:rsidRDefault="00457FE8" w:rsidP="003C4535">
      <w:pPr>
        <w:pStyle w:val="a3"/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39FC5" w14:textId="7ED5221A" w:rsidR="00457FE8" w:rsidRDefault="00457FE8" w:rsidP="003C4535">
      <w:pPr>
        <w:pStyle w:val="a3"/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A41F8" w14:textId="77777777" w:rsidR="00457FE8" w:rsidRPr="003C4535" w:rsidRDefault="00457FE8" w:rsidP="003C4535">
      <w:pPr>
        <w:pStyle w:val="a3"/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91CC2" w14:textId="7F827071" w:rsidR="00477528" w:rsidRPr="00457FE8" w:rsidRDefault="00477528" w:rsidP="00477528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тестової програми</w:t>
      </w:r>
    </w:p>
    <w:tbl>
      <w:tblPr>
        <w:tblStyle w:val="a4"/>
        <w:tblW w:w="0" w:type="auto"/>
        <w:tblInd w:w="-95" w:type="dxa"/>
        <w:tblLook w:val="04A0" w:firstRow="1" w:lastRow="0" w:firstColumn="1" w:lastColumn="0" w:noHBand="0" w:noVBand="1"/>
      </w:tblPr>
      <w:tblGrid>
        <w:gridCol w:w="3560"/>
        <w:gridCol w:w="3462"/>
        <w:gridCol w:w="3318"/>
      </w:tblGrid>
      <w:tr w:rsidR="001D3C22" w14:paraId="35A47BEA" w14:textId="77777777" w:rsidTr="00457FE8">
        <w:tc>
          <w:tcPr>
            <w:tcW w:w="3431" w:type="dxa"/>
          </w:tcPr>
          <w:p w14:paraId="2C101E87" w14:textId="1788D497" w:rsidR="00457FE8" w:rsidRDefault="00457FE8" w:rsidP="00457FE8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SingleTouch</w:t>
            </w:r>
            <w:proofErr w:type="spellEnd"/>
          </w:p>
        </w:tc>
        <w:tc>
          <w:tcPr>
            <w:tcW w:w="3411" w:type="dxa"/>
          </w:tcPr>
          <w:p w14:paraId="016FFC89" w14:textId="2DFD2589" w:rsidR="00457FE8" w:rsidRDefault="00457FE8" w:rsidP="00457FE8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MultiTouch</w:t>
            </w:r>
            <w:proofErr w:type="spellEnd"/>
          </w:p>
        </w:tc>
        <w:tc>
          <w:tcPr>
            <w:tcW w:w="3418" w:type="dxa"/>
          </w:tcPr>
          <w:p w14:paraId="4037BEEE" w14:textId="096C2E48" w:rsidR="00457FE8" w:rsidRDefault="00457FE8" w:rsidP="00457FE8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UIForm</w:t>
            </w:r>
            <w:proofErr w:type="spellEnd"/>
          </w:p>
        </w:tc>
      </w:tr>
      <w:tr w:rsidR="001D3C22" w14:paraId="4768B1BD" w14:textId="77777777" w:rsidTr="00457FE8">
        <w:tc>
          <w:tcPr>
            <w:tcW w:w="3431" w:type="dxa"/>
          </w:tcPr>
          <w:p w14:paraId="3A78C4E8" w14:textId="7F357585" w:rsidR="00457FE8" w:rsidRDefault="001D3C22" w:rsidP="00457FE8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EA5C0A" wp14:editId="29FD02FD">
                  <wp:extent cx="2198023" cy="45624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226" cy="460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2A1F1" w14:textId="1F7333A8" w:rsidR="00A74806" w:rsidRPr="00A74806" w:rsidRDefault="00A74806" w:rsidP="00457FE8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Рис.1. Результат виконання програми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SingleTouch</w:t>
            </w:r>
            <w:proofErr w:type="spellEnd"/>
          </w:p>
        </w:tc>
        <w:tc>
          <w:tcPr>
            <w:tcW w:w="3411" w:type="dxa"/>
          </w:tcPr>
          <w:p w14:paraId="3D6FED70" w14:textId="40CCCDE7" w:rsidR="00457FE8" w:rsidRDefault="001D3C22" w:rsidP="00A74806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C03E539" wp14:editId="622CC670">
                  <wp:extent cx="2125700" cy="4495800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622" cy="454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B5D89" w14:textId="6D6B55DF" w:rsidR="00A74806" w:rsidRPr="00A74806" w:rsidRDefault="00A74806" w:rsidP="00A748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Результат виконання програми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MultiTouch</w:t>
            </w:r>
            <w:proofErr w:type="spellEnd"/>
          </w:p>
        </w:tc>
        <w:tc>
          <w:tcPr>
            <w:tcW w:w="3418" w:type="dxa"/>
          </w:tcPr>
          <w:p w14:paraId="2FBFF2CE" w14:textId="185B2AD1" w:rsidR="00A74806" w:rsidRDefault="001D3C22" w:rsidP="00A74806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C866585" wp14:editId="743D4E82">
                  <wp:extent cx="2038350" cy="446172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316" cy="44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03972" w14:textId="70767D08" w:rsidR="00A74806" w:rsidRPr="00A74806" w:rsidRDefault="00A74806" w:rsidP="00A7480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Результат виконання програми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користувацька форма)</w:t>
            </w:r>
          </w:p>
        </w:tc>
      </w:tr>
    </w:tbl>
    <w:p w14:paraId="17DE852A" w14:textId="7E441DF2" w:rsidR="00457FE8" w:rsidRDefault="00457FE8" w:rsidP="00A74806">
      <w:pPr>
        <w:tabs>
          <w:tab w:val="left" w:pos="9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179D8F" w14:textId="17E5661F" w:rsidR="00BC1900" w:rsidRPr="00543CB3" w:rsidRDefault="00BC1900" w:rsidP="00BC1900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E9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34E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579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3F1E">
        <w:rPr>
          <w:rFonts w:ascii="Times New Roman" w:hAnsi="Times New Roman" w:cs="Times New Roman"/>
          <w:sz w:val="28"/>
          <w:szCs w:val="28"/>
        </w:rPr>
        <w:t xml:space="preserve"> 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</w:t>
      </w:r>
      <w:r w:rsidR="000579C3" w:rsidRPr="00223603">
        <w:rPr>
          <w:rFonts w:ascii="Times New Roman" w:hAnsi="Times New Roman" w:cs="Times New Roman"/>
          <w:sz w:val="28"/>
          <w:szCs w:val="28"/>
        </w:rPr>
        <w:t xml:space="preserve">, 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882C20">
        <w:rPr>
          <w:rFonts w:ascii="Times New Roman" w:hAnsi="Times New Roman" w:cs="Times New Roman"/>
          <w:sz w:val="28"/>
          <w:szCs w:val="28"/>
          <w:lang w:val="uk-UA"/>
        </w:rPr>
        <w:t xml:space="preserve">оволодів </w:t>
      </w:r>
      <w:r w:rsidR="00882C20" w:rsidRPr="00882C20">
        <w:rPr>
          <w:rFonts w:ascii="Times New Roman" w:hAnsi="Times New Roman" w:cs="Times New Roman"/>
          <w:sz w:val="28"/>
          <w:szCs w:val="28"/>
          <w:lang w:val="uk-UA"/>
        </w:rPr>
        <w:t>навичками програмування і управління вводом/виводом й сенсорною підсистемою</w:t>
      </w:r>
      <w:r w:rsidR="00882C20" w:rsidRPr="0088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C20" w:rsidRPr="00882C20">
        <w:rPr>
          <w:rFonts w:ascii="Times New Roman" w:hAnsi="Times New Roman" w:cs="Times New Roman"/>
          <w:sz w:val="28"/>
          <w:szCs w:val="28"/>
          <w:lang w:val="uk-UA"/>
        </w:rPr>
        <w:t xml:space="preserve">в ОС </w:t>
      </w:r>
      <w:proofErr w:type="spellStart"/>
      <w:r w:rsidR="00882C20" w:rsidRPr="00882C20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882C20">
        <w:rPr>
          <w:rFonts w:ascii="Times New Roman" w:hAnsi="Times New Roman" w:cs="Times New Roman"/>
          <w:sz w:val="28"/>
          <w:szCs w:val="28"/>
          <w:lang w:val="uk-UA"/>
        </w:rPr>
        <w:t xml:space="preserve"> та створив тестові аплікації для демонстраці</w:t>
      </w:r>
      <w:r w:rsidR="003F2F7F">
        <w:rPr>
          <w:rFonts w:ascii="Times New Roman" w:hAnsi="Times New Roman" w:cs="Times New Roman"/>
          <w:sz w:val="28"/>
          <w:szCs w:val="28"/>
          <w:lang w:val="uk-UA"/>
        </w:rPr>
        <w:t>ї отриманих навичок.</w:t>
      </w:r>
    </w:p>
    <w:sectPr w:rsidR="00BC1900" w:rsidRPr="00543CB3" w:rsidSect="00272114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EF6"/>
    <w:multiLevelType w:val="hybridMultilevel"/>
    <w:tmpl w:val="BD20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3818"/>
    <w:multiLevelType w:val="hybridMultilevel"/>
    <w:tmpl w:val="4CD2A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E573E"/>
    <w:multiLevelType w:val="hybridMultilevel"/>
    <w:tmpl w:val="226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001"/>
    <w:multiLevelType w:val="hybridMultilevel"/>
    <w:tmpl w:val="37C6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1B6F"/>
    <w:multiLevelType w:val="hybridMultilevel"/>
    <w:tmpl w:val="87C8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833CC"/>
    <w:multiLevelType w:val="hybridMultilevel"/>
    <w:tmpl w:val="04404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254DF5"/>
    <w:multiLevelType w:val="multilevel"/>
    <w:tmpl w:val="317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7E2E80"/>
    <w:multiLevelType w:val="hybridMultilevel"/>
    <w:tmpl w:val="4DE02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0C69A6"/>
    <w:multiLevelType w:val="hybridMultilevel"/>
    <w:tmpl w:val="DF34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90409"/>
    <w:multiLevelType w:val="multilevel"/>
    <w:tmpl w:val="146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C96436"/>
    <w:multiLevelType w:val="hybridMultilevel"/>
    <w:tmpl w:val="4A5C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655537"/>
    <w:multiLevelType w:val="multilevel"/>
    <w:tmpl w:val="DD3A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 w15:restartNumberingAfterBreak="0">
    <w:nsid w:val="23326B5C"/>
    <w:multiLevelType w:val="hybridMultilevel"/>
    <w:tmpl w:val="F3440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35370F"/>
    <w:multiLevelType w:val="hybridMultilevel"/>
    <w:tmpl w:val="F0F4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04BBE"/>
    <w:multiLevelType w:val="multilevel"/>
    <w:tmpl w:val="165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E65043"/>
    <w:multiLevelType w:val="hybridMultilevel"/>
    <w:tmpl w:val="2996C7A4"/>
    <w:lvl w:ilvl="0" w:tplc="1FB4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F6243B"/>
    <w:multiLevelType w:val="hybridMultilevel"/>
    <w:tmpl w:val="54B64A90"/>
    <w:lvl w:ilvl="0" w:tplc="1FB4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22F76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8D002F"/>
    <w:multiLevelType w:val="hybridMultilevel"/>
    <w:tmpl w:val="226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63EFF"/>
    <w:multiLevelType w:val="multilevel"/>
    <w:tmpl w:val="F1B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D53AF0"/>
    <w:multiLevelType w:val="multilevel"/>
    <w:tmpl w:val="761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31F58"/>
    <w:multiLevelType w:val="multilevel"/>
    <w:tmpl w:val="679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062F9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A011A0"/>
    <w:multiLevelType w:val="multilevel"/>
    <w:tmpl w:val="C5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F23E5"/>
    <w:multiLevelType w:val="hybridMultilevel"/>
    <w:tmpl w:val="A62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64E6D"/>
    <w:multiLevelType w:val="hybridMultilevel"/>
    <w:tmpl w:val="E1B0B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954E67"/>
    <w:multiLevelType w:val="hybridMultilevel"/>
    <w:tmpl w:val="F8741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BE6438"/>
    <w:multiLevelType w:val="hybridMultilevel"/>
    <w:tmpl w:val="0A4E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83587B"/>
    <w:multiLevelType w:val="multilevel"/>
    <w:tmpl w:val="62D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C924C9"/>
    <w:multiLevelType w:val="hybridMultilevel"/>
    <w:tmpl w:val="C32AB6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DB6D38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331952"/>
    <w:multiLevelType w:val="multilevel"/>
    <w:tmpl w:val="40C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FD35CC"/>
    <w:multiLevelType w:val="hybridMultilevel"/>
    <w:tmpl w:val="204A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8A005D"/>
    <w:multiLevelType w:val="hybridMultilevel"/>
    <w:tmpl w:val="2712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A2C888">
      <w:numFmt w:val="bullet"/>
      <w:lvlText w:val="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13"/>
  </w:num>
  <w:num w:numId="4">
    <w:abstractNumId w:val="20"/>
  </w:num>
  <w:num w:numId="5">
    <w:abstractNumId w:val="5"/>
  </w:num>
  <w:num w:numId="6">
    <w:abstractNumId w:val="6"/>
  </w:num>
  <w:num w:numId="7">
    <w:abstractNumId w:val="2"/>
  </w:num>
  <w:num w:numId="8">
    <w:abstractNumId w:val="15"/>
  </w:num>
  <w:num w:numId="9">
    <w:abstractNumId w:val="28"/>
  </w:num>
  <w:num w:numId="10">
    <w:abstractNumId w:val="32"/>
  </w:num>
  <w:num w:numId="11">
    <w:abstractNumId w:val="33"/>
  </w:num>
  <w:num w:numId="12">
    <w:abstractNumId w:val="27"/>
  </w:num>
  <w:num w:numId="13">
    <w:abstractNumId w:val="23"/>
  </w:num>
  <w:num w:numId="14">
    <w:abstractNumId w:val="18"/>
  </w:num>
  <w:num w:numId="15">
    <w:abstractNumId w:val="0"/>
  </w:num>
  <w:num w:numId="16">
    <w:abstractNumId w:val="1"/>
  </w:num>
  <w:num w:numId="17">
    <w:abstractNumId w:val="9"/>
  </w:num>
  <w:num w:numId="18">
    <w:abstractNumId w:val="16"/>
  </w:num>
  <w:num w:numId="19">
    <w:abstractNumId w:val="17"/>
  </w:num>
  <w:num w:numId="20">
    <w:abstractNumId w:val="10"/>
  </w:num>
  <w:num w:numId="21">
    <w:abstractNumId w:val="26"/>
  </w:num>
  <w:num w:numId="22">
    <w:abstractNumId w:val="12"/>
  </w:num>
  <w:num w:numId="23">
    <w:abstractNumId w:val="25"/>
  </w:num>
  <w:num w:numId="24">
    <w:abstractNumId w:val="14"/>
  </w:num>
  <w:num w:numId="25">
    <w:abstractNumId w:val="4"/>
  </w:num>
  <w:num w:numId="26">
    <w:abstractNumId w:val="30"/>
  </w:num>
  <w:num w:numId="27">
    <w:abstractNumId w:val="8"/>
  </w:num>
  <w:num w:numId="28">
    <w:abstractNumId w:val="34"/>
  </w:num>
  <w:num w:numId="29">
    <w:abstractNumId w:val="7"/>
  </w:num>
  <w:num w:numId="30">
    <w:abstractNumId w:val="3"/>
  </w:num>
  <w:num w:numId="31">
    <w:abstractNumId w:val="22"/>
  </w:num>
  <w:num w:numId="32">
    <w:abstractNumId w:val="24"/>
  </w:num>
  <w:num w:numId="33">
    <w:abstractNumId w:val="29"/>
  </w:num>
  <w:num w:numId="34">
    <w:abstractNumId w:val="2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02"/>
    <w:rsid w:val="00026EA8"/>
    <w:rsid w:val="000579C3"/>
    <w:rsid w:val="00063FB5"/>
    <w:rsid w:val="00067D60"/>
    <w:rsid w:val="00073551"/>
    <w:rsid w:val="000A04D3"/>
    <w:rsid w:val="000C137B"/>
    <w:rsid w:val="000E19B0"/>
    <w:rsid w:val="000E557C"/>
    <w:rsid w:val="001018D7"/>
    <w:rsid w:val="00180F74"/>
    <w:rsid w:val="001B7F51"/>
    <w:rsid w:val="001D3C22"/>
    <w:rsid w:val="001D7E49"/>
    <w:rsid w:val="001E03E8"/>
    <w:rsid w:val="00223603"/>
    <w:rsid w:val="00251602"/>
    <w:rsid w:val="00262651"/>
    <w:rsid w:val="00272114"/>
    <w:rsid w:val="002A0C92"/>
    <w:rsid w:val="002E4422"/>
    <w:rsid w:val="002E6674"/>
    <w:rsid w:val="002E7DC6"/>
    <w:rsid w:val="00315FE2"/>
    <w:rsid w:val="00341D0C"/>
    <w:rsid w:val="00366104"/>
    <w:rsid w:val="0037308D"/>
    <w:rsid w:val="00373F1E"/>
    <w:rsid w:val="00375ECF"/>
    <w:rsid w:val="00391FAC"/>
    <w:rsid w:val="003C4535"/>
    <w:rsid w:val="003E35F8"/>
    <w:rsid w:val="003F2F7F"/>
    <w:rsid w:val="00413CE6"/>
    <w:rsid w:val="0041429A"/>
    <w:rsid w:val="00425C2B"/>
    <w:rsid w:val="00426E8A"/>
    <w:rsid w:val="00457FE8"/>
    <w:rsid w:val="00477528"/>
    <w:rsid w:val="004836AA"/>
    <w:rsid w:val="0048693E"/>
    <w:rsid w:val="004A037F"/>
    <w:rsid w:val="00507029"/>
    <w:rsid w:val="00521BBD"/>
    <w:rsid w:val="005343DA"/>
    <w:rsid w:val="00543CB3"/>
    <w:rsid w:val="005B2AAD"/>
    <w:rsid w:val="005B5524"/>
    <w:rsid w:val="00605D8A"/>
    <w:rsid w:val="00617D13"/>
    <w:rsid w:val="00653EFC"/>
    <w:rsid w:val="00656DCF"/>
    <w:rsid w:val="00674E52"/>
    <w:rsid w:val="006F0D64"/>
    <w:rsid w:val="006F1935"/>
    <w:rsid w:val="007514CA"/>
    <w:rsid w:val="007C1CC3"/>
    <w:rsid w:val="007C4BB5"/>
    <w:rsid w:val="007E0C3B"/>
    <w:rsid w:val="008645F8"/>
    <w:rsid w:val="008745B8"/>
    <w:rsid w:val="00882C20"/>
    <w:rsid w:val="008C421D"/>
    <w:rsid w:val="00934E95"/>
    <w:rsid w:val="009620B7"/>
    <w:rsid w:val="00964489"/>
    <w:rsid w:val="009F478C"/>
    <w:rsid w:val="00A026DE"/>
    <w:rsid w:val="00A74806"/>
    <w:rsid w:val="00B46988"/>
    <w:rsid w:val="00B653E2"/>
    <w:rsid w:val="00B906E7"/>
    <w:rsid w:val="00BB1EE8"/>
    <w:rsid w:val="00BB47C8"/>
    <w:rsid w:val="00BC1900"/>
    <w:rsid w:val="00C3199B"/>
    <w:rsid w:val="00C50A6F"/>
    <w:rsid w:val="00C83276"/>
    <w:rsid w:val="00CE10A4"/>
    <w:rsid w:val="00CF46B8"/>
    <w:rsid w:val="00D5517C"/>
    <w:rsid w:val="00DD083F"/>
    <w:rsid w:val="00DD5C3D"/>
    <w:rsid w:val="00DE1E59"/>
    <w:rsid w:val="00DE3054"/>
    <w:rsid w:val="00E26A88"/>
    <w:rsid w:val="00E3622F"/>
    <w:rsid w:val="00E4177B"/>
    <w:rsid w:val="00E43490"/>
    <w:rsid w:val="00E51609"/>
    <w:rsid w:val="00E94684"/>
    <w:rsid w:val="00EB1FC3"/>
    <w:rsid w:val="00ED3AEE"/>
    <w:rsid w:val="00EE1B22"/>
    <w:rsid w:val="00F72860"/>
    <w:rsid w:val="00F92077"/>
    <w:rsid w:val="00FB74B5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DCF5"/>
  <w15:chartTrackingRefBased/>
  <w15:docId w15:val="{67696806-ED01-4F17-A48D-5ACF727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14"/>
    <w:pPr>
      <w:ind w:left="720"/>
      <w:contextualSpacing/>
    </w:pPr>
  </w:style>
  <w:style w:type="character" w:customStyle="1" w:styleId="hljs-type">
    <w:name w:val="hljs-type"/>
    <w:basedOn w:val="a0"/>
    <w:rsid w:val="002A0C92"/>
  </w:style>
  <w:style w:type="table" w:styleId="a4">
    <w:name w:val="Table Grid"/>
    <w:basedOn w:val="a1"/>
    <w:uiPriority w:val="39"/>
    <w:rsid w:val="009F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7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7752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579C3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A0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05E45-0F94-4185-A06F-236F8AAB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12</Pages>
  <Words>12087</Words>
  <Characters>6890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Дима</dc:creator>
  <cp:keywords/>
  <dc:description/>
  <cp:lastModifiedBy>Олександр Ольховик</cp:lastModifiedBy>
  <cp:revision>65</cp:revision>
  <cp:lastPrinted>2023-03-07T14:31:00Z</cp:lastPrinted>
  <dcterms:created xsi:type="dcterms:W3CDTF">2023-03-03T16:54:00Z</dcterms:created>
  <dcterms:modified xsi:type="dcterms:W3CDTF">2023-11-09T10:52:00Z</dcterms:modified>
</cp:coreProperties>
</file>