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C9793A">
      <w:bookmarkStart w:id="0" w:name="_GoBack"/>
      <w:bookmarkEnd w:id="0"/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>Crear html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026BB9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“Xol”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“Zal”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r>
              <w:rPr>
                <w:lang w:val="en-US"/>
              </w:rPr>
              <w:t>Botón de “Listo”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r>
        <w:t>Html informando que viene la encuesta</w:t>
      </w:r>
      <w:r w:rsidR="00405B84">
        <w:t xml:space="preserve"> (Alejandro)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</w:p>
    <w:p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“Talk to partner” aparezcan de manera aleatoria</w:t>
      </w:r>
      <w:r w:rsidR="00405B84">
        <w:t xml:space="preserve"> (Juan Camilo)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parejas en basket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026BB9" w:rsidRDefault="00026BB9" w:rsidP="00026BB9">
      <w:pPr>
        <w:pStyle w:val="Prrafodelista"/>
        <w:numPr>
          <w:ilvl w:val="0"/>
          <w:numId w:val="1"/>
        </w:numPr>
      </w:pPr>
      <w:r>
        <w:lastRenderedPageBreak/>
        <w:t>Hacer el debrief</w:t>
      </w:r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3A"/>
    <w:rsid w:val="00026BB9"/>
    <w:rsid w:val="0006797F"/>
    <w:rsid w:val="00222BC8"/>
    <w:rsid w:val="003B7F3D"/>
    <w:rsid w:val="00405B84"/>
    <w:rsid w:val="005F53B7"/>
    <w:rsid w:val="006365F5"/>
    <w:rsid w:val="00892D59"/>
    <w:rsid w:val="00904F73"/>
    <w:rsid w:val="009B7284"/>
    <w:rsid w:val="00BA463F"/>
    <w:rsid w:val="00C04EC0"/>
    <w:rsid w:val="00C9793A"/>
    <w:rsid w:val="00CB23EE"/>
    <w:rsid w:val="00D52B9D"/>
    <w:rsid w:val="00D77A21"/>
    <w:rsid w:val="00D90579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Tomás Valencia Zuluaga</cp:lastModifiedBy>
  <cp:revision>2</cp:revision>
  <dcterms:created xsi:type="dcterms:W3CDTF">2018-06-13T17:13:00Z</dcterms:created>
  <dcterms:modified xsi:type="dcterms:W3CDTF">2018-06-13T17:13:00Z</dcterms:modified>
</cp:coreProperties>
</file>