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661AC9">
      <w:r>
        <w:t xml:space="preserve">Lista de chequeo </w:t>
      </w:r>
      <w:r w:rsidR="00397C3C">
        <w:t>- Ejemplo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760855">
            <w:r>
              <w:t>Pepito y pepita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760855" w:rsidRDefault="00760855">
            <w:r>
              <w:t>https://www.github.com/Slendercoder/LCC-ejemplo.git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>
            <w:r>
              <w:t>Ubicar tres caballos en un tablero 3x3 de tal manera que no se ataquen.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B0758C" w:rsidP="00AE5729">
            <w:pPr>
              <w:jc w:val="center"/>
            </w:pPr>
            <w:r>
              <w:t>7</w:t>
            </w:r>
            <w:r w:rsidR="00760855">
              <w:t xml:space="preserve"> de </w:t>
            </w:r>
            <w:r>
              <w:t>septiembre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Problema_caballos.pdf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E65086">
            <w:pPr>
              <w:pStyle w:val="Prrafodelista"/>
              <w:numPr>
                <w:ilvl w:val="0"/>
                <w:numId w:val="1"/>
              </w:numPr>
            </w:pPr>
            <w:r>
              <w:t>Cuadros del tablero =&gt; 9 átomos (V: hay un caballo; F: no hay caballo)</w:t>
            </w:r>
          </w:p>
          <w:p w:rsidR="00760855" w:rsidRDefault="00760855" w:rsidP="00E65086">
            <w:pPr>
              <w:pStyle w:val="Prrafodelista"/>
              <w:numPr>
                <w:ilvl w:val="0"/>
                <w:numId w:val="1"/>
              </w:numPr>
            </w:pPr>
            <w:r>
              <w:t>Exactamente tres caballos en el tablero =&gt; Cláusulas con 9 literales</w:t>
            </w:r>
          </w:p>
          <w:p w:rsidR="00760855" w:rsidRDefault="00760855" w:rsidP="0089084D">
            <w:pPr>
              <w:pStyle w:val="Prrafodelista"/>
              <w:numPr>
                <w:ilvl w:val="0"/>
                <w:numId w:val="1"/>
              </w:numPr>
            </w:pPr>
            <w:r>
              <w:t>Reglas de ataque del caballo =&gt; Fórmulas “</w:t>
            </w:r>
            <w:proofErr w:type="gramStart"/>
            <w:r>
              <w:t>Sí …</w:t>
            </w:r>
            <w:proofErr w:type="gramEnd"/>
            <w:r>
              <w:t>, entonces …” con antecedente casilla donde se pone el caballo y consecuente casillas que no pueden tener caballo.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>
            <w:r w:rsidRPr="00AE5729">
              <w:t>Claves_representacion.pdf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BF3FCE">
            <w:r>
              <w:t xml:space="preserve">$ </w:t>
            </w:r>
            <w:proofErr w:type="spellStart"/>
            <w:r>
              <w:t>python</w:t>
            </w:r>
            <w:proofErr w:type="spellEnd"/>
            <w:r>
              <w:t xml:space="preserve"> visualizacion.py</w:t>
            </w:r>
            <w:r w:rsidR="00C52B83">
              <w:t xml:space="preserve"> tableros.csv</w:t>
            </w:r>
          </w:p>
          <w:p w:rsidR="00C52B83" w:rsidRDefault="00C52B83"/>
          <w:p w:rsidR="00C52B83" w:rsidRDefault="00C52B83">
            <w:r>
              <w:t>“tableros.csv” es un archivo donde cada línea contiene la representación de un tablero, en forma de una lista de literales</w:t>
            </w:r>
            <w:r w:rsidR="00D62586">
              <w:t>. En este ejemplo es:</w:t>
            </w:r>
          </w:p>
          <w:p w:rsidR="00D62586" w:rsidRDefault="00D62586"/>
          <w:p w:rsidR="00D62586" w:rsidRDefault="00D62586" w:rsidP="00D62586">
            <w:r>
              <w:t>1,2,3,~4,~5,~6,~7,~8,~9</w:t>
            </w:r>
          </w:p>
          <w:p w:rsidR="00D62586" w:rsidRDefault="00D62586" w:rsidP="00D62586">
            <w:r>
              <w:t>1,2,~3,4,~5,~6,~7,~8,~9</w:t>
            </w:r>
          </w:p>
          <w:p w:rsidR="00D62586" w:rsidRDefault="00D62586" w:rsidP="00D62586">
            <w:r>
              <w:t>1,~2,~3,4,5,~6,~7,~8,~9</w:t>
            </w:r>
            <w:bookmarkStart w:id="0" w:name="_GoBack"/>
            <w:bookmarkEnd w:id="0"/>
          </w:p>
          <w:p w:rsidR="00C52B83" w:rsidRDefault="00C52B83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BF3FCE" w:rsidRDefault="00BF3FCE" w:rsidP="00B05452">
            <w:pPr>
              <w:jc w:val="center"/>
            </w:pPr>
            <w:r>
              <w:t>7 de octubre</w:t>
            </w:r>
          </w:p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BF3FCE">
            <w:r>
              <w:t>visualizacion</w:t>
            </w:r>
            <w:r w:rsidR="00760855">
              <w:t>.py</w:t>
            </w:r>
          </w:p>
          <w:p w:rsidR="00D62586" w:rsidRDefault="00D62586"/>
          <w:p w:rsidR="00D62586" w:rsidRDefault="00D62586" w:rsidP="00D62586">
            <w:r>
              <w:t xml:space="preserve"># </w:t>
            </w:r>
            <w:proofErr w:type="spellStart"/>
            <w:r>
              <w:t>Visualizacion</w:t>
            </w:r>
            <w:proofErr w:type="spellEnd"/>
            <w:r>
              <w:t xml:space="preserve"> de tableros de ajedrez 4x4 a partir de</w:t>
            </w:r>
          </w:p>
          <w:p w:rsidR="00D62586" w:rsidRDefault="00D62586" w:rsidP="00D62586">
            <w:r>
              <w:t># una lista de literales. Cada literal representa una casilla;</w:t>
            </w:r>
          </w:p>
          <w:p w:rsidR="00D62586" w:rsidRDefault="00D62586" w:rsidP="00D62586">
            <w:r>
              <w:t xml:space="preserve"># </w:t>
            </w:r>
            <w:proofErr w:type="gramStart"/>
            <w:r>
              <w:t>el</w:t>
            </w:r>
            <w:proofErr w:type="gramEnd"/>
            <w:r>
              <w:t xml:space="preserve"> literal es positivo </w:t>
            </w:r>
            <w:proofErr w:type="spellStart"/>
            <w:r>
              <w:t>sii</w:t>
            </w:r>
            <w:proofErr w:type="spellEnd"/>
            <w:r>
              <w:t xml:space="preserve"> hay un caballo en la casilla.</w:t>
            </w:r>
          </w:p>
          <w:p w:rsidR="00D62586" w:rsidRDefault="00D62586" w:rsidP="00D62586"/>
          <w:p w:rsidR="00D62586" w:rsidRDefault="00D62586" w:rsidP="00D62586">
            <w:r>
              <w:t xml:space="preserve"># Formato de la entrada: - las letras </w:t>
            </w:r>
            <w:proofErr w:type="spellStart"/>
            <w:r>
              <w:t>proposionales</w:t>
            </w:r>
            <w:proofErr w:type="spellEnd"/>
            <w:r>
              <w:t xml:space="preserve"> </w:t>
            </w:r>
            <w:proofErr w:type="spellStart"/>
            <w:r>
              <w:t>seran</w:t>
            </w:r>
            <w:proofErr w:type="spellEnd"/>
            <w:r>
              <w:t>: 1, ..., 9;</w:t>
            </w:r>
          </w:p>
          <w:p w:rsidR="00D62586" w:rsidRDefault="00D62586" w:rsidP="00D62586">
            <w:r>
              <w:t>#                        - solo se aceptan literales (ej. 1, ~2, 3, ~4, etc.)</w:t>
            </w:r>
          </w:p>
          <w:p w:rsidR="00D62586" w:rsidRDefault="00D62586" w:rsidP="00D62586">
            <w:r>
              <w:t xml:space="preserve"># Requiere </w:t>
            </w:r>
            <w:proofErr w:type="spellStart"/>
            <w:r>
              <w:t>tambien</w:t>
            </w:r>
            <w:proofErr w:type="spellEnd"/>
            <w:r>
              <w:t xml:space="preserve"> un numero natural, para servir de </w:t>
            </w:r>
            <w:proofErr w:type="spellStart"/>
            <w:r>
              <w:t>indice</w:t>
            </w:r>
            <w:proofErr w:type="spellEnd"/>
            <w:r>
              <w:t xml:space="preserve"> del tablero,</w:t>
            </w:r>
          </w:p>
          <w:p w:rsidR="00D62586" w:rsidRDefault="00D62586" w:rsidP="00D62586">
            <w:r>
              <w:lastRenderedPageBreak/>
              <w:t xml:space="preserve"># </w:t>
            </w:r>
            <w:proofErr w:type="gramStart"/>
            <w:r>
              <w:t>toda</w:t>
            </w:r>
            <w:proofErr w:type="gramEnd"/>
            <w:r>
              <w:t xml:space="preserve"> vez que puede solicitarse visualizar varios tableros.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BF3FCE" w:rsidP="009B55FB">
            <w:pPr>
              <w:jc w:val="center"/>
            </w:pPr>
            <w:r>
              <w:t xml:space="preserve">21 de octubre </w:t>
            </w:r>
            <w:r w:rsidR="00760855"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tableaux.py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>
            <w:r>
              <w:t>dll.py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>
            <w:r>
              <w:t>NA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0758C"/>
    <w:rsid w:val="00B35DCD"/>
    <w:rsid w:val="00BF3FCE"/>
    <w:rsid w:val="00C52B83"/>
    <w:rsid w:val="00CB7B7B"/>
    <w:rsid w:val="00D62586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19</cp:revision>
  <dcterms:created xsi:type="dcterms:W3CDTF">2018-08-06T13:31:00Z</dcterms:created>
  <dcterms:modified xsi:type="dcterms:W3CDTF">2018-09-24T14:37:00Z</dcterms:modified>
</cp:coreProperties>
</file>