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248"/>
        <w:gridCol w:w="8080"/>
        <w:gridCol w:w="850"/>
      </w:tblGrid>
      <w:tr w:rsidR="00661AC9" w:rsidTr="00397C3C">
        <w:tc>
          <w:tcPr>
            <w:tcW w:w="4248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08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5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>Lista de participantes</w:t>
            </w:r>
          </w:p>
          <w:p w:rsidR="00661AC9" w:rsidRDefault="00661AC9">
            <w:r>
              <w:t>(Restricciones: debe haber a lo sumo un estudiante MACC 1.0)</w:t>
            </w:r>
          </w:p>
        </w:tc>
        <w:tc>
          <w:tcPr>
            <w:tcW w:w="8080" w:type="dxa"/>
          </w:tcPr>
          <w:p w:rsidR="00661AC9" w:rsidRDefault="00624DD3">
            <w:r>
              <w:t>Pepito y pepita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 xml:space="preserve">Repositorio </w:t>
            </w:r>
            <w:proofErr w:type="spellStart"/>
            <w:r>
              <w:t>git</w:t>
            </w:r>
            <w:r w:rsidR="00624DD3">
              <w:t>hub</w:t>
            </w:r>
            <w:proofErr w:type="spellEnd"/>
          </w:p>
        </w:tc>
        <w:tc>
          <w:tcPr>
            <w:tcW w:w="8080" w:type="dxa"/>
          </w:tcPr>
          <w:p w:rsidR="00661AC9" w:rsidRDefault="00624DD3">
            <w:r>
              <w:t>https://www.github.com/</w:t>
            </w:r>
            <w:proofErr w:type="gramStart"/>
            <w:r>
              <w:t>???????</w:t>
            </w:r>
            <w:proofErr w:type="gramEnd"/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(Resumen)</w:t>
            </w:r>
          </w:p>
        </w:tc>
        <w:tc>
          <w:tcPr>
            <w:tcW w:w="8080" w:type="dxa"/>
          </w:tcPr>
          <w:p w:rsidR="00661AC9" w:rsidRDefault="00624DD3">
            <w:r>
              <w:t>Ubicar tres caballos en un tablero 3x3 de tal manera que no se ataquen.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(archivo en repositorio)</w:t>
            </w:r>
          </w:p>
        </w:tc>
        <w:tc>
          <w:tcPr>
            <w:tcW w:w="8080" w:type="dxa"/>
          </w:tcPr>
          <w:p w:rsidR="00661AC9" w:rsidRDefault="00624DD3">
            <w:r>
              <w:t>Problema_</w:t>
            </w:r>
            <w:r w:rsidR="001F6FC2">
              <w:t>caballos.pdf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E65086">
            <w:r>
              <w:t>Representación</w:t>
            </w:r>
          </w:p>
          <w:p w:rsidR="00E65086" w:rsidRDefault="00E65086">
            <w:r>
              <w:t>(Resumen)</w:t>
            </w:r>
          </w:p>
        </w:tc>
        <w:tc>
          <w:tcPr>
            <w:tcW w:w="8080" w:type="dxa"/>
          </w:tcPr>
          <w:p w:rsidR="00661AC9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>, entonces …” con antecedente cuadro donde se pone el caballo y consecuente cuadrados que no pueden tener caballo.</w:t>
            </w:r>
          </w:p>
          <w:p w:rsidR="00E65086" w:rsidRDefault="00E65086"/>
        </w:tc>
        <w:tc>
          <w:tcPr>
            <w:tcW w:w="850" w:type="dxa"/>
          </w:tcPr>
          <w:p w:rsidR="00661AC9" w:rsidRDefault="00661AC9"/>
        </w:tc>
      </w:tr>
      <w:tr w:rsidR="00624DD3" w:rsidTr="00397C3C">
        <w:tc>
          <w:tcPr>
            <w:tcW w:w="4248" w:type="dxa"/>
          </w:tcPr>
          <w:p w:rsidR="00E65086" w:rsidRDefault="00CB7B7B" w:rsidP="00E65086">
            <w:r>
              <w:t>R</w:t>
            </w:r>
            <w:r w:rsidR="00E65086">
              <w:t>epresentación</w:t>
            </w:r>
          </w:p>
          <w:p w:rsidR="00624DD3" w:rsidRDefault="00E65086" w:rsidP="00E65086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 w:rsidP="001F6FC2">
            <w:r>
              <w:t>Claves_representación.</w:t>
            </w:r>
            <w:r w:rsidR="001F6FC2">
              <w:t>pdf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CB7B7B">
            <w:r>
              <w:t>Implementación gráfica de la representación</w:t>
            </w:r>
          </w:p>
          <w:p w:rsidR="00CB7B7B" w:rsidRDefault="00CB7B7B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CB7B7B" w:rsidRDefault="00CB7B7B" w:rsidP="00CB7B7B">
            <w:r>
              <w:t>Implementación gráfica de la representación</w:t>
            </w:r>
          </w:p>
          <w:p w:rsidR="00624DD3" w:rsidRDefault="00CB7B7B" w:rsidP="00CB7B7B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>
            <w:r>
              <w:t>tablero.py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>
            <w:r>
              <w:t>tableaux.py</w:t>
            </w:r>
          </w:p>
        </w:tc>
        <w:tc>
          <w:tcPr>
            <w:tcW w:w="850" w:type="dxa"/>
          </w:tcPr>
          <w:p w:rsidR="00397C3C" w:rsidRDefault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bookmarkStart w:id="0" w:name="_GoBack"/>
            <w:bookmarkEnd w:id="0"/>
            <w:r>
              <w:t>Aplicación algoritmo DLL</w:t>
            </w:r>
          </w:p>
          <w:p w:rsidR="00397C3C" w:rsidRDefault="00397C3C" w:rsidP="00397C3C">
            <w:r>
              <w:t>(uso en línea de comando)</w:t>
            </w:r>
          </w:p>
        </w:tc>
        <w:tc>
          <w:tcPr>
            <w:tcW w:w="8080" w:type="dxa"/>
          </w:tcPr>
          <w:p w:rsidR="00397C3C" w:rsidRDefault="00397C3C" w:rsidP="00397C3C"/>
        </w:tc>
        <w:tc>
          <w:tcPr>
            <w:tcW w:w="850" w:type="dxa"/>
          </w:tcPr>
          <w:p w:rsidR="00397C3C" w:rsidRDefault="00397C3C" w:rsidP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>Aplicación algoritmo DLL</w:t>
            </w:r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 w:rsidP="00397C3C">
            <w:r>
              <w:t>dll.py</w:t>
            </w:r>
          </w:p>
        </w:tc>
        <w:tc>
          <w:tcPr>
            <w:tcW w:w="850" w:type="dxa"/>
          </w:tcPr>
          <w:p w:rsidR="00397C3C" w:rsidRDefault="00397C3C" w:rsidP="00397C3C"/>
        </w:tc>
      </w:tr>
    </w:tbl>
    <w:p w:rsidR="00661AC9" w:rsidRDefault="00661AC9"/>
    <w:sectPr w:rsidR="00661AC9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7C3C"/>
    <w:rsid w:val="00624DD3"/>
    <w:rsid w:val="00661AC9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8</cp:revision>
  <dcterms:created xsi:type="dcterms:W3CDTF">2018-08-06T13:31:00Z</dcterms:created>
  <dcterms:modified xsi:type="dcterms:W3CDTF">2018-08-08T12:43:00Z</dcterms:modified>
</cp:coreProperties>
</file>