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873A" w14:textId="6A5B2042" w:rsidR="00E67384" w:rsidRDefault="00E67384" w:rsidP="00E6738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Tanguy FROUIN</w:t>
      </w:r>
    </w:p>
    <w:p w14:paraId="7F9C9390" w14:textId="76A461BA" w:rsidR="00E67384" w:rsidRDefault="00E67384" w:rsidP="00E67384">
      <w:pPr>
        <w:jc w:val="right"/>
      </w:pPr>
      <w:r>
        <w:t>Alex Perraud</w:t>
      </w:r>
    </w:p>
    <w:p w14:paraId="34FA9CDF" w14:textId="2152716A" w:rsidR="00E67384" w:rsidRDefault="00E67384" w:rsidP="00E67384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77FDEEE7" w14:textId="77777777" w:rsidR="00E67384" w:rsidRDefault="00E67384" w:rsidP="00E67384">
      <w:pPr>
        <w:jc w:val="center"/>
      </w:pPr>
    </w:p>
    <w:p w14:paraId="1B8F54AF" w14:textId="55117F26" w:rsidR="00E67384" w:rsidRDefault="00E67384" w:rsidP="00E67384">
      <w:pPr>
        <w:pStyle w:val="Titre1"/>
        <w:rPr>
          <w:u w:val="single"/>
        </w:rPr>
      </w:pPr>
      <w:r w:rsidRPr="00E67384">
        <w:rPr>
          <w:u w:val="single"/>
        </w:rPr>
        <w:t>Rapport Projet Data Mining</w:t>
      </w:r>
    </w:p>
    <w:p w14:paraId="3450F5D0" w14:textId="77777777" w:rsidR="00E67384" w:rsidRPr="00E67384" w:rsidRDefault="00E67384" w:rsidP="00E67384"/>
    <w:p w14:paraId="2A036A98" w14:textId="77777777" w:rsidR="00E67384" w:rsidRDefault="00E67384" w:rsidP="00E67384"/>
    <w:p w14:paraId="581350EA" w14:textId="5D00F02C" w:rsidR="00E67384" w:rsidRDefault="00E67384" w:rsidP="00E67384">
      <w:pPr>
        <w:pStyle w:val="Titre2"/>
      </w:pPr>
      <w:r w:rsidRPr="00E67384">
        <w:t>But du projet</w:t>
      </w:r>
    </w:p>
    <w:p w14:paraId="61DF435A" w14:textId="67DF1590" w:rsidR="00E67384" w:rsidRDefault="00E67384" w:rsidP="00E67384">
      <w:pPr>
        <w:pStyle w:val="Titre2"/>
      </w:pPr>
      <w:r w:rsidRPr="00E67384">
        <w:t>Source des</w:t>
      </w:r>
      <w:r w:rsidRPr="00E67384">
        <w:t xml:space="preserve"> données de vos images et leurs licences.</w:t>
      </w:r>
    </w:p>
    <w:p w14:paraId="00460930" w14:textId="6E61664A" w:rsidR="00E67384" w:rsidRDefault="00E67384" w:rsidP="00E67384">
      <w:pPr>
        <w:pStyle w:val="Titre2"/>
      </w:pPr>
      <w:r w:rsidRPr="00E67384">
        <w:t>T</w:t>
      </w:r>
      <w:r w:rsidRPr="00E67384">
        <w:t>aille de vos données.</w:t>
      </w:r>
    </w:p>
    <w:p w14:paraId="220991D4" w14:textId="3184062C" w:rsidR="00E67384" w:rsidRDefault="00E67384" w:rsidP="00E67384">
      <w:pPr>
        <w:pStyle w:val="Titre2"/>
      </w:pPr>
      <w:r>
        <w:t>I</w:t>
      </w:r>
      <w:r w:rsidRPr="00E67384">
        <w:t>nformations que vous avez décidé de stocker pour chaque image.</w:t>
      </w:r>
    </w:p>
    <w:p w14:paraId="24D48D73" w14:textId="012DDD76" w:rsidR="00E67384" w:rsidRDefault="00E67384" w:rsidP="00E67384">
      <w:pPr>
        <w:pStyle w:val="Titre2"/>
      </w:pPr>
      <w:r>
        <w:t>I</w:t>
      </w:r>
      <w:r w:rsidRPr="00E67384">
        <w:t>nformations concernant les préférences de l'utilisateur</w:t>
      </w:r>
    </w:p>
    <w:p w14:paraId="25790E05" w14:textId="082D07AE" w:rsidR="00E67384" w:rsidRDefault="00E67384" w:rsidP="00E67384">
      <w:pPr>
        <w:pStyle w:val="Titre2"/>
      </w:pPr>
      <w:r>
        <w:t>L</w:t>
      </w:r>
      <w:r w:rsidRPr="00E67384">
        <w:t>es modèles d'exploration de données et/ou d'apprentissage machine que vous avez utilisés avec les métriques obtenues</w:t>
      </w:r>
    </w:p>
    <w:p w14:paraId="1C6E7B61" w14:textId="4C0FC1FC" w:rsidR="00E67384" w:rsidRDefault="00E67384" w:rsidP="00E67384">
      <w:pPr>
        <w:pStyle w:val="Titre2"/>
      </w:pPr>
      <w:r>
        <w:t>Évaluation</w:t>
      </w:r>
    </w:p>
    <w:p w14:paraId="5B7C990C" w14:textId="1174132C" w:rsidR="00E67384" w:rsidRDefault="00E67384" w:rsidP="00E67384">
      <w:pPr>
        <w:pStyle w:val="Titre2"/>
      </w:pPr>
      <w:r w:rsidRPr="00E67384">
        <w:t>R</w:t>
      </w:r>
      <w:r w:rsidRPr="00E67384">
        <w:t>emarques concernant les séances pratiques, les exercices et les possibilités d'amélioration.</w:t>
      </w:r>
    </w:p>
    <w:p w14:paraId="760686C7" w14:textId="4499A3BE" w:rsidR="00E67384" w:rsidRPr="00E67384" w:rsidRDefault="00E67384" w:rsidP="00E67384">
      <w:pPr>
        <w:pStyle w:val="Titre2"/>
      </w:pPr>
      <w:r>
        <w:t>Conclusion</w:t>
      </w:r>
    </w:p>
    <w:p w14:paraId="3F9F8D77" w14:textId="77777777" w:rsidR="00E67384" w:rsidRPr="00E67384" w:rsidRDefault="00E67384" w:rsidP="00E67384"/>
    <w:p w14:paraId="2E30664C" w14:textId="77777777" w:rsidR="00E67384" w:rsidRPr="00E67384" w:rsidRDefault="00E67384" w:rsidP="00E67384"/>
    <w:sectPr w:rsidR="00E67384" w:rsidRPr="00E67384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DE35" w14:textId="77777777" w:rsidR="00E921AD" w:rsidRDefault="00E921AD" w:rsidP="00E67384">
      <w:r>
        <w:separator/>
      </w:r>
    </w:p>
  </w:endnote>
  <w:endnote w:type="continuationSeparator" w:id="0">
    <w:p w14:paraId="24134072" w14:textId="77777777" w:rsidR="00E921AD" w:rsidRDefault="00E921AD" w:rsidP="00E6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 Bold">
    <w:panose1 w:val="00000000000000000000"/>
    <w:charset w:val="00"/>
    <w:family w:val="auto"/>
    <w:pitch w:val="variable"/>
    <w:sig w:usb0="E00002FF" w:usb1="52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DF90" w14:textId="636ADC51" w:rsidR="00E67384" w:rsidRDefault="00E6738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930537" wp14:editId="6381330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26927500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85C58F" w14:textId="2BF8E7DA" w:rsidR="00E67384" w:rsidRPr="00E67384" w:rsidRDefault="00E67384" w:rsidP="00E67384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6738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3053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985C58F" w14:textId="2BF8E7DA" w:rsidR="00E67384" w:rsidRPr="00E67384" w:rsidRDefault="00E67384" w:rsidP="00E67384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6738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DA34" w14:textId="019FF8D5" w:rsidR="00E67384" w:rsidRDefault="00E6738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19AADD" wp14:editId="7EFA9F2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192714366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27186" w14:textId="5199D814" w:rsidR="00E67384" w:rsidRPr="00E67384" w:rsidRDefault="00E67384" w:rsidP="00E67384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6738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9AAD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0F127186" w14:textId="5199D814" w:rsidR="00E67384" w:rsidRPr="00E67384" w:rsidRDefault="00E67384" w:rsidP="00E67384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6738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A84F" w14:textId="653674A8" w:rsidR="00E67384" w:rsidRDefault="00E6738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2636B5" wp14:editId="33157C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347694784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0C9FE" w14:textId="6A61F40E" w:rsidR="00E67384" w:rsidRPr="00E67384" w:rsidRDefault="00E67384" w:rsidP="00E67384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6738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636B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4450C9FE" w14:textId="6A61F40E" w:rsidR="00E67384" w:rsidRPr="00E67384" w:rsidRDefault="00E67384" w:rsidP="00E67384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6738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D89F" w14:textId="77777777" w:rsidR="00E921AD" w:rsidRDefault="00E921AD" w:rsidP="00E67384">
      <w:r>
        <w:separator/>
      </w:r>
    </w:p>
  </w:footnote>
  <w:footnote w:type="continuationSeparator" w:id="0">
    <w:p w14:paraId="50A4C56F" w14:textId="77777777" w:rsidR="00E921AD" w:rsidRDefault="00E921AD" w:rsidP="00E67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504"/>
    <w:multiLevelType w:val="hybridMultilevel"/>
    <w:tmpl w:val="90326C88"/>
    <w:lvl w:ilvl="0" w:tplc="2EB65C9E">
      <w:start w:val="1"/>
      <w:numFmt w:val="upperRoman"/>
      <w:pStyle w:val="Titre2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6506A"/>
    <w:multiLevelType w:val="multilevel"/>
    <w:tmpl w:val="7F5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B06AB"/>
    <w:multiLevelType w:val="hybridMultilevel"/>
    <w:tmpl w:val="538A5564"/>
    <w:lvl w:ilvl="0" w:tplc="EBEA2D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304795">
    <w:abstractNumId w:val="2"/>
  </w:num>
  <w:num w:numId="2" w16cid:durableId="1242253902">
    <w:abstractNumId w:val="0"/>
  </w:num>
  <w:num w:numId="3" w16cid:durableId="190906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84"/>
    <w:rsid w:val="00E67384"/>
    <w:rsid w:val="00E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0F1A3"/>
  <w15:chartTrackingRefBased/>
  <w15:docId w15:val="{303E7802-B156-4D4F-AECC-9B891E80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738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384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384"/>
    <w:rPr>
      <w:rFonts w:asciiTheme="majorHAnsi" w:eastAsiaTheme="majorEastAsia" w:hAnsiTheme="majorHAnsi" w:cstheme="majorBidi"/>
      <w:b/>
      <w:bCs/>
      <w:color w:val="000000" w:themeColor="text1"/>
      <w:kern w:val="0"/>
      <w:sz w:val="40"/>
      <w:szCs w:val="40"/>
      <w14:ligatures w14:val="none"/>
    </w:rPr>
  </w:style>
  <w:style w:type="paragraph" w:styleId="Paragraphedeliste">
    <w:name w:val="List Paragraph"/>
    <w:basedOn w:val="Normal"/>
    <w:uiPriority w:val="34"/>
    <w:qFormat/>
    <w:rsid w:val="00E673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67384"/>
    <w:rPr>
      <w:rFonts w:asciiTheme="majorHAnsi" w:eastAsiaTheme="majorEastAsia" w:hAnsiTheme="majorHAnsi" w:cstheme="majorBidi"/>
      <w:b/>
      <w:bCs/>
      <w:color w:val="000000" w:themeColor="text1"/>
      <w:kern w:val="0"/>
      <w:sz w:val="36"/>
      <w:szCs w:val="36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673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PERRAUD Alex DTSI/SI</dc:creator>
  <cp:keywords/>
  <dc:description/>
  <cp:lastModifiedBy>PERRAUD Alex DTSI/SI</cp:lastModifiedBy>
  <cp:revision>1</cp:revision>
  <dcterms:created xsi:type="dcterms:W3CDTF">2023-04-02T19:33:00Z</dcterms:created>
  <dcterms:modified xsi:type="dcterms:W3CDTF">2023-04-02T19:43:00Z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505430c0,137c848c,4717607e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