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323F" w14:textId="77777777" w:rsidR="0022588A" w:rsidRDefault="00776FB1" w:rsidP="00776FB1">
      <w:pPr>
        <w:pStyle w:val="ListParagraph"/>
        <w:jc w:val="center"/>
        <w:rPr>
          <w:sz w:val="32"/>
          <w:szCs w:val="32"/>
        </w:rPr>
      </w:pPr>
      <w:r w:rsidRPr="00776FB1">
        <w:rPr>
          <w:b/>
          <w:sz w:val="36"/>
          <w:szCs w:val="36"/>
        </w:rPr>
        <w:t xml:space="preserve">XX </w:t>
      </w:r>
      <w:r w:rsidR="000D56A2">
        <w:rPr>
          <w:b/>
          <w:sz w:val="36"/>
          <w:szCs w:val="36"/>
        </w:rPr>
        <w:t>8-M</w:t>
      </w:r>
      <w:r>
        <w:rPr>
          <w:b/>
          <w:sz w:val="36"/>
          <w:szCs w:val="36"/>
        </w:rPr>
        <w:t xml:space="preserve"> </w:t>
      </w:r>
      <w:r w:rsidR="000D56A2" w:rsidRPr="000D56A2">
        <w:rPr>
          <w:b/>
          <w:sz w:val="36"/>
          <w:szCs w:val="36"/>
        </w:rPr>
        <w:t>Rausch Company</w:t>
      </w:r>
    </w:p>
    <w:p w14:paraId="43B03240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Restore File</w:t>
      </w:r>
    </w:p>
    <w:p w14:paraId="43B03241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Rename File</w:t>
      </w:r>
    </w:p>
    <w:p w14:paraId="43B03242" w14:textId="77777777" w:rsidR="0022588A" w:rsidRP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Set Date Range</w:t>
      </w:r>
    </w:p>
    <w:p w14:paraId="43B03243" w14:textId="77777777" w:rsidR="0022588A" w:rsidRDefault="0022588A" w:rsidP="0022588A">
      <w:pPr>
        <w:rPr>
          <w:sz w:val="32"/>
          <w:szCs w:val="32"/>
        </w:rPr>
      </w:pPr>
      <w:r w:rsidRPr="0022588A">
        <w:rPr>
          <w:sz w:val="32"/>
          <w:szCs w:val="32"/>
        </w:rPr>
        <w:t>Journalize Transactions</w:t>
      </w:r>
    </w:p>
    <w:p w14:paraId="43B03244" w14:textId="77777777" w:rsidR="0044243A" w:rsidRDefault="0044243A" w:rsidP="0044243A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Create 1 journal entry for each closing transaction (4 total)</w:t>
      </w:r>
    </w:p>
    <w:p w14:paraId="43B03245" w14:textId="77777777" w:rsidR="0044243A" w:rsidRDefault="0044243A" w:rsidP="0044243A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 w:rsidRPr="0044243A">
        <w:rPr>
          <w:color w:val="FF0000"/>
          <w:sz w:val="32"/>
          <w:szCs w:val="32"/>
          <w:vertAlign w:val="superscript"/>
        </w:rPr>
        <w:t>st</w:t>
      </w:r>
      <w:r>
        <w:rPr>
          <w:color w:val="FF0000"/>
          <w:sz w:val="32"/>
          <w:szCs w:val="32"/>
        </w:rPr>
        <w:t xml:space="preserve"> - Use CLO ENT 1 in the Reference (box) </w:t>
      </w:r>
    </w:p>
    <w:p w14:paraId="43B03246" w14:textId="77777777" w:rsidR="0044243A" w:rsidRDefault="0044243A" w:rsidP="0044243A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Pr="0044243A">
        <w:rPr>
          <w:color w:val="FF0000"/>
          <w:sz w:val="32"/>
          <w:szCs w:val="32"/>
          <w:vertAlign w:val="superscript"/>
        </w:rPr>
        <w:t>nd</w:t>
      </w:r>
      <w:r>
        <w:rPr>
          <w:color w:val="FF0000"/>
          <w:sz w:val="32"/>
          <w:szCs w:val="32"/>
        </w:rPr>
        <w:t xml:space="preserve"> - Use CLO ENT 2 in the Reference (box)</w:t>
      </w:r>
    </w:p>
    <w:p w14:paraId="43B03247" w14:textId="77777777" w:rsidR="0044243A" w:rsidRDefault="0044243A" w:rsidP="0044243A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</w:t>
      </w:r>
      <w:r w:rsidRPr="0044243A">
        <w:rPr>
          <w:color w:val="FF0000"/>
          <w:sz w:val="32"/>
          <w:szCs w:val="32"/>
          <w:vertAlign w:val="superscript"/>
        </w:rPr>
        <w:t>rd</w:t>
      </w:r>
      <w:r>
        <w:rPr>
          <w:color w:val="FF0000"/>
          <w:sz w:val="32"/>
          <w:szCs w:val="32"/>
        </w:rPr>
        <w:t xml:space="preserve"> - Use CLO ENT 3 in the Reference (box)</w:t>
      </w:r>
    </w:p>
    <w:p w14:paraId="43B03248" w14:textId="77777777" w:rsidR="0044243A" w:rsidRPr="0044243A" w:rsidRDefault="0044243A" w:rsidP="0044243A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</w:t>
      </w:r>
      <w:r w:rsidRPr="0044243A">
        <w:rPr>
          <w:color w:val="FF0000"/>
          <w:sz w:val="32"/>
          <w:szCs w:val="32"/>
          <w:vertAlign w:val="superscript"/>
        </w:rPr>
        <w:t>th</w:t>
      </w:r>
      <w:r>
        <w:rPr>
          <w:color w:val="FF0000"/>
          <w:sz w:val="32"/>
          <w:szCs w:val="32"/>
        </w:rPr>
        <w:t xml:space="preserve"> - Use CLO ENT 4 in the Reference (box)</w:t>
      </w:r>
    </w:p>
    <w:p w14:paraId="43B03249" w14:textId="77777777" w:rsidR="0022588A" w:rsidRPr="0022588A" w:rsidRDefault="0022588A">
      <w:pPr>
        <w:rPr>
          <w:sz w:val="32"/>
          <w:szCs w:val="32"/>
        </w:rPr>
      </w:pPr>
      <w:r w:rsidRPr="0022588A">
        <w:rPr>
          <w:sz w:val="32"/>
          <w:szCs w:val="32"/>
        </w:rPr>
        <w:t>Print</w:t>
      </w:r>
    </w:p>
    <w:p w14:paraId="43B0324A" w14:textId="77777777" w:rsidR="00776FB1" w:rsidRDefault="000D56A2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General Journal</w:t>
      </w:r>
    </w:p>
    <w:p w14:paraId="43B0324B" w14:textId="77777777" w:rsidR="0022588A" w:rsidRPr="0022588A" w:rsidRDefault="000D56A2" w:rsidP="00776FB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Debit/Credit = $</w:t>
      </w:r>
      <w:r w:rsidR="00116F5C">
        <w:rPr>
          <w:sz w:val="32"/>
          <w:szCs w:val="32"/>
        </w:rPr>
        <w:t>11,626</w:t>
      </w:r>
      <w:r w:rsidR="00776FB1">
        <w:rPr>
          <w:sz w:val="32"/>
          <w:szCs w:val="32"/>
        </w:rPr>
        <w:t>.00</w:t>
      </w:r>
    </w:p>
    <w:p w14:paraId="43B0324C" w14:textId="77777777" w:rsidR="0022588A" w:rsidRDefault="00116F5C" w:rsidP="00225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Post-Closing Trial Balance</w:t>
      </w:r>
    </w:p>
    <w:p w14:paraId="43B0324D" w14:textId="77777777" w:rsidR="00AC2402" w:rsidRPr="0022588A" w:rsidRDefault="00AC2402" w:rsidP="00AC240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Total </w:t>
      </w:r>
      <w:r w:rsidR="0045079A">
        <w:rPr>
          <w:sz w:val="32"/>
          <w:szCs w:val="32"/>
        </w:rPr>
        <w:t xml:space="preserve">Debit/Credit </w:t>
      </w:r>
      <w:r w:rsidR="00116F5C">
        <w:rPr>
          <w:sz w:val="32"/>
          <w:szCs w:val="32"/>
        </w:rPr>
        <w:t>= $4,840</w:t>
      </w:r>
      <w:r>
        <w:rPr>
          <w:sz w:val="32"/>
          <w:szCs w:val="32"/>
        </w:rPr>
        <w:t>.00</w:t>
      </w:r>
    </w:p>
    <w:p w14:paraId="43B0324E" w14:textId="77777777" w:rsidR="0022588A" w:rsidRPr="0022588A" w:rsidRDefault="0022588A">
      <w:pPr>
        <w:rPr>
          <w:sz w:val="32"/>
          <w:szCs w:val="32"/>
        </w:rPr>
      </w:pPr>
    </w:p>
    <w:sectPr w:rsidR="0022588A" w:rsidRPr="0022588A" w:rsidSect="00FC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533"/>
    <w:multiLevelType w:val="hybridMultilevel"/>
    <w:tmpl w:val="E4121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904C3"/>
    <w:multiLevelType w:val="hybridMultilevel"/>
    <w:tmpl w:val="BB02CE02"/>
    <w:lvl w:ilvl="0" w:tplc="C0DE89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77DE"/>
    <w:multiLevelType w:val="hybridMultilevel"/>
    <w:tmpl w:val="29F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E2AB2"/>
    <w:multiLevelType w:val="hybridMultilevel"/>
    <w:tmpl w:val="3D86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818070">
    <w:abstractNumId w:val="1"/>
  </w:num>
  <w:num w:numId="2" w16cid:durableId="1111241072">
    <w:abstractNumId w:val="2"/>
  </w:num>
  <w:num w:numId="3" w16cid:durableId="1249541066">
    <w:abstractNumId w:val="0"/>
  </w:num>
  <w:num w:numId="4" w16cid:durableId="1425223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C9"/>
    <w:rsid w:val="0006302D"/>
    <w:rsid w:val="00081ED4"/>
    <w:rsid w:val="000D56A2"/>
    <w:rsid w:val="00116F5C"/>
    <w:rsid w:val="0022588A"/>
    <w:rsid w:val="00263CD5"/>
    <w:rsid w:val="003B3CF3"/>
    <w:rsid w:val="0044243A"/>
    <w:rsid w:val="0045079A"/>
    <w:rsid w:val="0048430F"/>
    <w:rsid w:val="005466C9"/>
    <w:rsid w:val="00776FB1"/>
    <w:rsid w:val="007E3C7D"/>
    <w:rsid w:val="0080528B"/>
    <w:rsid w:val="00A31561"/>
    <w:rsid w:val="00A63820"/>
    <w:rsid w:val="00AC2402"/>
    <w:rsid w:val="00AF0C8E"/>
    <w:rsid w:val="00C61E81"/>
    <w:rsid w:val="00E836ED"/>
    <w:rsid w:val="00F517FE"/>
    <w:rsid w:val="00F761F7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323F"/>
  <w15:docId w15:val="{75D293D0-378E-42F9-BFDE-58DEB1B6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2D625992F834C8FBA605FEFE89F96" ma:contentTypeVersion="4" ma:contentTypeDescription="Create a new document." ma:contentTypeScope="" ma:versionID="95e0ea717cfe640676435ddc9a3e7532">
  <xsd:schema xmlns:xsd="http://www.w3.org/2001/XMLSchema" xmlns:xs="http://www.w3.org/2001/XMLSchema" xmlns:p="http://schemas.microsoft.com/office/2006/metadata/properties" xmlns:ns2="78baccf2-2fac-43c9-bac3-465859d516e2" targetNamespace="http://schemas.microsoft.com/office/2006/metadata/properties" ma:root="true" ma:fieldsID="7a38cdde9719977cb298ff787de47351" ns2:_="">
    <xsd:import namespace="78baccf2-2fac-43c9-bac3-465859d516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ccf2-2fac-43c9-bac3-465859d516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accf2-2fac-43c9-bac3-465859d516e2" xsi:nil="true"/>
  </documentManagement>
</p:properties>
</file>

<file path=customXml/itemProps1.xml><?xml version="1.0" encoding="utf-8"?>
<ds:datastoreItem xmlns:ds="http://schemas.openxmlformats.org/officeDocument/2006/customXml" ds:itemID="{EB406B9B-4C72-4A2C-8EB2-D685C6FCE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2C9B7-1287-4FA9-9A31-7F0D1C0C5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accf2-2fac-43c9-bac3-465859d51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35DFA7-B226-454C-A1F7-537977E41EE6}">
  <ds:schemaRefs>
    <ds:schemaRef ds:uri="http://purl.org/dc/elements/1.1/"/>
    <ds:schemaRef ds:uri="http://purl.org/dc/terms/"/>
    <ds:schemaRef ds:uri="78baccf2-2fac-43c9-bac3-465859d516e2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 Area School District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2023-12-11T17:02:00Z</dcterms:created>
  <dcterms:modified xsi:type="dcterms:W3CDTF">2023-12-11T17:02:00Z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0x0101007B02D625992F834C8FBA605FEFE89F96</vt:lpwstr>
  </property>
  <property fmtid="{D5CDD505-2E9C-101B-9397-08002B2CF9AE}" pid="3" name="Order">
    <vt:r8>25000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