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1FFC8" w14:textId="3E44ED12" w:rsidR="001C3A17" w:rsidRDefault="00775C2C" w:rsidP="00CC3890">
      <w:pPr>
        <w:jc w:val="center"/>
        <w:rPr>
          <w:sz w:val="28"/>
          <w:szCs w:val="28"/>
        </w:rPr>
      </w:pPr>
      <w:bookmarkStart w:id="0" w:name="_Hlk59056095"/>
      <w:bookmarkEnd w:id="0"/>
      <w:r w:rsidRPr="00CC3890">
        <w:rPr>
          <w:rFonts w:hint="eastAsia"/>
          <w:sz w:val="28"/>
          <w:szCs w:val="28"/>
        </w:rPr>
        <w:t>《设计工程学》</w:t>
      </w:r>
      <w:r w:rsidR="006B0E22">
        <w:rPr>
          <w:rFonts w:hint="eastAsia"/>
          <w:sz w:val="28"/>
          <w:szCs w:val="28"/>
        </w:rPr>
        <w:t>Final</w:t>
      </w:r>
      <w:r w:rsidR="006B0E22">
        <w:rPr>
          <w:sz w:val="28"/>
          <w:szCs w:val="28"/>
        </w:rPr>
        <w:t xml:space="preserve"> P</w:t>
      </w:r>
      <w:r w:rsidR="006B0E22">
        <w:rPr>
          <w:rFonts w:hint="eastAsia"/>
          <w:sz w:val="28"/>
          <w:szCs w:val="28"/>
        </w:rPr>
        <w:t>roject（大</w:t>
      </w:r>
      <w:r w:rsidRPr="00CC3890">
        <w:rPr>
          <w:rFonts w:hint="eastAsia"/>
          <w:sz w:val="28"/>
          <w:szCs w:val="28"/>
        </w:rPr>
        <w:t>作业</w:t>
      </w:r>
      <w:r w:rsidR="006B0E22">
        <w:rPr>
          <w:rFonts w:hint="eastAsia"/>
          <w:sz w:val="28"/>
          <w:szCs w:val="28"/>
        </w:rPr>
        <w:t>）意向</w:t>
      </w:r>
      <w:r w:rsidRPr="00CC3890">
        <w:rPr>
          <w:rFonts w:hint="eastAsia"/>
          <w:sz w:val="28"/>
          <w:szCs w:val="28"/>
        </w:rPr>
        <w:t>书</w:t>
      </w:r>
    </w:p>
    <w:p w14:paraId="7A0ADA5B" w14:textId="77777777" w:rsidR="00CC3890" w:rsidRPr="00CC3890" w:rsidRDefault="00CC3890" w:rsidP="00CC3890">
      <w:pPr>
        <w:jc w:val="center"/>
        <w:rPr>
          <w:sz w:val="28"/>
          <w:szCs w:val="28"/>
        </w:rPr>
      </w:pPr>
    </w:p>
    <w:p w14:paraId="010F38BE" w14:textId="6E9C54BA" w:rsidR="00775C2C" w:rsidRDefault="00775C2C" w:rsidP="00CC38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设计任务来源</w:t>
      </w:r>
      <w:r w:rsidR="006B0E22">
        <w:rPr>
          <w:rFonts w:hint="eastAsia"/>
        </w:rPr>
        <w:t>：</w:t>
      </w:r>
      <w:r>
        <w:rPr>
          <w:rFonts w:hint="eastAsia"/>
        </w:rPr>
        <w:t>课堂</w:t>
      </w:r>
      <w:r w:rsidR="006B0E22">
        <w:rPr>
          <w:rFonts w:hint="eastAsia"/>
        </w:rPr>
        <w:t>考核</w:t>
      </w:r>
      <w:r>
        <w:rPr>
          <w:rFonts w:hint="eastAsia"/>
        </w:rPr>
        <w:t>要求</w:t>
      </w:r>
    </w:p>
    <w:p w14:paraId="65C9C140" w14:textId="2E6817C7" w:rsidR="00CC3890" w:rsidRDefault="00E145F7" w:rsidP="00CC389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4FCCA" wp14:editId="099BB349">
                <wp:simplePos x="0" y="0"/>
                <wp:positionH relativeFrom="column">
                  <wp:posOffset>20782</wp:posOffset>
                </wp:positionH>
                <wp:positionV relativeFrom="paragraph">
                  <wp:posOffset>79664</wp:posOffset>
                </wp:positionV>
                <wp:extent cx="576695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69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158FE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6.25pt" to="455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FE82748" w14:textId="48E30A00" w:rsidR="00CC3890" w:rsidRDefault="00775C2C" w:rsidP="00CC38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  <w:r w:rsidR="006B0E22">
        <w:rPr>
          <w:rFonts w:hint="eastAsia"/>
        </w:rPr>
        <w:t>意向出发点</w:t>
      </w:r>
      <w:r>
        <w:rPr>
          <w:rFonts w:hint="eastAsia"/>
        </w:rPr>
        <w:t>：</w:t>
      </w:r>
    </w:p>
    <w:p w14:paraId="0F9BE11D" w14:textId="10D6BAF6" w:rsidR="00775C2C" w:rsidRDefault="006B0E22" w:rsidP="00775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尽可能结合Arduino开发，3</w:t>
      </w:r>
      <w:r>
        <w:t>D</w:t>
      </w:r>
      <w:r>
        <w:rPr>
          <w:rFonts w:hint="eastAsia"/>
        </w:rPr>
        <w:t>打印，C</w:t>
      </w:r>
      <w:r>
        <w:t>NC</w:t>
      </w:r>
      <w:r>
        <w:rPr>
          <w:rFonts w:hint="eastAsia"/>
        </w:rPr>
        <w:t>和激光切割等多种技术</w:t>
      </w:r>
    </w:p>
    <w:p w14:paraId="60BA24A2" w14:textId="5F01F0AC" w:rsidR="006B0E22" w:rsidRDefault="006B0E22" w:rsidP="00775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尽可能具有比较良好的展示效果和新颖的交互体验</w:t>
      </w:r>
    </w:p>
    <w:p w14:paraId="7B2CD49C" w14:textId="5A83EB01" w:rsidR="00775C2C" w:rsidRDefault="006B0E22" w:rsidP="00775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具有一定的趣味性和实用性</w:t>
      </w:r>
    </w:p>
    <w:p w14:paraId="11DB60B4" w14:textId="05C42163" w:rsidR="006B0E22" w:rsidRDefault="006B0E22" w:rsidP="00775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技术难度匹配人力资源情况</w:t>
      </w:r>
    </w:p>
    <w:p w14:paraId="282AC96D" w14:textId="02223623" w:rsidR="00CC3890" w:rsidRDefault="00E145F7" w:rsidP="00CC389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39907" wp14:editId="176AA4A7">
                <wp:simplePos x="0" y="0"/>
                <wp:positionH relativeFrom="column">
                  <wp:posOffset>10390</wp:posOffset>
                </wp:positionH>
                <wp:positionV relativeFrom="paragraph">
                  <wp:posOffset>96982</wp:posOffset>
                </wp:positionV>
                <wp:extent cx="5839691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96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77963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7.65pt" to="460.6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61604B11" w14:textId="4E8D6857" w:rsidR="00775C2C" w:rsidRDefault="00775C2C" w:rsidP="006B0E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  <w:r w:rsidR="006B0E22">
        <w:rPr>
          <w:rFonts w:hint="eastAsia"/>
        </w:rPr>
        <w:t>初步概念</w:t>
      </w:r>
      <w:r>
        <w:rPr>
          <w:rFonts w:hint="eastAsia"/>
        </w:rPr>
        <w:t>：</w:t>
      </w:r>
    </w:p>
    <w:p w14:paraId="6D053EA7" w14:textId="06FCD311" w:rsidR="003277F1" w:rsidRDefault="003277F1" w:rsidP="006B0E22">
      <w:pPr>
        <w:pStyle w:val="a3"/>
        <w:ind w:left="419" w:firstLineChars="0" w:firstLine="0"/>
      </w:pPr>
    </w:p>
    <w:p w14:paraId="2C39FA6F" w14:textId="77777777" w:rsidR="00CF43E7" w:rsidRDefault="00CF43E7" w:rsidP="006B0E22">
      <w:pPr>
        <w:pStyle w:val="a3"/>
        <w:ind w:left="419" w:firstLineChars="0" w:firstLine="0"/>
        <w:rPr>
          <w:rFonts w:hint="eastAsia"/>
        </w:rPr>
      </w:pPr>
    </w:p>
    <w:p w14:paraId="61AC6CB9" w14:textId="7D417677" w:rsidR="006B0E22" w:rsidRDefault="003277F1" w:rsidP="006B0E22">
      <w:pPr>
        <w:pStyle w:val="a3"/>
        <w:ind w:left="419" w:firstLineChars="0" w:firstLine="0"/>
      </w:pPr>
      <w:r>
        <w:rPr>
          <w:rFonts w:hint="eastAsia"/>
        </w:rPr>
        <w:t>产品原理介绍：</w:t>
      </w:r>
    </w:p>
    <w:p w14:paraId="536A9F5A" w14:textId="73ECB1F9" w:rsidR="003277F1" w:rsidRDefault="009941E0" w:rsidP="00990EA6">
      <w:pPr>
        <w:pStyle w:val="a3"/>
        <w:ind w:left="419" w:firstLineChars="0" w:firstLine="0"/>
        <w:jc w:val="center"/>
      </w:pPr>
      <w:r>
        <w:rPr>
          <w:noProof/>
        </w:rPr>
        <w:drawing>
          <wp:inline distT="0" distB="0" distL="0" distR="0" wp14:anchorId="5A74A407" wp14:editId="47C58313">
            <wp:extent cx="3324759" cy="1868958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41" cy="187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7F1" w:rsidRPr="003277F1">
        <w:rPr>
          <w:noProof/>
        </w:rPr>
        <w:drawing>
          <wp:inline distT="0" distB="0" distL="0" distR="0" wp14:anchorId="563B097A" wp14:editId="64F75876">
            <wp:extent cx="3380208" cy="265907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000" cy="266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0BDA" w14:textId="694D8810" w:rsidR="00990EA6" w:rsidRDefault="00990EA6" w:rsidP="00990EA6">
      <w:pPr>
        <w:pStyle w:val="a3"/>
        <w:ind w:left="419" w:firstLineChars="0" w:firstLine="0"/>
        <w:jc w:val="center"/>
      </w:pPr>
      <w:r>
        <w:rPr>
          <w:rFonts w:hint="eastAsia"/>
        </w:rPr>
        <w:t>将如图画面在提取C</w:t>
      </w:r>
      <w:r>
        <w:t>4</w:t>
      </w:r>
      <w:r>
        <w:rPr>
          <w:rFonts w:hint="eastAsia"/>
        </w:rPr>
        <w:t>部分后，整合成一体化设备</w:t>
      </w:r>
    </w:p>
    <w:p w14:paraId="0D0AB2D6" w14:textId="06329BFD" w:rsidR="00990EA6" w:rsidRDefault="00990EA6" w:rsidP="00990EA6">
      <w:pPr>
        <w:pStyle w:val="a3"/>
        <w:ind w:left="419" w:firstLineChars="0" w:firstLine="0"/>
        <w:jc w:val="center"/>
      </w:pPr>
      <w:r>
        <w:rPr>
          <w:rFonts w:hint="eastAsia"/>
        </w:rPr>
        <w:t>上部的音乐可视化更换为7×</w:t>
      </w:r>
      <w:r>
        <w:t>N</w:t>
      </w:r>
      <w:r>
        <w:rPr>
          <w:rFonts w:hint="eastAsia"/>
        </w:rPr>
        <w:t>的L</w:t>
      </w:r>
      <w:r>
        <w:t>ED</w:t>
      </w:r>
      <w:r>
        <w:rPr>
          <w:rFonts w:hint="eastAsia"/>
        </w:rPr>
        <w:t>灯光矩阵</w:t>
      </w:r>
    </w:p>
    <w:p w14:paraId="5E96FC7E" w14:textId="388DF535" w:rsidR="00D703E3" w:rsidRDefault="00D703E3" w:rsidP="00990EA6">
      <w:pPr>
        <w:pStyle w:val="a3"/>
        <w:ind w:left="419" w:firstLineChars="0" w:firstLine="0"/>
        <w:jc w:val="center"/>
      </w:pPr>
    </w:p>
    <w:p w14:paraId="3904C4C0" w14:textId="77777777" w:rsidR="00CF43E7" w:rsidRPr="00D703E3" w:rsidRDefault="00CF43E7" w:rsidP="00990EA6">
      <w:pPr>
        <w:pStyle w:val="a3"/>
        <w:ind w:left="419" w:firstLineChars="0" w:firstLine="0"/>
        <w:jc w:val="center"/>
        <w:rPr>
          <w:rFonts w:hint="eastAsia"/>
        </w:rPr>
      </w:pPr>
    </w:p>
    <w:p w14:paraId="167C2983" w14:textId="20645897" w:rsidR="006B0E22" w:rsidRDefault="006B0E22" w:rsidP="006B0E22">
      <w:pPr>
        <w:pStyle w:val="a3"/>
        <w:ind w:left="419" w:firstLineChars="0" w:firstLine="0"/>
      </w:pPr>
      <w:r>
        <w:rPr>
          <w:rFonts w:hint="eastAsia"/>
        </w:rPr>
        <w:lastRenderedPageBreak/>
        <w:t>产品</w:t>
      </w:r>
      <w:r w:rsidR="003277F1">
        <w:rPr>
          <w:rFonts w:hint="eastAsia"/>
        </w:rPr>
        <w:t>主要</w:t>
      </w:r>
      <w:r>
        <w:rPr>
          <w:rFonts w:hint="eastAsia"/>
        </w:rPr>
        <w:t>功能简介：</w:t>
      </w:r>
    </w:p>
    <w:p w14:paraId="2E73A4D3" w14:textId="48652D8E" w:rsidR="003277F1" w:rsidRDefault="003277F1" w:rsidP="003277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基于灯光矩阵的音乐可视化</w:t>
      </w:r>
    </w:p>
    <w:p w14:paraId="56685327" w14:textId="5DA5D02D" w:rsidR="003277F1" w:rsidRDefault="003277F1" w:rsidP="003277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具有7个钢琴按键</w:t>
      </w:r>
      <w:r>
        <w:t>(</w:t>
      </w:r>
      <w:r>
        <w:rPr>
          <w:rFonts w:hint="eastAsia"/>
        </w:rPr>
        <w:t>不含黑键</w:t>
      </w:r>
      <w:r>
        <w:t>)</w:t>
      </w:r>
      <w:r>
        <w:rPr>
          <w:rFonts w:hint="eastAsia"/>
        </w:rPr>
        <w:t>，能够弹奏中音（C</w:t>
      </w:r>
      <w:r>
        <w:t>4</w:t>
      </w:r>
      <w:r>
        <w:rPr>
          <w:rFonts w:hint="eastAsia"/>
        </w:rPr>
        <w:t>）7个音阶</w:t>
      </w:r>
    </w:p>
    <w:p w14:paraId="039342AF" w14:textId="4E693F7E" w:rsidR="003277F1" w:rsidRDefault="003277F1" w:rsidP="003277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具有演奏模式和教学模式两种功能，并可自由切换：</w:t>
      </w:r>
    </w:p>
    <w:p w14:paraId="019CB0F4" w14:textId="73EA56AB" w:rsidR="003277F1" w:rsidRDefault="003277F1" w:rsidP="003277F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演奏模式：以电子琴模式工作（琴键控制灯光变化）</w:t>
      </w:r>
    </w:p>
    <w:p w14:paraId="571386F4" w14:textId="57EDF3AD" w:rsidR="00F84B8F" w:rsidRDefault="003277F1" w:rsidP="003277F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教学模式：以类</w:t>
      </w:r>
      <w:proofErr w:type="gramStart"/>
      <w:r>
        <w:rPr>
          <w:rFonts w:hint="eastAsia"/>
        </w:rPr>
        <w:t>音游模式</w:t>
      </w:r>
      <w:proofErr w:type="gramEnd"/>
      <w:r>
        <w:rPr>
          <w:rFonts w:hint="eastAsia"/>
        </w:rPr>
        <w:t>工作（根据灯光变化提示用户按压对应琴键）</w:t>
      </w:r>
    </w:p>
    <w:p w14:paraId="3DEA1E74" w14:textId="77777777" w:rsidR="00D703E3" w:rsidRDefault="00D703E3" w:rsidP="00D703E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7F6E0" wp14:editId="7096F0DA">
                <wp:simplePos x="0" y="0"/>
                <wp:positionH relativeFrom="column">
                  <wp:posOffset>10390</wp:posOffset>
                </wp:positionH>
                <wp:positionV relativeFrom="paragraph">
                  <wp:posOffset>96982</wp:posOffset>
                </wp:positionV>
                <wp:extent cx="5839691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96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A9D63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7.65pt" to="460.6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599F1DC8" w14:textId="6A0BBD9E" w:rsidR="00D703E3" w:rsidRDefault="00D703E3" w:rsidP="00D703E3">
      <w:r>
        <w:rPr>
          <w:rFonts w:hint="eastAsia"/>
        </w:rPr>
        <w:t>四、设计迭代流程：</w:t>
      </w:r>
    </w:p>
    <w:p w14:paraId="0D66BD82" w14:textId="77777777" w:rsidR="00D703E3" w:rsidRDefault="00D703E3" w:rsidP="00D703E3">
      <w:r>
        <w:tab/>
      </w:r>
      <w:r>
        <w:rPr>
          <w:rFonts w:hint="eastAsia"/>
        </w:rPr>
        <w:t>第一阶段：基于单排L</w:t>
      </w:r>
      <w:r>
        <w:t>ED</w:t>
      </w:r>
      <w:r>
        <w:rPr>
          <w:rFonts w:hint="eastAsia"/>
        </w:rPr>
        <w:t>灯，实现：</w:t>
      </w:r>
    </w:p>
    <w:p w14:paraId="48467319" w14:textId="2167E5B1" w:rsidR="00D703E3" w:rsidRDefault="00D703E3" w:rsidP="00D703E3">
      <w:pPr>
        <w:ind w:left="420" w:firstLine="420"/>
      </w:pPr>
      <w:r>
        <w:rPr>
          <w:rFonts w:hint="eastAsia"/>
        </w:rPr>
        <w:t>对应位置按键按下，对应位置的L</w:t>
      </w:r>
      <w:r>
        <w:t>ED</w:t>
      </w:r>
      <w:r>
        <w:rPr>
          <w:rFonts w:hint="eastAsia"/>
        </w:rPr>
        <w:t>灯亮起</w:t>
      </w:r>
    </w:p>
    <w:p w14:paraId="20CE4FD2" w14:textId="2D6F4616" w:rsidR="00D703E3" w:rsidRDefault="00D703E3" w:rsidP="00D703E3">
      <w:pPr>
        <w:ind w:left="420" w:firstLine="420"/>
      </w:pPr>
      <w:r>
        <w:t>LED</w:t>
      </w:r>
      <w:r>
        <w:rPr>
          <w:rFonts w:hint="eastAsia"/>
        </w:rPr>
        <w:t>灯按规律闪烁，提示按动对应按键</w:t>
      </w:r>
    </w:p>
    <w:p w14:paraId="20E0945C" w14:textId="77777777" w:rsidR="00D703E3" w:rsidRDefault="00D703E3" w:rsidP="00D703E3">
      <w:pPr>
        <w:ind w:left="420" w:firstLine="420"/>
      </w:pPr>
    </w:p>
    <w:p w14:paraId="239BECF4" w14:textId="0F042795" w:rsidR="00D703E3" w:rsidRDefault="00D703E3" w:rsidP="00D703E3">
      <w:r>
        <w:tab/>
      </w:r>
      <w:r>
        <w:rPr>
          <w:rFonts w:hint="eastAsia"/>
        </w:rPr>
        <w:t>第二阶段：将单排L</w:t>
      </w:r>
      <w:r>
        <w:t>ED</w:t>
      </w:r>
      <w:r>
        <w:rPr>
          <w:rFonts w:hint="eastAsia"/>
        </w:rPr>
        <w:t>灯升级为由</w:t>
      </w:r>
      <w:r>
        <w:t>LED</w:t>
      </w:r>
      <w:r>
        <w:rPr>
          <w:rFonts w:hint="eastAsia"/>
        </w:rPr>
        <w:t>灯组成的阵列，并增加扬声器组件，实现：</w:t>
      </w:r>
    </w:p>
    <w:p w14:paraId="793B9555" w14:textId="330CEC5B" w:rsidR="00D703E3" w:rsidRDefault="00D703E3" w:rsidP="00D703E3">
      <w:pPr>
        <w:ind w:left="420" w:firstLine="420"/>
      </w:pPr>
      <w:r>
        <w:rPr>
          <w:rFonts w:hint="eastAsia"/>
        </w:rPr>
        <w:t>电子琴功能</w:t>
      </w:r>
    </w:p>
    <w:p w14:paraId="4469F169" w14:textId="305525D7" w:rsidR="00D703E3" w:rsidRDefault="00D703E3" w:rsidP="00D703E3">
      <w:pPr>
        <w:ind w:left="420" w:firstLine="420"/>
      </w:pPr>
      <w:r>
        <w:rPr>
          <w:rFonts w:hint="eastAsia"/>
        </w:rPr>
        <w:t>对应位置按键按下，对应位置的L</w:t>
      </w:r>
      <w:r>
        <w:t>ED</w:t>
      </w:r>
      <w:r>
        <w:rPr>
          <w:rFonts w:hint="eastAsia"/>
        </w:rPr>
        <w:t>灯亮起后并按节拍上升</w:t>
      </w:r>
    </w:p>
    <w:p w14:paraId="4337236C" w14:textId="67AD70E2" w:rsidR="00C45456" w:rsidRPr="00C45456" w:rsidRDefault="00C45456" w:rsidP="00C4545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4545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3A4A09" wp14:editId="618A4367">
            <wp:extent cx="3264535" cy="2531921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40" cy="254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86EA" w14:textId="77777777" w:rsidR="00C45456" w:rsidRDefault="00C45456" w:rsidP="00D703E3">
      <w:pPr>
        <w:ind w:left="420" w:firstLine="420"/>
      </w:pPr>
    </w:p>
    <w:p w14:paraId="2727DB40" w14:textId="601529B5" w:rsidR="00D703E3" w:rsidRDefault="00D703E3" w:rsidP="00D703E3">
      <w:pPr>
        <w:ind w:left="420" w:firstLine="420"/>
      </w:pPr>
      <w:r>
        <w:t>LED</w:t>
      </w:r>
      <w:r>
        <w:rPr>
          <w:rFonts w:hint="eastAsia"/>
        </w:rPr>
        <w:t>灯按规律闪烁按节拍降下，提示用户按动对应按键</w:t>
      </w:r>
    </w:p>
    <w:p w14:paraId="69CE40DA" w14:textId="19EFD674" w:rsidR="00C54938" w:rsidRPr="00C54938" w:rsidRDefault="00BD1382" w:rsidP="00C5493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C25B44" wp14:editId="4FD6C966">
            <wp:extent cx="2765640" cy="19870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53"/>
                    <a:stretch/>
                  </pic:blipFill>
                  <pic:spPr bwMode="auto">
                    <a:xfrm>
                      <a:off x="0" y="0"/>
                      <a:ext cx="2767556" cy="198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4938" w:rsidRPr="00C54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8FA3F" w14:textId="77777777" w:rsidR="004F5F0A" w:rsidRDefault="004F5F0A" w:rsidP="00C54938">
      <w:r>
        <w:separator/>
      </w:r>
    </w:p>
  </w:endnote>
  <w:endnote w:type="continuationSeparator" w:id="0">
    <w:p w14:paraId="68355AA7" w14:textId="77777777" w:rsidR="004F5F0A" w:rsidRDefault="004F5F0A" w:rsidP="00C54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7F5CE" w14:textId="77777777" w:rsidR="004F5F0A" w:rsidRDefault="004F5F0A" w:rsidP="00C54938">
      <w:r>
        <w:separator/>
      </w:r>
    </w:p>
  </w:footnote>
  <w:footnote w:type="continuationSeparator" w:id="0">
    <w:p w14:paraId="376EF9BA" w14:textId="77777777" w:rsidR="004F5F0A" w:rsidRDefault="004F5F0A" w:rsidP="00C54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6A0F"/>
    <w:multiLevelType w:val="hybridMultilevel"/>
    <w:tmpl w:val="75304682"/>
    <w:lvl w:ilvl="0" w:tplc="E662C5CA">
      <w:start w:val="1"/>
      <w:numFmt w:val="decimal"/>
      <w:lvlText w:val="（%1）"/>
      <w:lvlJc w:val="left"/>
      <w:pPr>
        <w:ind w:left="1559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" w15:restartNumberingAfterBreak="0">
    <w:nsid w:val="240502B0"/>
    <w:multiLevelType w:val="hybridMultilevel"/>
    <w:tmpl w:val="85302A56"/>
    <w:lvl w:ilvl="0" w:tplc="A5007608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28297622"/>
    <w:multiLevelType w:val="hybridMultilevel"/>
    <w:tmpl w:val="5F90A744"/>
    <w:lvl w:ilvl="0" w:tplc="AFF24340">
      <w:start w:val="1"/>
      <w:numFmt w:val="japaneseCounting"/>
      <w:lvlText w:val="%1、"/>
      <w:lvlJc w:val="left"/>
      <w:pPr>
        <w:ind w:left="419" w:hanging="41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E3150D"/>
    <w:multiLevelType w:val="hybridMultilevel"/>
    <w:tmpl w:val="56209A00"/>
    <w:lvl w:ilvl="0" w:tplc="EAF8A97A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8C656B"/>
    <w:multiLevelType w:val="hybridMultilevel"/>
    <w:tmpl w:val="A18AD092"/>
    <w:lvl w:ilvl="0" w:tplc="0EC27194">
      <w:start w:val="1"/>
      <w:numFmt w:val="bullet"/>
      <w:lvlText w:val="·"/>
      <w:lvlJc w:val="left"/>
      <w:pPr>
        <w:ind w:left="1140" w:hanging="360"/>
      </w:pPr>
      <w:rPr>
        <w:rFonts w:ascii="等线" w:eastAsia="等线" w:hAnsi="等线" w:cstheme="minorBidi" w:hint="eastAsia"/>
        <w:b/>
        <w:bCs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2C"/>
    <w:rsid w:val="001C3A17"/>
    <w:rsid w:val="00300F67"/>
    <w:rsid w:val="003277F1"/>
    <w:rsid w:val="004F5F0A"/>
    <w:rsid w:val="006B0E22"/>
    <w:rsid w:val="00775C2C"/>
    <w:rsid w:val="007C19C3"/>
    <w:rsid w:val="00990EA6"/>
    <w:rsid w:val="009941E0"/>
    <w:rsid w:val="00BB447E"/>
    <w:rsid w:val="00BD1382"/>
    <w:rsid w:val="00C45456"/>
    <w:rsid w:val="00C54938"/>
    <w:rsid w:val="00CC3890"/>
    <w:rsid w:val="00CF43E7"/>
    <w:rsid w:val="00D703E3"/>
    <w:rsid w:val="00E145F7"/>
    <w:rsid w:val="00E96C90"/>
    <w:rsid w:val="00F8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5E6B5"/>
  <w15:chartTrackingRefBased/>
  <w15:docId w15:val="{B104B549-AC58-4568-8A92-88816B9B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4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49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4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4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炳城</dc:creator>
  <cp:keywords/>
  <dc:description/>
  <cp:lastModifiedBy>李 炳城</cp:lastModifiedBy>
  <cp:revision>12</cp:revision>
  <dcterms:created xsi:type="dcterms:W3CDTF">2020-10-29T01:21:00Z</dcterms:created>
  <dcterms:modified xsi:type="dcterms:W3CDTF">2021-01-19T11:01:00Z</dcterms:modified>
</cp:coreProperties>
</file>