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Лучшая конфигурация</w:t>
      </w:r>
      <w:r w:rsidRPr="00ED604E">
        <w:rPr>
          <w:rFonts w:ascii="Times New Roman" w:hAnsi="Times New Roman" w:cs="Times New Roman"/>
          <w:sz w:val="24"/>
          <w:szCs w:val="24"/>
        </w:rPr>
        <w:t xml:space="preserve"> из тестируемых: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deepseek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chat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-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v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3.1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при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temperature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=0.5</w:t>
      </w:r>
    </w:p>
    <w:p w:rsidR="00ED604E" w:rsidRDefault="00ED604E" w:rsidP="00ED604E">
      <w:pPr>
        <w:keepNext/>
        <w:jc w:val="center"/>
      </w:pPr>
      <w:r w:rsidRPr="00ED60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DA9B3A" wp14:editId="02926F28">
            <wp:extent cx="6133465" cy="36514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6946" cy="36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FE" w:rsidRDefault="00ED604E" w:rsidP="00ED604E">
      <w:pPr>
        <w:pStyle w:val="a3"/>
        <w:jc w:val="center"/>
        <w:rPr>
          <w:rFonts w:ascii="Times New Roman" w:hAnsi="Times New Roman" w:cs="Times New Roman"/>
          <w:i w:val="0"/>
          <w:color w:val="auto"/>
        </w:rPr>
      </w:pPr>
      <w:r w:rsidRPr="00ED604E">
        <w:rPr>
          <w:rFonts w:ascii="Times New Roman" w:hAnsi="Times New Roman" w:cs="Times New Roman"/>
          <w:i w:val="0"/>
          <w:color w:val="auto"/>
        </w:rPr>
        <w:t>Таблица сравнения конфигураций</w:t>
      </w:r>
    </w:p>
    <w:p w:rsidR="00ED604E" w:rsidRPr="00ED604E" w:rsidRDefault="00ED604E" w:rsidP="00ED604E">
      <w:r>
        <w:t>Все тесты были проведены на одной лабораторной работе, ниже представлены параметры и ответы бота для каждой конфигурации.</w:t>
      </w:r>
    </w:p>
    <w:p w:rsidR="00ED604E" w:rsidRPr="00ED604E" w:rsidRDefault="00ED604E" w:rsidP="00ED604E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color w:val="A31515"/>
          <w:sz w:val="40"/>
          <w:szCs w:val="40"/>
          <w:lang w:val="en-US" w:eastAsia="ru-RU"/>
        </w:rPr>
      </w:pPr>
      <w:proofErr w:type="spellStart"/>
      <w:proofErr w:type="gramStart"/>
      <w:r w:rsidRPr="00ED604E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en-US" w:eastAsia="ru-RU"/>
        </w:rPr>
        <w:t>deepseek</w:t>
      </w:r>
      <w:proofErr w:type="spellEnd"/>
      <w:proofErr w:type="gramEnd"/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val="en-US" w:eastAsia="ru-RU"/>
        </w:rPr>
        <w:t xml:space="preserve"> </w:t>
      </w:r>
      <w:proofErr w:type="gramStart"/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val="en-US" w:eastAsia="ru-RU"/>
        </w:rPr>
        <w:t>try</w:t>
      </w:r>
      <w:proofErr w:type="gramEnd"/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val="en-US" w:eastAsia="ru-RU"/>
        </w:rPr>
        <w:t>: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        </w:t>
      </w:r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response</w:t>
      </w:r>
      <w:proofErr w:type="gram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=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openrouter.chat.completions.create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model</w:t>
      </w:r>
      <w:proofErr w:type="gram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="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deepseek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/deepseek-chat-v3.1:free",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messages</w:t>
      </w:r>
      <w:proofErr w:type="gram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=[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                </w:t>
      </w:r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val="en-US" w:eastAsia="ru-RU"/>
        </w:rPr>
        <w:t>{"role": "user", "content": prompt}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            ],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           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max_tokens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=1500,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            </w:t>
      </w:r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temperature=</w:t>
      </w:r>
      <w:proofErr w:type="gram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0.5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        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 Оценка лабораторной работы №5 по программированию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 Анализ функциональности работы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Работа студента Слесаренко И.К. представляет собой полнофункциональную программу для управления хранилищем книг. Все требования задания выполнены: реализована структура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Book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, функции для заполнения массива книг, вывода информации, расчета стоимости, поиска по ID и модификации данных. Программа корректно компилируется и выполняет все заявленные функции.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 Детальная оценка по критериям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### 1. Работоспособность и качество кода (38/40 баллов)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Программа полностью работоспособна и выполняет все требуемые функции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Корректное использование динамической памяти (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new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/</w:t>
      </w:r>
      <w:proofErr w:type="spellStart"/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delete</w:t>
      </w:r>
      <w:proofErr w:type="spellEnd"/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eastAsia="ru-RU"/>
        </w:rPr>
        <w:t>[</w:t>
      </w:r>
      <w:proofErr w:type="gramEnd"/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eastAsia="ru-RU"/>
        </w:rPr>
        <w:t>]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Правильная работа с указателями и ссылками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Небольшой недостаток: отсутствует проверка корректности вводимых данных (например, отрицательной цены или некорректного ID)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### 2. Полнота и правильность реализации (33/35 баллов)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Все пункты задания реализованы полностью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Структура данных выбрана адекватно поставленной задаче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Функции имеют правильные сигнатуры и возвращаемые значения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Незначительный недостаток: функция поиска по ID могла бы возвращать константный указатель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### 3. Наличие и качество комментариев (10/15 баллов)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Присутствуют базовые комментарии, объясняющие ключевые моменты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Комментарии к функциям отсутствуют - не описано их назначение и параметры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Стиль комментариев последовательный, но недостаточно подробный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### 4. Чистота и оформление кода (7/10 баллов)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Код в целом читаем и логически организован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Присутствует непоследовательное форматирование (разный стиль отступов)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lastRenderedPageBreak/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Имена переменных и функций в основном понятны, но есть сокращения (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mod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,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sr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Можно улучшить выравнивание и структурирование кода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 Сильные стороны работы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1.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**Полное соответствие требованиям задания**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- реализованы все требуемые функции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2.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**Корректная работа с памятью**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- нет утечек памяти, правильное использование </w:t>
      </w:r>
      <w:proofErr w:type="spellStart"/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new</w:t>
      </w:r>
      <w:proofErr w:type="spellEnd"/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eastAsia="ru-RU"/>
        </w:rPr>
        <w:t>[</w:t>
      </w:r>
      <w:proofErr w:type="gramEnd"/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eastAsia="ru-RU"/>
        </w:rPr>
        <w:t>]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delete</w:t>
      </w:r>
      <w:proofErr w:type="spellEnd"/>
      <w:r w:rsidRPr="00ED604E">
        <w:rPr>
          <w:rFonts w:ascii="Times New Roman" w:eastAsia="Times New Roman" w:hAnsi="Times New Roman" w:cs="Times New Roman"/>
          <w:color w:val="A31515"/>
          <w:sz w:val="20"/>
          <w:szCs w:val="20"/>
          <w:lang w:eastAsia="ru-RU"/>
        </w:rPr>
        <w:t>[]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3.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**Логичная архитектура**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- функции разделены по ответственности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4.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**Работоспособность**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- программа выполняет все заявленные операции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 Слабые стороны и рекомендации по улучшению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1.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**Добавить </w:t>
      </w:r>
      <w:proofErr w:type="spellStart"/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валидацию</w:t>
      </w:r>
      <w:proofErr w:type="spellEnd"/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входных данных**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Проверять корректность ID (положительные числа)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Проверять цену на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неотрицательность</w:t>
      </w:r>
      <w:proofErr w:type="spellEnd"/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Обрабатывать некорректный ввод строк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2.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**Улучшить документацию**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Добавить комментарии к каждой функции с описанием параметров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Описать назначение каждой переменной в сложных местах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3.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**Улучшить </w:t>
      </w:r>
      <w:proofErr w:type="spellStart"/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кодстайл</w:t>
      </w:r>
      <w:proofErr w:type="spellEnd"/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Использовать единообразное форматирование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Избегать сокращений в именах функций (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mod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→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modifyBook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,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sr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→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calculateAveragePrice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Добавить пробелы вокруг операторов для лучшей читаемости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4.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**Оптимизировать ввод данных**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Использовать </w:t>
      </w:r>
      <w:proofErr w:type="spellStart"/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getline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</w:t>
      </w:r>
      <w:proofErr w:type="gram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) для ввода названий и авторов (позволит вводить строки с пробелами)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Добавить очистку буфера после числового ввода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5. </w:t>
      </w:r>
      <w:r w:rsidRPr="00ED604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**Добавить обработку ошибок**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Проверять успешность выделения памяти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 xml:space="preserve">   - 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Обрабатывать случай, когда массив книг пуст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## Итоговая оценка: 88/100 баллов</w:t>
      </w:r>
    </w:p>
    <w:p w:rsidR="00ED604E" w:rsidRP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Работа демонстрирует хорошее понимание структур, указателей и работы с динамической памятью. Студент успешно реализовал все требуемые функции и создал работоспособное приложение. Основные области для улучшения -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валидация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входных данных, документация кода и соблюдение единого стиля оформления.</w:t>
      </w: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Работа заслуживает высокой оценки и показывает, что студент освоил основные концепции работы со структурами и динамической памятью в C++.</w:t>
      </w: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Default="00ED604E" w:rsidP="00ED60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ED604E" w:rsidRPr="00ED604E" w:rsidRDefault="00ED604E" w:rsidP="00ED604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en-US" w:eastAsia="ru-RU"/>
        </w:rPr>
      </w:pPr>
      <w:proofErr w:type="spellStart"/>
      <w:proofErr w:type="gramStart"/>
      <w:r w:rsidRPr="00ED604E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en-US" w:eastAsia="ru-RU"/>
        </w:rPr>
        <w:lastRenderedPageBreak/>
        <w:t>nemotron-nano</w:t>
      </w:r>
      <w:proofErr w:type="spellEnd"/>
      <w:proofErr w:type="gramEnd"/>
    </w:p>
    <w:p w:rsidR="00ED604E" w:rsidRPr="00ED604E" w:rsidRDefault="00ED604E" w:rsidP="00ED604E">
      <w:pPr>
        <w:pBdr>
          <w:top w:val="single" w:sz="4" w:space="6" w:color="DADADA"/>
          <w:left w:val="single" w:sz="4" w:space="6" w:color="DADADA"/>
          <w:bottom w:val="single" w:sz="4" w:space="6" w:color="DADADA"/>
          <w:right w:val="single" w:sz="4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try: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response = 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openrouter.chat.completions.create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model="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nvidia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/nemotron-nano-9b-v2:free",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messages=[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    {"role": "user", "content": prompt}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],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max_tokens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=1500,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temperature=0.4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)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Анализ функциональности работы: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Программа реализует все указанные в задании функции: создание структуры 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Book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, динамическое выделение памяти для массива книг, заполнение данных пользователем, вывод информации о книгах, расчет общей и средней стоимости, поиск книги по ID, модификация данных. Программа корректно обрабатывает случай, когда книга с заданным ID не найдена. Однако отсутствует проверка на уникальность ID при заполнении массива, что может привести к дублированию идентификаторов. Также ввод данных не обрабатывается на ошибки (например, ввод текста вместо числа для ID).</w:t>
      </w:r>
    </w:p>
    <w:p w:rsidR="00ED604E" w:rsidRPr="00ED604E" w:rsidRDefault="00ED604E" w:rsidP="00ED604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pict>
          <v:rect id="_x0000_i1055" style="width:0;height:1.5pt" o:hralign="center" o:hrstd="t" o:hr="t" fillcolor="#a0a0a0" stroked="f"/>
        </w:pic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Детальная оценка по критериям:</w:t>
      </w:r>
    </w:p>
    <w:p w:rsidR="00ED604E" w:rsidRPr="00ED604E" w:rsidRDefault="00ED604E" w:rsidP="00ED604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Работоспособность и качество кода (40 баллов):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Код работает корректно для поставленных задач.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Использование </w:t>
      </w:r>
      <w:proofErr w:type="spellStart"/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new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</w:t>
      </w:r>
      <w:proofErr w:type="gram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] и 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delete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[] для динамического управления памятью выполнено правильно.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Функции разложены логично, что улучшает читаемость.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Слабое место: Отсутствие обработки ошибок ввода (например, если пользователь введет нечисловое значение для ID).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Оценка: 35/40.</w:t>
      </w:r>
    </w:p>
    <w:p w:rsidR="00ED604E" w:rsidRPr="00ED604E" w:rsidRDefault="00ED604E" w:rsidP="00ED604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Полнота и правильность реализации (35 баллов):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Все задачи из задания выполнены (13 пунктов).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Поиск и модификация книг реализованы через указатели, что соответствует требованиям.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Сильная сторона: Правильная проверка на 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nullptr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 при поиске по ID.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Недостаток: Не уничтожены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дублирующиеся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ID (если это не требовало задания).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Оценка: 32/35.</w:t>
      </w:r>
    </w:p>
    <w:p w:rsidR="00ED604E" w:rsidRPr="00ED604E" w:rsidRDefault="00ED604E" w:rsidP="00ED604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Наличие и качество комментариев (15 баллов):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В коде полностью отсутствуют комментарии. Имена функций и переменных стандартные, но использование комментариев улучшило бы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поддерживаемость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кода.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Оценка: 5/15.</w:t>
      </w:r>
    </w:p>
    <w:p w:rsidR="00ED604E" w:rsidRPr="00ED604E" w:rsidRDefault="00ED604E" w:rsidP="00ED604E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Чистота и оформление кода (10 баллов):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Тогдакода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отформатирован правильно: отступы, пробелы вокруг операторов.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prende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Ивановские стиль написания кода.</w:t>
      </w:r>
    </w:p>
    <w:p w:rsidR="00ED604E" w:rsidRPr="00ED604E" w:rsidRDefault="00ED604E" w:rsidP="00ED604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Оценка: 9/10.</w:t>
      </w:r>
    </w:p>
    <w:p w:rsidR="00ED604E" w:rsidRPr="00ED604E" w:rsidRDefault="00ED604E" w:rsidP="00ED604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pict>
          <v:rect id="_x0000_i1056" style="width:0;height:1.5pt" o:hralign="center" o:hrstd="t" o:hr="t" fillcolor="#a0a0a0" stroked="f"/>
        </w:pic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Сильные и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слабыи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сторон:</w:t>
      </w:r>
    </w:p>
    <w:p w:rsidR="00ED604E" w:rsidRPr="00ED604E" w:rsidRDefault="00ED604E" w:rsidP="00ED60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Сильные стороны:</w:t>
      </w:r>
    </w:p>
    <w:p w:rsidR="00ED604E" w:rsidRPr="00ED604E" w:rsidRDefault="00ED604E" w:rsidP="00ED604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Работающий код с правильной логикой.</w:t>
      </w:r>
    </w:p>
    <w:p w:rsidR="00ED604E" w:rsidRPr="00ED604E" w:rsidRDefault="00ED604E" w:rsidP="00ED604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Корректное управление памятью.</w:t>
      </w:r>
    </w:p>
    <w:p w:rsidR="00ED604E" w:rsidRPr="00ED604E" w:rsidRDefault="00ED604E" w:rsidP="00ED604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Обработка отсутствия книги с заданным ID.</w:t>
      </w:r>
    </w:p>
    <w:p w:rsidR="00ED604E" w:rsidRPr="00ED604E" w:rsidRDefault="00ED604E" w:rsidP="00ED604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Слабые стороны:</w:t>
      </w:r>
    </w:p>
    <w:p w:rsidR="00ED604E" w:rsidRPr="00ED604E" w:rsidRDefault="00ED604E" w:rsidP="00ED604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Отсутствие комментариев в коде.</w:t>
      </w:r>
    </w:p>
    <w:p w:rsidR="00ED604E" w:rsidRPr="00ED604E" w:rsidRDefault="00ED604E" w:rsidP="00ED604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Нет проверки уникальности ID.</w:t>
      </w:r>
    </w:p>
    <w:p w:rsidR="00ED604E" w:rsidRPr="00ED604E" w:rsidRDefault="00ED604E" w:rsidP="00ED604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Нет обработки ошибок ввода (например, нечисловых данных).</w:t>
      </w:r>
    </w:p>
    <w:p w:rsidR="00ED604E" w:rsidRPr="00ED604E" w:rsidRDefault="00ED604E" w:rsidP="00ED604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pict>
          <v:rect id="_x0000_i1057" style="width:0;height:1.5pt" o:hralign="center" o:hrstd="t" o:hr="t" fillcolor="#a0a0a0" stroked="f"/>
        </w:pic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Рекомендации по улучшению:</w:t>
      </w:r>
    </w:p>
    <w:p w:rsidR="00ED604E" w:rsidRPr="00ED604E" w:rsidRDefault="00ED604E" w:rsidP="00ED60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Добавить комментарии: Для каждой функции и сложных участков кода.</w:t>
      </w:r>
    </w:p>
    <w:p w:rsidR="00ED604E" w:rsidRPr="00ED604E" w:rsidRDefault="00ED604E" w:rsidP="00ED60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Проверка ввода: Добавить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валидацию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данных (например, проверку на ввод ID как числа).</w:t>
      </w:r>
    </w:p>
    <w:p w:rsidR="00ED604E" w:rsidRPr="00ED604E" w:rsidRDefault="00ED604E" w:rsidP="00ED60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Уникальность ID: Реализовать проверку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clones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ID при заполнении массива.</w:t>
      </w:r>
    </w:p>
    <w:p w:rsidR="00ED604E" w:rsidRPr="00ED604E" w:rsidRDefault="00ED604E" w:rsidP="00ED604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Улучшить оформление: Добавить управляющие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mgeline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и, возможно, использовать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widerarc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/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checks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для безопасного ввода.</w:t>
      </w:r>
    </w:p>
    <w:p w:rsidR="00ED604E" w:rsidRPr="00ED604E" w:rsidRDefault="00ED604E" w:rsidP="00ED604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pict>
          <v:rect id="_x0000_i1058" style="width:0;height:1.5pt" o:hralign="center" o:hrstd="t" o:hr="t" fillcolor="#a0a0a0" stroked="f"/>
        </w:pict>
      </w:r>
    </w:p>
    <w:p w:rsidR="00ED604E" w:rsidRDefault="00ED604E" w:rsidP="00ED604E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Итоговая оценка: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85/100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 xml:space="preserve">Программный код выполнен компетентно, но получит понижение из-за отсутствия комментариев и некоторых 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автопроверок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. Студент показал базовое понимание структур данных и динамического программирования. Для следующих заданий рекомендуется уделить внимание документированию кода и обработке потенциальных ошибок ввода.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en-US" w:eastAsia="ru-RU"/>
        </w:rPr>
      </w:pPr>
      <w:proofErr w:type="gramStart"/>
      <w:r w:rsidRPr="00ED604E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en-US" w:eastAsia="ru-RU"/>
        </w:rPr>
        <w:t>mistral-small-3</w:t>
      </w:r>
      <w:proofErr w:type="gramEnd"/>
    </w:p>
    <w:p w:rsidR="00ED604E" w:rsidRPr="00ED604E" w:rsidRDefault="00ED604E" w:rsidP="00ED604E">
      <w:pPr>
        <w:pBdr>
          <w:top w:val="single" w:sz="4" w:space="6" w:color="DADADA"/>
          <w:left w:val="single" w:sz="4" w:space="6" w:color="DADADA"/>
          <w:bottom w:val="single" w:sz="4" w:space="6" w:color="DADADA"/>
          <w:right w:val="single" w:sz="4" w:space="6" w:color="DADAD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try</w:t>
      </w:r>
      <w:proofErr w:type="gram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: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response = 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openrouter.chat.completions.create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model="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mistralai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/mistral-small-3.2-24b-instruct:free",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messages=[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    {"role": "user", "content": prompt}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],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max_tokens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=1500,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    temperature=0.35</w:t>
      </w: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br/>
        <w:t>    )</w:t>
      </w:r>
      <w:bookmarkStart w:id="0" w:name="_GoBack"/>
      <w:bookmarkEnd w:id="0"/>
    </w:p>
    <w:p w:rsidR="00ED604E" w:rsidRDefault="00ED604E" w:rsidP="00ED604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### Анализ функциональности работы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Лабораторная работа посвящена разработке простейшего хранилища книг с использованием структур, динамического выделения памяти, указателей и массивов. Студент успешно реализовал все поставленные задачи, включая создание структуры книги, заполнение массива книг, вычисление общей и средней стоимости, поиск книги по ID и её модификацию.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Детальная оценка по критериям</w:t>
      </w:r>
    </w:p>
    <w:p w:rsidR="00ED604E" w:rsidRPr="00ED604E" w:rsidRDefault="00ED604E" w:rsidP="00ED604E">
      <w:pPr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Работоспособность и качество кода (40 баллов)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Код компилируется и работает корректно.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Все функции выполняют свои задачи.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Использование динамического выделения памяти и указателей реализовано правильно.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Оценка: 35 баллов (недостатки: отсутствие проверки ввода, возможные ошибки при некорректном вводе).</w:t>
      </w:r>
    </w:p>
    <w:p w:rsidR="00ED604E" w:rsidRPr="00ED604E" w:rsidRDefault="00ED604E" w:rsidP="00ED604E">
      <w:pPr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Полнота и правильность реализации (35 баллов)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Все задачи выполнены в соответствии с заданием.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Функции для работы с книгами реализованы корректно.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Логика программы соответствует требованиям.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Оценка: 32 балла (недостатки: отсутствие проверки на дублирование ID, возможные ошибки при вводе отрицательных цен).</w:t>
      </w:r>
    </w:p>
    <w:p w:rsidR="00ED604E" w:rsidRPr="00ED604E" w:rsidRDefault="00ED604E" w:rsidP="00ED604E">
      <w:pPr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Наличие и качество комментариев (15 баллов)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Комментарии присутствуют, но их количество и качество можно улучшить.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Некоторые комментарии избыточны или неинформативны (например, "константа описывающая нулевой указатель(</w:t>
      </w:r>
      <w:proofErr w:type="spell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обнулениеуказателей</w:t>
      </w:r>
      <w:proofErr w:type="spell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)").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lastRenderedPageBreak/>
        <w:t>Оценка: 10 баллов (недостатки: комментарии не всегда полезны, отсутствуют комментарии к сложным участкам кода).</w:t>
      </w:r>
    </w:p>
    <w:p w:rsidR="00ED604E" w:rsidRPr="00ED604E" w:rsidRDefault="00ED604E" w:rsidP="00ED604E">
      <w:pPr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Чистота и оформление кода (10 баллов)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Код читаем и хорошо структурирован.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Отсутствуют лишние пробелы и несоответствия в отступах.</w:t>
      </w:r>
    </w:p>
    <w:p w:rsidR="00ED604E" w:rsidRPr="00ED604E" w:rsidRDefault="00ED604E" w:rsidP="00ED604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Оценка: 9 баллов (недостатки: некоторые строки слишком длинные, можно улучшить форматирование).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Сильные и слабые стороны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Сильные стороны:</w:t>
      </w:r>
    </w:p>
    <w:p w:rsidR="00ED604E" w:rsidRPr="00ED604E" w:rsidRDefault="00ED604E" w:rsidP="00ED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Код работает корректно и выполняет все поставленные задачи.</w:t>
      </w:r>
    </w:p>
    <w:p w:rsidR="00ED604E" w:rsidRPr="00ED604E" w:rsidRDefault="00ED604E" w:rsidP="00ED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Использование динамического выделения памяти и указателей реализовано правильно.</w:t>
      </w:r>
    </w:p>
    <w:p w:rsidR="00ED604E" w:rsidRPr="00ED604E" w:rsidRDefault="00ED604E" w:rsidP="00ED604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Программа имеет понятную структуру и логику.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Слабые стороны:</w:t>
      </w:r>
    </w:p>
    <w:p w:rsidR="00ED604E" w:rsidRPr="00ED604E" w:rsidRDefault="00ED604E" w:rsidP="00ED604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Отсутствие проверки ввода данных (например, проверка на отрицательные цены или некорректные ID).</w:t>
      </w:r>
    </w:p>
    <w:p w:rsidR="00ED604E" w:rsidRPr="00ED604E" w:rsidRDefault="00ED604E" w:rsidP="00ED604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Недостаточное количество и качество комментариев.</w:t>
      </w:r>
    </w:p>
    <w:p w:rsidR="00ED604E" w:rsidRPr="00ED604E" w:rsidRDefault="00ED604E" w:rsidP="00ED604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Отсутствие проверки на дублирование ID книг.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Рекомендации по улучшению</w:t>
      </w:r>
    </w:p>
    <w:p w:rsidR="00ED604E" w:rsidRPr="00ED604E" w:rsidRDefault="00ED604E" w:rsidP="00ED604E">
      <w:pPr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Проверка ввода данных:</w:t>
      </w:r>
    </w:p>
    <w:p w:rsidR="00ED604E" w:rsidRPr="00ED604E" w:rsidRDefault="00ED604E" w:rsidP="00ED604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Добавить проверку на корректность ввода (например, проверка на отрицательные цены, некорректные ID).</w:t>
      </w:r>
    </w:p>
    <w:p w:rsidR="00ED604E" w:rsidRPr="00ED604E" w:rsidRDefault="00ED604E" w:rsidP="00ED604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Использовать функции для проверки ввода (например, </w:t>
      </w:r>
      <w:proofErr w:type="spellStart"/>
      <w:proofErr w:type="gramStart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cin.fail</w:t>
      </w:r>
      <w:proofErr w:type="spellEnd"/>
      <w:proofErr w:type="gramEnd"/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()).</w:t>
      </w:r>
    </w:p>
    <w:p w:rsidR="00ED604E" w:rsidRPr="00ED604E" w:rsidRDefault="00ED604E" w:rsidP="00ED604E">
      <w:pPr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Улучшение комментариев:</w:t>
      </w:r>
    </w:p>
    <w:p w:rsidR="00ED604E" w:rsidRPr="00ED604E" w:rsidRDefault="00ED604E" w:rsidP="00ED604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Добавить более информативные комментарии к сложным участкам кода.</w:t>
      </w:r>
    </w:p>
    <w:p w:rsidR="00ED604E" w:rsidRPr="00ED604E" w:rsidRDefault="00ED604E" w:rsidP="00ED604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Удалить избыточные комментарии.</w:t>
      </w:r>
    </w:p>
    <w:p w:rsidR="00ED604E" w:rsidRPr="00ED604E" w:rsidRDefault="00ED604E" w:rsidP="00ED604E">
      <w:pPr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Проверка на дублирование ID:</w:t>
      </w:r>
    </w:p>
    <w:p w:rsidR="00ED604E" w:rsidRPr="00ED604E" w:rsidRDefault="00ED604E" w:rsidP="00ED604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Добавить проверку на уникальность ID при заполнении книг.</w:t>
      </w:r>
    </w:p>
    <w:p w:rsidR="00ED604E" w:rsidRPr="00ED604E" w:rsidRDefault="00ED604E" w:rsidP="00ED604E">
      <w:pPr>
        <w:numPr>
          <w:ilvl w:val="0"/>
          <w:numId w:val="7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Улучшение форматирования:</w:t>
      </w:r>
    </w:p>
    <w:p w:rsidR="00ED604E" w:rsidRPr="00ED604E" w:rsidRDefault="00ED604E" w:rsidP="00ED604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Разбивать длинные строки на более короткие для улучшения читаемости.</w:t>
      </w:r>
    </w:p>
    <w:p w:rsidR="00ED604E" w:rsidRPr="00ED604E" w:rsidRDefault="00ED604E" w:rsidP="00ED604E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Следовать единому стилю отступов и форматирования.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Итоговая оценка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Итоговая оценка: 86 баллов</w:t>
      </w:r>
    </w:p>
    <w:p w:rsidR="00ED604E" w:rsidRPr="00ED604E" w:rsidRDefault="00ED604E" w:rsidP="00ED604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Лабораторная работа выполнена на хорошем уровне. Код работает корректно и выполняет все поставленные задачи. Однако есть несколько аспектов, которые можно улучшить, чтобы повысить качество кода и его читаемость. Рекомендуется обратить внимание на проверку ввода данных, улучшение комментариев и добавление проверки на уникальность ID.</w:t>
      </w:r>
    </w:p>
    <w:p w:rsidR="00ED604E" w:rsidRPr="00ED604E" w:rsidRDefault="00ED604E" w:rsidP="00ED604E">
      <w:pPr>
        <w:shd w:val="clear" w:color="auto" w:fill="FFFFFF"/>
        <w:spacing w:before="75" w:after="75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D604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pict>
          <v:rect id="_x0000_i1062" style="width:0;height:1.5pt" o:hralign="center" o:hrstd="t" o:hr="t" fillcolor="#a0a0a0" stroked="f"/>
        </w:pict>
      </w:r>
    </w:p>
    <w:p w:rsidR="00ED604E" w:rsidRPr="00ED604E" w:rsidRDefault="00ED604E" w:rsidP="00ED604E">
      <w:pPr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sectPr w:rsidR="00ED604E" w:rsidRPr="00ED6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00CE"/>
    <w:multiLevelType w:val="multilevel"/>
    <w:tmpl w:val="0AD4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90D47"/>
    <w:multiLevelType w:val="multilevel"/>
    <w:tmpl w:val="F9A8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1648E"/>
    <w:multiLevelType w:val="multilevel"/>
    <w:tmpl w:val="AD6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A0270"/>
    <w:multiLevelType w:val="multilevel"/>
    <w:tmpl w:val="5A58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E5731"/>
    <w:multiLevelType w:val="multilevel"/>
    <w:tmpl w:val="866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148D2"/>
    <w:multiLevelType w:val="multilevel"/>
    <w:tmpl w:val="EDCE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A20B99"/>
    <w:multiLevelType w:val="multilevel"/>
    <w:tmpl w:val="2058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547"/>
    <w:rsid w:val="00454547"/>
    <w:rsid w:val="008208FE"/>
    <w:rsid w:val="00A979D2"/>
    <w:rsid w:val="00ED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1E6EF"/>
  <w15:chartTrackingRefBased/>
  <w15:docId w15:val="{85A9B9BE-CC6A-4A63-A888-AFCCA10B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04E"/>
  </w:style>
  <w:style w:type="paragraph" w:styleId="3">
    <w:name w:val="heading 3"/>
    <w:basedOn w:val="a"/>
    <w:link w:val="30"/>
    <w:uiPriority w:val="9"/>
    <w:qFormat/>
    <w:rsid w:val="00ED60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ED60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D6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604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D604E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a0"/>
    <w:rsid w:val="00ED604E"/>
  </w:style>
  <w:style w:type="paragraph" w:styleId="a4">
    <w:name w:val="Normal (Web)"/>
    <w:basedOn w:val="a"/>
    <w:uiPriority w:val="99"/>
    <w:semiHidden/>
    <w:unhideWhenUsed/>
    <w:rsid w:val="00ED6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D604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D60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9602">
                  <w:marLeft w:val="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8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79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2025-09-27T20:44:00Z</dcterms:created>
  <dcterms:modified xsi:type="dcterms:W3CDTF">2025-09-27T20:55:00Z</dcterms:modified>
</cp:coreProperties>
</file>