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9C5F" w14:textId="71E2E15D" w:rsidR="00B7034D" w:rsidRDefault="00F103D2">
      <w:pPr>
        <w:rPr>
          <w:lang w:val="en-US"/>
        </w:rPr>
      </w:pPr>
      <w:proofErr w:type="spellStart"/>
      <w:r>
        <w:rPr>
          <w:lang w:val="en-US"/>
        </w:rPr>
        <w:t>Bitacoras</w:t>
      </w:r>
      <w:proofErr w:type="spellEnd"/>
      <w:r>
        <w:rPr>
          <w:lang w:val="en-US"/>
        </w:rPr>
        <w:t>.</w:t>
      </w:r>
    </w:p>
    <w:p w14:paraId="27ECADBD" w14:textId="08CCF413" w:rsidR="00F103D2" w:rsidRDefault="00F103D2">
      <w:pPr>
        <w:rPr>
          <w:lang w:val="en-US"/>
        </w:rPr>
      </w:pPr>
    </w:p>
    <w:p w14:paraId="0126271B" w14:textId="09139DC3" w:rsidR="00F103D2" w:rsidRPr="00F103D2" w:rsidRDefault="00F103D2" w:rsidP="00F103D2">
      <w:proofErr w:type="spellStart"/>
      <w:r w:rsidRPr="00F103D2">
        <w:t>Miercoles</w:t>
      </w:r>
      <w:proofErr w:type="spellEnd"/>
      <w:r w:rsidRPr="00F103D2">
        <w:t xml:space="preserve"> </w:t>
      </w:r>
      <w:r w:rsidRPr="00F103D2">
        <w:t>3</w:t>
      </w:r>
      <w:r w:rsidRPr="00F103D2">
        <w:t>/11/2021</w:t>
      </w:r>
    </w:p>
    <w:p w14:paraId="39BC200B" w14:textId="636F2F7E" w:rsidR="00F103D2" w:rsidRPr="00F103D2" w:rsidRDefault="00F103D2">
      <w:r w:rsidRPr="00F103D2">
        <w:t xml:space="preserve">En este </w:t>
      </w:r>
      <w:r>
        <w:t xml:space="preserve">día se buscaron los modelos en la página de  </w:t>
      </w:r>
      <w:hyperlink r:id="rId4" w:history="1">
        <w:r w:rsidRPr="00BC134C">
          <w:rPr>
            <w:rStyle w:val="Hyperlink"/>
          </w:rPr>
          <w:t>https://sketchfab.com/feed</w:t>
        </w:r>
      </w:hyperlink>
      <w:r>
        <w:t xml:space="preserve"> que se utilizarían para el escenario y para poblarlo.</w:t>
      </w:r>
    </w:p>
    <w:p w14:paraId="3AE52B4C" w14:textId="03AED566" w:rsidR="00F103D2" w:rsidRPr="00F103D2" w:rsidRDefault="00F103D2">
      <w:r w:rsidRPr="00F103D2">
        <w:t>Jueves 4/11/2021</w:t>
      </w:r>
    </w:p>
    <w:p w14:paraId="653D49F9" w14:textId="29A520B8" w:rsidR="00F103D2" w:rsidRDefault="00F103D2">
      <w:r w:rsidRPr="00F103D2">
        <w:t xml:space="preserve">Se monto el </w:t>
      </w:r>
      <w:proofErr w:type="spellStart"/>
      <w:r w:rsidRPr="00F103D2">
        <w:t>codigo</w:t>
      </w:r>
      <w:proofErr w:type="spellEnd"/>
      <w:r w:rsidRPr="00F103D2">
        <w:t xml:space="preserve"> b</w:t>
      </w:r>
      <w:r>
        <w:t>ase a partir del código de la practica 8 de iluminación, además de que se comenzó a trabajar para importar el modelo base del terreno. Se tuvieron complicaciones debido a que todos los objetos construidos para este terreno base eran colores solidos y no se tenían texturas por lo cual se tuvieron que buscar imágenes de colores solidos para texturizar esta parte y tener una base.</w:t>
      </w:r>
    </w:p>
    <w:p w14:paraId="3EE4F2D5" w14:textId="0A8197C4" w:rsidR="00F103D2" w:rsidRDefault="00F103D2">
      <w:r>
        <w:t>Viernes 05/11/2021</w:t>
      </w:r>
    </w:p>
    <w:p w14:paraId="28A7FF4A" w14:textId="31C26F9A" w:rsidR="00F103D2" w:rsidRDefault="00F103D2">
      <w:r>
        <w:t xml:space="preserve">Se comenzó a poblar el escenario con los primeros modelos de los invitados para lo cual con ayuda del software de </w:t>
      </w:r>
      <w:proofErr w:type="spellStart"/>
      <w:r>
        <w:t>blender</w:t>
      </w:r>
      <w:proofErr w:type="spellEnd"/>
      <w:r>
        <w:t xml:space="preserve"> se abrieron los modelos en su formato de origen (.</w:t>
      </w:r>
      <w:proofErr w:type="spellStart"/>
      <w:r>
        <w:t>fbx</w:t>
      </w:r>
      <w:proofErr w:type="spellEnd"/>
      <w:r>
        <w:t>, .</w:t>
      </w:r>
      <w:proofErr w:type="spellStart"/>
      <w:r>
        <w:t>obj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para cada uno de estos objetos se tuvo que generar sus texturas en formato .</w:t>
      </w:r>
      <w:proofErr w:type="spellStart"/>
      <w:r>
        <w:t>tga</w:t>
      </w:r>
      <w:proofErr w:type="spellEnd"/>
      <w:r>
        <w:t xml:space="preserve"> para después aplicarlas a su objeto. Este día se trabajo con los modelos del lago, </w:t>
      </w:r>
      <w:proofErr w:type="spellStart"/>
      <w:r>
        <w:t>marceline</w:t>
      </w:r>
      <w:proofErr w:type="spellEnd"/>
      <w:r>
        <w:t xml:space="preserve">, </w:t>
      </w:r>
      <w:proofErr w:type="spellStart"/>
      <w:r>
        <w:t>bernie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y </w:t>
      </w:r>
      <w:proofErr w:type="spellStart"/>
      <w:r>
        <w:t>cheems</w:t>
      </w:r>
      <w:proofErr w:type="spellEnd"/>
      <w:r>
        <w:t xml:space="preserve"> grande.</w:t>
      </w:r>
    </w:p>
    <w:p w14:paraId="0B4034FD" w14:textId="78E1C192" w:rsidR="00F103D2" w:rsidRDefault="00F103D2">
      <w:proofErr w:type="spellStart"/>
      <w:r>
        <w:t>Sabado</w:t>
      </w:r>
      <w:proofErr w:type="spellEnd"/>
      <w:r>
        <w:t xml:space="preserve"> 06/11/2021</w:t>
      </w:r>
    </w:p>
    <w:p w14:paraId="07CBED3D" w14:textId="2525267C" w:rsidR="00F103D2" w:rsidRDefault="00F103D2">
      <w:r>
        <w:t>Se continuo con la carga de modelos y el texturizado/</w:t>
      </w:r>
      <w:proofErr w:type="spellStart"/>
      <w:r>
        <w:t>exportacion</w:t>
      </w:r>
      <w:proofErr w:type="spellEnd"/>
      <w:r>
        <w:t xml:space="preserve"> en </w:t>
      </w:r>
      <w:proofErr w:type="spellStart"/>
      <w:r>
        <w:t>blender</w:t>
      </w:r>
      <w:proofErr w:type="spellEnd"/>
      <w:r>
        <w:t xml:space="preserve"> para los modelos faltantes, este día se trabajo con los modelos de </w:t>
      </w:r>
      <w:proofErr w:type="spellStart"/>
      <w:r>
        <w:t>cheems</w:t>
      </w:r>
      <w:proofErr w:type="spellEnd"/>
      <w:r>
        <w:t xml:space="preserve"> pequeño, </w:t>
      </w:r>
      <w:proofErr w:type="spellStart"/>
      <w:r>
        <w:t>knukles</w:t>
      </w:r>
      <w:proofErr w:type="spellEnd"/>
      <w:r>
        <w:t xml:space="preserve">,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sobre el agua, la pista de baile y los muñecos de nieve.</w:t>
      </w:r>
    </w:p>
    <w:p w14:paraId="1D4231BA" w14:textId="4C147B0D" w:rsidR="00F103D2" w:rsidRDefault="00F103D2">
      <w:r>
        <w:t>Domingo 07/11/2021</w:t>
      </w:r>
    </w:p>
    <w:p w14:paraId="48C18B99" w14:textId="722BC065" w:rsidR="00F103D2" w:rsidRPr="00F103D2" w:rsidRDefault="00F103D2">
      <w:r>
        <w:t xml:space="preserve">Este día se </w:t>
      </w:r>
      <w:r w:rsidR="004B5413">
        <w:t>buscó</w:t>
      </w:r>
      <w:r>
        <w:t xml:space="preserve"> el </w:t>
      </w:r>
      <w:proofErr w:type="spellStart"/>
      <w:r>
        <w:t>skybox</w:t>
      </w:r>
      <w:proofErr w:type="spellEnd"/>
      <w:r>
        <w:t xml:space="preserve"> de día/noche y se </w:t>
      </w:r>
      <w:r w:rsidR="004B5413">
        <w:t>aplicó</w:t>
      </w:r>
      <w:r>
        <w:t xml:space="preserve"> en el proyecto, para hacerlo se exporto cada una de las caras del cubo en formato .</w:t>
      </w:r>
      <w:proofErr w:type="spellStart"/>
      <w:r>
        <w:t>tga</w:t>
      </w:r>
      <w:proofErr w:type="spellEnd"/>
      <w:r w:rsidR="004B5413">
        <w:t xml:space="preserve"> sin canal alfa y de la misma dimensión para cada una de las caras, además de que se implemento el mecanismo para el cambio entre estos </w:t>
      </w:r>
      <w:proofErr w:type="spellStart"/>
      <w:r w:rsidR="004B5413">
        <w:t>skybox</w:t>
      </w:r>
      <w:proofErr w:type="spellEnd"/>
      <w:r w:rsidR="004B5413">
        <w:t xml:space="preserve"> para el ciclo de día y noche al cual se le aplicara la iluminación correspondiente mas adelante. </w:t>
      </w:r>
      <w:r w:rsidR="00885E1C">
        <w:t>Además,</w:t>
      </w:r>
      <w:r w:rsidR="004B5413">
        <w:t xml:space="preserve"> se </w:t>
      </w:r>
      <w:proofErr w:type="spellStart"/>
      <w:r w:rsidR="004B5413">
        <w:t>trabajo</w:t>
      </w:r>
      <w:proofErr w:type="spellEnd"/>
      <w:r w:rsidR="004B5413">
        <w:t xml:space="preserve"> con el </w:t>
      </w:r>
      <w:proofErr w:type="spellStart"/>
      <w:r w:rsidR="004B5413">
        <w:t>repocitorio</w:t>
      </w:r>
      <w:proofErr w:type="spellEnd"/>
      <w:r w:rsidR="004B5413">
        <w:t xml:space="preserve"> de </w:t>
      </w:r>
      <w:proofErr w:type="spellStart"/>
      <w:r w:rsidR="004B5413">
        <w:t>github</w:t>
      </w:r>
      <w:proofErr w:type="spellEnd"/>
      <w:r w:rsidR="004B5413">
        <w:t xml:space="preserve"> para el cual se están teniendo problemas al momento de subir código, por ultimo se agrego el modelo de </w:t>
      </w:r>
      <w:proofErr w:type="spellStart"/>
      <w:r w:rsidR="004B5413">
        <w:t>Shuba</w:t>
      </w:r>
      <w:proofErr w:type="spellEnd"/>
      <w:r w:rsidR="004B5413">
        <w:t xml:space="preserve"> </w:t>
      </w:r>
      <w:proofErr w:type="spellStart"/>
      <w:r w:rsidR="004B5413">
        <w:t>duck</w:t>
      </w:r>
      <w:proofErr w:type="spellEnd"/>
      <w:r w:rsidR="004B5413">
        <w:t xml:space="preserve"> al escenario.</w:t>
      </w:r>
    </w:p>
    <w:p w14:paraId="4195F127" w14:textId="77777777" w:rsidR="00F103D2" w:rsidRPr="00F103D2" w:rsidRDefault="00F103D2"/>
    <w:sectPr w:rsidR="00F103D2" w:rsidRPr="00F103D2" w:rsidSect="0081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D2"/>
    <w:rsid w:val="004B5413"/>
    <w:rsid w:val="00811CF4"/>
    <w:rsid w:val="00885E1C"/>
    <w:rsid w:val="00B7034D"/>
    <w:rsid w:val="00C63F9A"/>
    <w:rsid w:val="00DC3D88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575E"/>
  <w15:chartTrackingRefBased/>
  <w15:docId w15:val="{6223D341-6F92-41CE-983E-D6F2CCF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etchfab.com/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Cervantes</dc:creator>
  <cp:keywords/>
  <dc:description/>
  <cp:lastModifiedBy>Brandon Cervantes</cp:lastModifiedBy>
  <cp:revision>3</cp:revision>
  <dcterms:created xsi:type="dcterms:W3CDTF">2021-11-08T07:39:00Z</dcterms:created>
  <dcterms:modified xsi:type="dcterms:W3CDTF">2021-11-08T08:00:00Z</dcterms:modified>
</cp:coreProperties>
</file>