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281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 xml:space="preserve">Отчёт о тестировании </w:t>
      </w:r>
    </w:p>
    <w:p w:rsidR="00A67D28" w:rsidRPr="00A67D28" w:rsidRDefault="00F47A91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>
        <w:rPr>
          <w:rFonts w:ascii="Segoe UI" w:hAnsi="Segoe UI" w:cs="Segoe UI"/>
          <w:color w:val="24292E"/>
          <w:sz w:val="48"/>
          <w:szCs w:val="48"/>
          <w:shd w:val="clear" w:color="auto" w:fill="FFFFFF"/>
        </w:rPr>
        <w:t>модуля бонусной системы.</w:t>
      </w:r>
    </w:p>
    <w:p w:rsidR="00852281" w:rsidRDefault="00852281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</w:p>
    <w:p w:rsidR="00A67D28" w:rsidRPr="00A67D28" w:rsidRDefault="00A67D28" w:rsidP="0085228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Краткое описание</w:t>
      </w:r>
    </w:p>
    <w:p w:rsidR="00A67D28" w:rsidRPr="00A67D28" w:rsidRDefault="00F47A91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27</w:t>
      </w:r>
      <w:r w:rsid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-08-2020</w:t>
      </w:r>
      <w:r w:rsidR="00A67D28"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было проведено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компонентное</w:t>
      </w:r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тестирование в т</w:t>
      </w:r>
      <w:proofErr w:type="gramStart"/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.ч</w:t>
      </w:r>
      <w:proofErr w:type="gramEnd"/>
      <w:r w:rsidR="00A83DE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функциональное тестирование</w:t>
      </w:r>
      <w:r w:rsidR="00A67D28"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модуля бонусной системы</w:t>
      </w:r>
      <w:r w:rsidR="00A83DE9">
        <w:rPr>
          <w:rFonts w:cstheme="minorHAnsi"/>
          <w:color w:val="24292E"/>
          <w:sz w:val="28"/>
          <w:szCs w:val="28"/>
          <w:shd w:val="clear" w:color="auto" w:fill="FFFFFF"/>
        </w:rPr>
        <w:t>.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тестирование затрачено: </w:t>
      </w:r>
      <w:r w:rsidR="00F47A9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 часа</w:t>
      </w:r>
    </w:p>
    <w:p w:rsid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F47A91" w:rsidRPr="00F47A91" w:rsidRDefault="00F47A91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history="1">
        <w:r>
          <w:rPr>
            <w:rStyle w:val="a6"/>
          </w:rPr>
          <w:t>https://github.com/Sleypneer/java2.2/issues/1</w:t>
        </w:r>
      </w:hyperlink>
    </w:p>
    <w:p w:rsidR="00A67D28" w:rsidRPr="00A67D28" w:rsidRDefault="00A67D28" w:rsidP="00A67D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A67D2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Описание процесса тестирования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процессе тестирования использовались следующие артефакты*:</w:t>
      </w:r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Отчет о тестировании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docx</w:t>
      </w:r>
      <w:proofErr w:type="spellEnd"/>
    </w:p>
    <w:p w:rsidR="00A67D28" w:rsidRPr="00A67D28" w:rsidRDefault="00E26389" w:rsidP="00A67D2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report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ссылки на них даны выше</w:t>
      </w:r>
    </w:p>
    <w:p w:rsid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качестве тестовых данных использовались данные:</w:t>
      </w:r>
    </w:p>
    <w:p w:rsidR="00F47A91" w:rsidRPr="00F47A91" w:rsidRDefault="00F47A91" w:rsidP="00F47A9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07E8C">
        <w:t xml:space="preserve">Текст программы </w:t>
      </w:r>
    </w:p>
    <w:p w:rsidR="00F47A91" w:rsidRPr="00F47A91" w:rsidRDefault="00F47A91" w:rsidP="00F47A91">
      <w:pPr>
        <w:pStyle w:val="a8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47A9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regularBonus</w:t>
      </w:r>
      <w:proofErr w:type="spellEnd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specialBonus</w:t>
      </w:r>
      <w:proofErr w:type="spellEnd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47A9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totalBonus</w:t>
      </w:r>
      <w:proofErr w:type="spellEnd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regularBonus</w:t>
      </w:r>
      <w:proofErr w:type="spellEnd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specialBonus</w:t>
      </w:r>
      <w:proofErr w:type="spellEnd"/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47A9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totalBonus</w:t>
      </w:r>
      <w:proofErr w:type="spellEnd"/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47A9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47A9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47A91" w:rsidRPr="00F47A91" w:rsidRDefault="00F47A91" w:rsidP="00F47A91">
      <w:pPr>
        <w:pStyle w:val="a3"/>
        <w:shd w:val="clear" w:color="auto" w:fill="FFFFFF"/>
        <w:spacing w:before="0" w:beforeAutospacing="0" w:after="240" w:afterAutospacing="0"/>
        <w:ind w:left="720"/>
        <w:rPr>
          <w:rStyle w:val="a5"/>
          <w:rFonts w:ascii="Segoe UI" w:hAnsi="Segoe UI" w:cs="Segoe UI"/>
          <w:color w:val="24292E"/>
          <w:sz w:val="21"/>
          <w:szCs w:val="21"/>
          <w:lang w:val="en-US"/>
        </w:rPr>
      </w:pPr>
    </w:p>
    <w:p w:rsidR="00F47A91" w:rsidRDefault="00F47A91" w:rsidP="00F47A91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a5"/>
          <w:rFonts w:ascii="Segoe UI" w:hAnsi="Segoe UI" w:cs="Segoe UI"/>
          <w:color w:val="24292E"/>
          <w:sz w:val="21"/>
          <w:szCs w:val="21"/>
        </w:rPr>
        <w:t>Ожидаемый результат: 0.9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>
        <w:rPr>
          <w:rStyle w:val="a5"/>
          <w:rFonts w:ascii="Segoe UI" w:hAnsi="Segoe UI" w:cs="Segoe UI"/>
          <w:color w:val="24292E"/>
          <w:sz w:val="21"/>
          <w:szCs w:val="21"/>
        </w:rPr>
        <w:t>Фактический результат: 0.8999999999999999</w:t>
      </w:r>
    </w:p>
    <w:p w:rsidR="00F47A91" w:rsidRDefault="00F47A91" w:rsidP="00F47A91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Тип переменных </w:t>
      </w:r>
      <w:proofErr w:type="spellStart"/>
      <w:r>
        <w:rPr>
          <w:rStyle w:val="a5"/>
          <w:rFonts w:ascii="Segoe UI" w:hAnsi="Segoe UI" w:cs="Segoe UI"/>
          <w:color w:val="24292E"/>
          <w:sz w:val="21"/>
          <w:szCs w:val="21"/>
        </w:rPr>
        <w:t>Double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выбран неверно. Проблема в том, что числа выражены через степени двойки. В результате рациональные числа (такие как 0.1, то есть 1∕10), знаменатель которых не является степенью двойки, не могут быть выражены точно. Рекомендуется использовать </w:t>
      </w:r>
      <w:proofErr w:type="spellStart"/>
      <w:r>
        <w:rPr>
          <w:rStyle w:val="a5"/>
          <w:rFonts w:ascii="Segoe UI" w:hAnsi="Segoe UI" w:cs="Segoe UI"/>
          <w:color w:val="24292E"/>
          <w:sz w:val="21"/>
          <w:szCs w:val="21"/>
        </w:rPr>
        <w:t>BigDecimal</w:t>
      </w:r>
      <w:proofErr w:type="spellEnd"/>
      <w:r>
        <w:rPr>
          <w:rStyle w:val="a5"/>
          <w:rFonts w:ascii="Segoe UI" w:hAnsi="Segoe UI" w:cs="Segoe UI"/>
          <w:color w:val="24292E"/>
          <w:sz w:val="21"/>
          <w:szCs w:val="21"/>
        </w:rPr>
        <w:t>.</w:t>
      </w:r>
    </w:p>
    <w:p w:rsidR="00A67D28" w:rsidRPr="00A67D28" w:rsidRDefault="00A67D28" w:rsidP="00A67D2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67D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Тестирование производилось в следующем окружении: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OS Win10 Pro x64,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Приложение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>KeyValidator</w:t>
      </w:r>
      <w:proofErr w:type="spellEnd"/>
      <w:r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A83DE9" w:rsidRPr="00A83DE9" w:rsidRDefault="00A83DE9" w:rsidP="00A83DE9">
      <w:pPr>
        <w:pStyle w:val="a8"/>
        <w:numPr>
          <w:ilvl w:val="0"/>
          <w:numId w:val="5"/>
        </w:num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version "11.0.8" 2020-07-14</w:t>
      </w:r>
    </w:p>
    <w:p w:rsidR="00A83DE9" w:rsidRPr="00A83DE9" w:rsidRDefault="00A83DE9" w:rsidP="00852281">
      <w:pPr>
        <w:pStyle w:val="a8"/>
        <w:rPr>
          <w:lang w:val="en-US"/>
        </w:rPr>
      </w:pP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lastRenderedPageBreak/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Runtime Environment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</w:t>
      </w:r>
      <w:proofErr w:type="gram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)</w:t>
      </w:r>
      <w:proofErr w:type="gramEnd"/>
      <w:r w:rsidRPr="00A83DE9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64-Bit Server VM </w:t>
      </w:r>
      <w:proofErr w:type="spellStart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AdoptOpenJDK</w:t>
      </w:r>
      <w:proofErr w:type="spellEnd"/>
      <w:r w:rsidRPr="00A83DE9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 (build 11.0.8+10, mixed mode)</w:t>
      </w:r>
      <w:r w:rsidRPr="00A83DE9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</w:p>
    <w:sectPr w:rsidR="00A83DE9" w:rsidRPr="00A83DE9" w:rsidSect="00C35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536"/>
    <w:multiLevelType w:val="multilevel"/>
    <w:tmpl w:val="8816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B5EF6"/>
    <w:multiLevelType w:val="multilevel"/>
    <w:tmpl w:val="7DD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0C4277"/>
    <w:multiLevelType w:val="multilevel"/>
    <w:tmpl w:val="0966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B76CD"/>
    <w:multiLevelType w:val="hybridMultilevel"/>
    <w:tmpl w:val="CB40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42D74"/>
    <w:multiLevelType w:val="hybridMultilevel"/>
    <w:tmpl w:val="CD84E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45CD8"/>
    <w:multiLevelType w:val="multilevel"/>
    <w:tmpl w:val="4AF6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D28"/>
    <w:rsid w:val="000E4DA2"/>
    <w:rsid w:val="003C15FB"/>
    <w:rsid w:val="00617BD6"/>
    <w:rsid w:val="00852281"/>
    <w:rsid w:val="00A67D28"/>
    <w:rsid w:val="00A83DE9"/>
    <w:rsid w:val="00C35D7A"/>
    <w:rsid w:val="00DE4BE7"/>
    <w:rsid w:val="00E26389"/>
    <w:rsid w:val="00F4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7A"/>
  </w:style>
  <w:style w:type="paragraph" w:styleId="1">
    <w:name w:val="heading 1"/>
    <w:basedOn w:val="a"/>
    <w:link w:val="10"/>
    <w:uiPriority w:val="9"/>
    <w:qFormat/>
    <w:rsid w:val="00A67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67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7D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7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6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67D28"/>
    <w:rPr>
      <w:i/>
      <w:iCs/>
    </w:rPr>
  </w:style>
  <w:style w:type="character" w:styleId="a5">
    <w:name w:val="Strong"/>
    <w:basedOn w:val="a0"/>
    <w:uiPriority w:val="22"/>
    <w:qFormat/>
    <w:rsid w:val="00A67D28"/>
    <w:rPr>
      <w:b/>
      <w:bCs/>
    </w:rPr>
  </w:style>
  <w:style w:type="character" w:styleId="a6">
    <w:name w:val="Hyperlink"/>
    <w:basedOn w:val="a0"/>
    <w:uiPriority w:val="99"/>
    <w:semiHidden/>
    <w:unhideWhenUsed/>
    <w:rsid w:val="00A67D28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67D28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A83D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7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A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eypneer/java2.2/issu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2020-08-21T08:45:00Z</dcterms:created>
  <dcterms:modified xsi:type="dcterms:W3CDTF">2020-08-27T14:06:00Z</dcterms:modified>
</cp:coreProperties>
</file>