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DDC0C">
      <w:pPr>
        <w:rPr>
          <w:rFonts w:hint="eastAsia"/>
        </w:rPr>
      </w:pPr>
      <w:bookmarkStart w:id="0" w:name="_GoBack"/>
      <w:r>
        <w:rPr>
          <w:rFonts w:hint="eastAsia"/>
        </w:rPr>
        <w:t>论雇佣劳动的废除与共产主义的制度起点</w:t>
      </w:r>
    </w:p>
    <w:p w14:paraId="1016FA2D">
      <w:pPr>
        <w:rPr>
          <w:rFonts w:hint="eastAsia"/>
        </w:rPr>
      </w:pPr>
      <w:r>
        <w:rPr>
          <w:rFonts w:hint="eastAsia"/>
        </w:rPr>
        <w:t>——全民基本收入与公有自动化的制度分析</w:t>
      </w:r>
    </w:p>
    <w:p w14:paraId="1D0CB133">
      <w:pPr>
        <w:rPr>
          <w:rFonts w:hint="eastAsia"/>
        </w:rPr>
      </w:pPr>
    </w:p>
    <w:p w14:paraId="4B00B3F3">
      <w:pPr>
        <w:rPr>
          <w:rFonts w:hint="eastAsia"/>
        </w:rPr>
      </w:pPr>
      <w:r>
        <w:rPr>
          <w:rFonts w:hint="eastAsia"/>
        </w:rPr>
        <w:t>摘 要</w:t>
      </w:r>
    </w:p>
    <w:p w14:paraId="22F658D2">
      <w:pPr>
        <w:rPr>
          <w:rFonts w:hint="eastAsia"/>
        </w:rPr>
      </w:pPr>
    </w:p>
    <w:p w14:paraId="4FC09ED5">
      <w:pPr>
        <w:rPr>
          <w:rFonts w:hint="eastAsia"/>
        </w:rPr>
      </w:pPr>
      <w:r>
        <w:rPr>
          <w:rFonts w:hint="eastAsia"/>
        </w:rPr>
        <w:t>全民基本收入与全民高收入是国际社会提出的概念。本文认为，此类讨论本质上是在讨论未来的生产组织分配关系，即共产主义社会的分配逻辑。本文以历史唯物主义与阶级分析为方法，论证雇佣劳动制度的强制性根源于生产资料私有制下劳动者与生产资料的分离，并提出以全民基本收入与国有自动化消费品工业、国有公共住房、国有公共交通体系组成退出机制，在国有产业的基础上为劳动者建立不被雇佣亦可生存的制度保障；进而以货币功能分化为理论支点，论证生产资料收归公有之后，货币不再有分配生产资料的权力，但依然作为生活资料的分配依据存在，生产资料公有制与消费品市场化可以并存。本文还以社会主义新中国的实践与苏联的教训为镜，论证武装斗争是共产主义的保障、人民主权与社会自由是过渡的政治结构、无阶级社会必须是无民族社会；最终指出自动化时代的未来只有两个：主人独享的赛博朋克，或者全体成员的共产主义。本文的立足点，是基于社会主义新中国的实际，为未来迈向共产主义的新中国，解决生产组织与收益分配问题。</w:t>
      </w:r>
    </w:p>
    <w:p w14:paraId="42B6FBFF">
      <w:pPr>
        <w:rPr>
          <w:rFonts w:hint="eastAsia"/>
        </w:rPr>
      </w:pPr>
    </w:p>
    <w:p w14:paraId="648E2DCD">
      <w:pPr>
        <w:rPr>
          <w:rFonts w:hint="eastAsia"/>
        </w:rPr>
      </w:pPr>
      <w:r>
        <w:rPr>
          <w:rFonts w:hint="eastAsia"/>
        </w:rPr>
        <w:t>关键词：雇佣劳动；全民基本收入；按需分配；生产资料公有制；退出机制</w:t>
      </w:r>
    </w:p>
    <w:p w14:paraId="74CCE9C4">
      <w:pPr>
        <w:rPr>
          <w:rFonts w:hint="eastAsia"/>
        </w:rPr>
      </w:pPr>
    </w:p>
    <w:p w14:paraId="36E7BE80">
      <w:pPr>
        <w:rPr>
          <w:rFonts w:hint="eastAsia"/>
        </w:rPr>
      </w:pPr>
      <w:r>
        <w:rPr>
          <w:rFonts w:hint="eastAsia"/>
        </w:rPr>
        <w:t>目 录</w:t>
      </w:r>
    </w:p>
    <w:p w14:paraId="71427591">
      <w:pPr>
        <w:rPr>
          <w:rFonts w:hint="eastAsia"/>
        </w:rPr>
      </w:pPr>
    </w:p>
    <w:p w14:paraId="129197FF">
      <w:pPr>
        <w:rPr>
          <w:rFonts w:hint="eastAsia"/>
        </w:rPr>
      </w:pPr>
      <w:r>
        <w:rPr>
          <w:rFonts w:hint="eastAsia"/>
        </w:rPr>
        <w:t>摘要</w:t>
      </w:r>
    </w:p>
    <w:p w14:paraId="1E3B9FBF">
      <w:pPr>
        <w:rPr>
          <w:rFonts w:hint="eastAsia"/>
        </w:rPr>
      </w:pPr>
      <w:r>
        <w:rPr>
          <w:rFonts w:hint="eastAsia"/>
        </w:rPr>
        <w:t>关键词</w:t>
      </w:r>
    </w:p>
    <w:p w14:paraId="051B0ED8">
      <w:pPr>
        <w:rPr>
          <w:rFonts w:hint="eastAsia"/>
        </w:rPr>
      </w:pPr>
      <w:r>
        <w:rPr>
          <w:rFonts w:hint="eastAsia"/>
        </w:rPr>
        <w:t>第1章 绪论</w:t>
      </w:r>
    </w:p>
    <w:p w14:paraId="742B4F3E">
      <w:pPr>
        <w:rPr>
          <w:rFonts w:hint="eastAsia"/>
        </w:rPr>
      </w:pPr>
      <w:r>
        <w:rPr>
          <w:rFonts w:hint="eastAsia"/>
        </w:rPr>
        <w:t>第2章 理论基石与资本主义批判</w:t>
      </w:r>
    </w:p>
    <w:p w14:paraId="5D1D6D00">
      <w:pPr>
        <w:rPr>
          <w:rFonts w:hint="eastAsia"/>
        </w:rPr>
      </w:pPr>
      <w:r>
        <w:rPr>
          <w:rFonts w:hint="eastAsia"/>
        </w:rPr>
        <w:t>　2.1 生产资料私有制：资本主义的基石</w:t>
      </w:r>
    </w:p>
    <w:p w14:paraId="077A3304">
      <w:pPr>
        <w:rPr>
          <w:rFonts w:hint="eastAsia"/>
        </w:rPr>
      </w:pPr>
      <w:r>
        <w:rPr>
          <w:rFonts w:hint="eastAsia"/>
        </w:rPr>
        <w:t>　2.2 断子绝孙：资本主义的劳动力再生产</w:t>
      </w:r>
    </w:p>
    <w:p w14:paraId="0560CA02">
      <w:pPr>
        <w:rPr>
          <w:rFonts w:hint="eastAsia"/>
        </w:rPr>
      </w:pPr>
      <w:r>
        <w:rPr>
          <w:rFonts w:hint="eastAsia"/>
        </w:rPr>
        <w:t>第3章 退出机制与制度设计</w:t>
      </w:r>
    </w:p>
    <w:p w14:paraId="4E521622">
      <w:pPr>
        <w:rPr>
          <w:rFonts w:hint="eastAsia"/>
        </w:rPr>
      </w:pPr>
      <w:r>
        <w:rPr>
          <w:rFonts w:hint="eastAsia"/>
        </w:rPr>
        <w:t>　3.1 基本生活保障作为退出机制</w:t>
      </w:r>
    </w:p>
    <w:p w14:paraId="30FE61FD">
      <w:pPr>
        <w:rPr>
          <w:rFonts w:hint="eastAsia"/>
        </w:rPr>
      </w:pPr>
      <w:r>
        <w:rPr>
          <w:rFonts w:hint="eastAsia"/>
        </w:rPr>
        <w:t>　3.2 反击常见质疑</w:t>
      </w:r>
    </w:p>
    <w:p w14:paraId="5081A6E9">
      <w:pPr>
        <w:rPr>
          <w:rFonts w:hint="eastAsia"/>
        </w:rPr>
      </w:pPr>
      <w:r>
        <w:rPr>
          <w:rFonts w:hint="eastAsia"/>
        </w:rPr>
        <w:t>　3.3 钱的功能分化：生活资料分配与生产资料分配的分离</w:t>
      </w:r>
    </w:p>
    <w:p w14:paraId="4E0849D6">
      <w:pPr>
        <w:rPr>
          <w:rFonts w:hint="eastAsia"/>
        </w:rPr>
      </w:pPr>
      <w:r>
        <w:rPr>
          <w:rFonts w:hint="eastAsia"/>
        </w:rPr>
        <w:t>　3.4 国家与公司：共同的组织逻辑与不同的所有者</w:t>
      </w:r>
    </w:p>
    <w:p w14:paraId="4CABB043">
      <w:pPr>
        <w:rPr>
          <w:rFonts w:hint="eastAsia"/>
        </w:rPr>
      </w:pPr>
      <w:r>
        <w:rPr>
          <w:rFonts w:hint="eastAsia"/>
        </w:rPr>
        <w:t>第4章 自动化的物质基础与过渡的展开</w:t>
      </w:r>
    </w:p>
    <w:p w14:paraId="77CFD9E0">
      <w:pPr>
        <w:rPr>
          <w:rFonts w:hint="eastAsia"/>
        </w:rPr>
      </w:pPr>
      <w:r>
        <w:rPr>
          <w:rFonts w:hint="eastAsia"/>
        </w:rPr>
        <w:t>　4.1 为什么现在可能</w:t>
      </w:r>
    </w:p>
    <w:p w14:paraId="253D24B4">
      <w:pPr>
        <w:rPr>
          <w:rFonts w:hint="eastAsia"/>
        </w:rPr>
      </w:pPr>
      <w:r>
        <w:rPr>
          <w:rFonts w:hint="eastAsia"/>
        </w:rPr>
        <w:t>　4.2 马斯克的全民高收入及其局限</w:t>
      </w:r>
    </w:p>
    <w:p w14:paraId="4EA3DB6B">
      <w:pPr>
        <w:rPr>
          <w:rFonts w:hint="eastAsia"/>
        </w:rPr>
      </w:pPr>
      <w:r>
        <w:rPr>
          <w:rFonts w:hint="eastAsia"/>
        </w:rPr>
        <w:t>　4.3 雇佣劳动形式的保留与实质转化</w:t>
      </w:r>
    </w:p>
    <w:p w14:paraId="2CBC4E76">
      <w:pPr>
        <w:rPr>
          <w:rFonts w:hint="eastAsia"/>
        </w:rPr>
      </w:pPr>
      <w:r>
        <w:rPr>
          <w:rFonts w:hint="eastAsia"/>
        </w:rPr>
        <w:t>　4.4 共产主义作为起点而非终点</w:t>
      </w:r>
    </w:p>
    <w:p w14:paraId="5A3D876F">
      <w:pPr>
        <w:rPr>
          <w:rFonts w:hint="eastAsia"/>
        </w:rPr>
      </w:pPr>
      <w:r>
        <w:rPr>
          <w:rFonts w:hint="eastAsia"/>
        </w:rPr>
        <w:t>第5章 历史经验与武装斗争</w:t>
      </w:r>
    </w:p>
    <w:p w14:paraId="49D7DD94">
      <w:pPr>
        <w:rPr>
          <w:rFonts w:hint="eastAsia"/>
        </w:rPr>
      </w:pPr>
      <w:r>
        <w:rPr>
          <w:rFonts w:hint="eastAsia"/>
        </w:rPr>
        <w:t>　5.1 历史的必然性——为什么革命在沙俄和中国胜利</w:t>
      </w:r>
    </w:p>
    <w:p w14:paraId="02C1B716">
      <w:pPr>
        <w:rPr>
          <w:rFonts w:hint="eastAsia"/>
        </w:rPr>
      </w:pPr>
      <w:r>
        <w:rPr>
          <w:rFonts w:hint="eastAsia"/>
        </w:rPr>
        <w:t>　5.2 历史的实践性——共产主义是在运动中被定义的，但运动是在资本主义内部摸索的</w:t>
      </w:r>
    </w:p>
    <w:p w14:paraId="0FD85716">
      <w:pPr>
        <w:rPr>
          <w:rFonts w:hint="eastAsia"/>
        </w:rPr>
      </w:pPr>
      <w:r>
        <w:rPr>
          <w:rFonts w:hint="eastAsia"/>
        </w:rPr>
        <w:t>　5.3 历史的辩证法——冷战的相互学习与两种社会制度的相互腐蚀</w:t>
      </w:r>
    </w:p>
    <w:p w14:paraId="7677EF32">
      <w:pPr>
        <w:rPr>
          <w:rFonts w:hint="eastAsia"/>
        </w:rPr>
      </w:pPr>
      <w:r>
        <w:rPr>
          <w:rFonts w:hint="eastAsia"/>
        </w:rPr>
        <w:t>　5.4 武装斗争是共产主义的保障</w:t>
      </w:r>
    </w:p>
    <w:p w14:paraId="0B25AE51">
      <w:pPr>
        <w:rPr>
          <w:rFonts w:hint="eastAsia"/>
        </w:rPr>
      </w:pPr>
      <w:r>
        <w:rPr>
          <w:rFonts w:hint="eastAsia"/>
        </w:rPr>
        <w:t>　5.5 中国之路</w:t>
      </w:r>
    </w:p>
    <w:p w14:paraId="126FDAF1">
      <w:pPr>
        <w:rPr>
          <w:rFonts w:hint="eastAsia"/>
        </w:rPr>
      </w:pPr>
      <w:r>
        <w:rPr>
          <w:rFonts w:hint="eastAsia"/>
        </w:rPr>
        <w:t>第6章 政治结构与未来秩序</w:t>
      </w:r>
    </w:p>
    <w:p w14:paraId="65746F5F">
      <w:pPr>
        <w:rPr>
          <w:rFonts w:hint="eastAsia"/>
        </w:rPr>
      </w:pPr>
      <w:r>
        <w:rPr>
          <w:rFonts w:hint="eastAsia"/>
        </w:rPr>
        <w:t>　6.1 民主与自由——人民主权与社会自由</w:t>
      </w:r>
    </w:p>
    <w:p w14:paraId="3955ACF8">
      <w:pPr>
        <w:rPr>
          <w:rFonts w:hint="eastAsia"/>
        </w:rPr>
      </w:pPr>
      <w:r>
        <w:rPr>
          <w:rFonts w:hint="eastAsia"/>
        </w:rPr>
        <w:t>　6.2 精神面貌不需要「强行推动」</w:t>
      </w:r>
    </w:p>
    <w:p w14:paraId="4D11C930">
      <w:pPr>
        <w:rPr>
          <w:rFonts w:hint="eastAsia"/>
        </w:rPr>
      </w:pPr>
      <w:r>
        <w:rPr>
          <w:rFonts w:hint="eastAsia"/>
        </w:rPr>
        <w:t>　6.3 民族与阶级——无阶级社会必须是无民族社会</w:t>
      </w:r>
    </w:p>
    <w:p w14:paraId="71C5D260">
      <w:pPr>
        <w:rPr>
          <w:rFonts w:hint="eastAsia"/>
        </w:rPr>
      </w:pPr>
      <w:r>
        <w:rPr>
          <w:rFonts w:hint="eastAsia"/>
        </w:rPr>
        <w:t>第7章 结论：谁进入共产主义？</w:t>
      </w:r>
    </w:p>
    <w:p w14:paraId="1D3B78C2">
      <w:pPr>
        <w:rPr>
          <w:rFonts w:hint="eastAsia"/>
        </w:rPr>
      </w:pPr>
      <w:r>
        <w:rPr>
          <w:rFonts w:hint="eastAsia"/>
        </w:rPr>
        <w:t>参考文献</w:t>
      </w:r>
    </w:p>
    <w:p w14:paraId="2B6887E5">
      <w:pPr>
        <w:rPr>
          <w:rFonts w:hint="eastAsia"/>
        </w:rPr>
      </w:pPr>
      <w:r>
        <w:rPr>
          <w:rFonts w:hint="eastAsia"/>
        </w:rPr>
        <w:t>（页码于Word排版时补）</w:t>
      </w:r>
    </w:p>
    <w:p w14:paraId="7B6F6043">
      <w:pPr>
        <w:rPr>
          <w:rFonts w:hint="eastAsia"/>
        </w:rPr>
      </w:pPr>
    </w:p>
    <w:p w14:paraId="33A0992F">
      <w:pPr>
        <w:rPr>
          <w:rFonts w:hint="eastAsia"/>
        </w:rPr>
      </w:pPr>
      <w:r>
        <w:rPr>
          <w:rFonts w:hint="eastAsia"/>
        </w:rPr>
        <w:t>第1章 绪论</w:t>
      </w:r>
    </w:p>
    <w:p w14:paraId="40B3D93C">
      <w:pPr>
        <w:rPr>
          <w:rFonts w:hint="eastAsia"/>
        </w:rPr>
      </w:pPr>
    </w:p>
    <w:p w14:paraId="4F35BE6B">
      <w:pPr>
        <w:rPr>
          <w:rFonts w:hint="eastAsia"/>
        </w:rPr>
      </w:pPr>
      <w:r>
        <w:rPr>
          <w:rFonts w:hint="eastAsia"/>
        </w:rPr>
        <w:t>1.1 研究背景</w:t>
      </w:r>
    </w:p>
    <w:p w14:paraId="280A50FC">
      <w:pPr>
        <w:rPr>
          <w:rFonts w:hint="eastAsia"/>
        </w:rPr>
      </w:pPr>
    </w:p>
    <w:p w14:paraId="52D79791">
      <w:pPr>
        <w:rPr>
          <w:rFonts w:hint="eastAsia"/>
        </w:rPr>
      </w:pPr>
      <w:r>
        <w:rPr>
          <w:rFonts w:hint="eastAsia"/>
        </w:rPr>
        <w:t>自动化与智能化正在大规模地将人口从生产中驱逐出去。资本主义最成功的巨头埃隆·马斯克自2024年起反复提出「全民高收入」的构想[13]，承诺无人需要工作的丰裕未来；国际学界对全民基本收入的讨论也随之升温，中国学界亦在近年集中发表了十余篇相关论文。但此类讨论大多停留在「如何更好地分配」的层面，不追问「谁拥有正在消灭就业的技术」，也不讨论雇佣劳动制度本身是否应当被废除。本文认为，全民基本收入与全民高收入的讨论，本质上是在讨论未来的生产组织分配关系——即共产主义社会的分配逻辑。</w:t>
      </w:r>
    </w:p>
    <w:p w14:paraId="798E0262">
      <w:pPr>
        <w:rPr>
          <w:rFonts w:hint="eastAsia"/>
        </w:rPr>
      </w:pPr>
    </w:p>
    <w:p w14:paraId="6CA92E1F">
      <w:pPr>
        <w:rPr>
          <w:rFonts w:hint="eastAsia"/>
        </w:rPr>
      </w:pPr>
      <w:r>
        <w:rPr>
          <w:rFonts w:hint="eastAsia"/>
        </w:rPr>
        <w:t>1.2 研究意义</w:t>
      </w:r>
    </w:p>
    <w:p w14:paraId="50E19D9C">
      <w:pPr>
        <w:rPr>
          <w:rFonts w:hint="eastAsia"/>
        </w:rPr>
      </w:pPr>
    </w:p>
    <w:p w14:paraId="27DB2B5D">
      <w:pPr>
        <w:rPr>
          <w:rFonts w:hint="eastAsia"/>
        </w:rPr>
      </w:pPr>
      <w:r>
        <w:rPr>
          <w:rFonts w:hint="eastAsia"/>
        </w:rPr>
        <w:t>理论意义：本文把全民基本收入问题从社会政策改良提升为雇佣劳动制度的废除问题，为共产主义制度设计提供一个可操作的起点。实践意义：基于社会主义新中国的实际，提出数字人民币直发固定生活额度、国有产业锚定货币价值、双层审计监督等机制设计，为未来迈向共产主义的制度改革提供参考框架。</w:t>
      </w:r>
    </w:p>
    <w:p w14:paraId="4DD424F1">
      <w:pPr>
        <w:rPr>
          <w:rFonts w:hint="eastAsia"/>
        </w:rPr>
      </w:pPr>
    </w:p>
    <w:p w14:paraId="6D51456A">
      <w:pPr>
        <w:rPr>
          <w:rFonts w:hint="eastAsia"/>
        </w:rPr>
      </w:pPr>
      <w:r>
        <w:rPr>
          <w:rFonts w:hint="eastAsia"/>
        </w:rPr>
        <w:t>1.3 国内外研究现状</w:t>
      </w:r>
    </w:p>
    <w:p w14:paraId="56708D08">
      <w:pPr>
        <w:rPr>
          <w:rFonts w:hint="eastAsia"/>
        </w:rPr>
      </w:pPr>
    </w:p>
    <w:p w14:paraId="1127E915">
      <w:pPr>
        <w:rPr>
          <w:rFonts w:hint="eastAsia"/>
        </w:rPr>
      </w:pPr>
      <w:r>
        <w:rPr>
          <w:rFonts w:hint="eastAsia"/>
        </w:rPr>
        <w:t>国内学界对全民基本收入的研究集中于几个方向：高景柱将其定位为助推共同富裕的社保技术方案[4]；王文龙以历史唯物主义的技术价值论为其提供道德合理性论证[5]；杨子思批判「后工作」幻象，区分消灭劳动与消灭雇佣劳动的强制性[6]；阎天从劳动法角度以时差归因与资本归因框架分析技术性失业[7]；戴雪红从马克思主义女性主义视角论证全民基本收入与性别平等的关系[8]；胡铖[9]、王增文[10]、岳经纶[11]等则从政治经济学、社会保障等角度补充论证。国际方面，马斯克的全民高收入方案代表了资本主义巨头的回应；范·帕里斯等人的《全民基本收入》是该领域的重要著作[12]。上述研究的共同局限在于：全部停留在「如何更好地分配」层面，不追问谁拥有消灭就业的技术，不讨论雇佣劳动本身是否应当被废除。本文的贡献正在于此。</w:t>
      </w:r>
    </w:p>
    <w:p w14:paraId="5B080341">
      <w:pPr>
        <w:rPr>
          <w:rFonts w:hint="eastAsia"/>
        </w:rPr>
      </w:pPr>
    </w:p>
    <w:p w14:paraId="3C0ACC5C">
      <w:pPr>
        <w:rPr>
          <w:rFonts w:hint="eastAsia"/>
        </w:rPr>
      </w:pPr>
      <w:r>
        <w:rPr>
          <w:rFonts w:hint="eastAsia"/>
        </w:rPr>
        <w:t>1.4 研究内容与方法</w:t>
      </w:r>
    </w:p>
    <w:p w14:paraId="26512AE6">
      <w:pPr>
        <w:rPr>
          <w:rFonts w:hint="eastAsia"/>
        </w:rPr>
      </w:pPr>
    </w:p>
    <w:p w14:paraId="3CA7CA22">
      <w:pPr>
        <w:rPr>
          <w:rFonts w:hint="eastAsia"/>
        </w:rPr>
      </w:pPr>
      <w:r>
        <w:rPr>
          <w:rFonts w:hint="eastAsia"/>
        </w:rPr>
        <w:t>本文以历史唯物主义和阶级分析为方法，以矛盾分析法贯穿始终。研究内容分五部分：其一，立论——生产关系的闭合循环、价值与剩余价值的定义、劳资对立的机制；其二，批判——资本主义劳动力再生产的断子绝孙趋势与金融对生产力的粉碎；其三，制度设计——退出机制、钱的功能分化、国有公营与双层审计；其四，历史论证——二十世纪共产主义运动的经验教训与武装斗争的必要性；其五，未来图景——人民主权、无民族社会与共产主义对赛博朋克的分岔。</w:t>
      </w:r>
    </w:p>
    <w:p w14:paraId="7EE7108A">
      <w:pPr>
        <w:rPr>
          <w:rFonts w:hint="eastAsia"/>
        </w:rPr>
      </w:pPr>
    </w:p>
    <w:p w14:paraId="5543BB24">
      <w:pPr>
        <w:rPr>
          <w:rFonts w:hint="eastAsia"/>
        </w:rPr>
      </w:pPr>
      <w:r>
        <w:rPr>
          <w:rFonts w:hint="eastAsia"/>
        </w:rPr>
        <w:t>1.5 名词术语说明</w:t>
      </w:r>
    </w:p>
    <w:p w14:paraId="2E41C233">
      <w:pPr>
        <w:rPr>
          <w:rFonts w:hint="eastAsia"/>
        </w:rPr>
      </w:pPr>
    </w:p>
    <w:p w14:paraId="571F5D2D">
      <w:pPr>
        <w:rPr>
          <w:rFonts w:hint="eastAsia"/>
        </w:rPr>
      </w:pPr>
      <w:r>
        <w:rPr>
          <w:rFonts w:hint="eastAsia"/>
        </w:rPr>
        <w:t>全民基本收入（UBI）与全民高收入（UHI）是国际社会提出的概念。本文认为，此类讨论本质上是在讨论未来的生产组织分配关系，即共产主义社会的分配逻辑。故下文以中文描述并讨论之，正文统一使用中文称谓。</w:t>
      </w:r>
    </w:p>
    <w:p w14:paraId="69888D4A">
      <w:pPr>
        <w:rPr>
          <w:rFonts w:hint="eastAsia"/>
        </w:rPr>
      </w:pPr>
    </w:p>
    <w:p w14:paraId="3EA9818D">
      <w:pPr>
        <w:rPr>
          <w:rFonts w:hint="eastAsia"/>
        </w:rPr>
      </w:pPr>
    </w:p>
    <w:p w14:paraId="11FEB22C">
      <w:pPr>
        <w:rPr>
          <w:rFonts w:hint="eastAsia"/>
        </w:rPr>
      </w:pPr>
    </w:p>
    <w:p w14:paraId="6AD64BAE">
      <w:pPr>
        <w:rPr>
          <w:rFonts w:hint="eastAsia"/>
        </w:rPr>
      </w:pPr>
      <w:r>
        <w:rPr>
          <w:rFonts w:hint="eastAsia"/>
        </w:rPr>
        <w:t>第2章 理论基石与资本主义批判</w:t>
      </w:r>
    </w:p>
    <w:p w14:paraId="7FBCB87B">
      <w:pPr>
        <w:rPr>
          <w:rFonts w:hint="eastAsia"/>
        </w:rPr>
      </w:pPr>
    </w:p>
    <w:p w14:paraId="174E1CF8">
      <w:pPr>
        <w:rPr>
          <w:rFonts w:hint="eastAsia"/>
        </w:rPr>
      </w:pPr>
      <w:r>
        <w:rPr>
          <w:rFonts w:hint="eastAsia"/>
        </w:rPr>
        <w:t>2.1 生产资料私有制：资本主义的基石</w:t>
      </w:r>
    </w:p>
    <w:p w14:paraId="3C161142">
      <w:pPr>
        <w:rPr>
          <w:rFonts w:hint="eastAsia"/>
        </w:rPr>
      </w:pPr>
    </w:p>
    <w:p w14:paraId="140F225F">
      <w:pPr>
        <w:rPr>
          <w:rFonts w:hint="eastAsia"/>
        </w:rPr>
      </w:pPr>
      <w:r>
        <w:rPr>
          <w:rFonts w:hint="eastAsia"/>
        </w:rPr>
        <w:t>在进入正题之前，必须先立住本文的几个基本概念。</w:t>
      </w:r>
    </w:p>
    <w:p w14:paraId="070AFF9C">
      <w:pPr>
        <w:rPr>
          <w:rFonts w:hint="eastAsia"/>
        </w:rPr>
      </w:pPr>
    </w:p>
    <w:p w14:paraId="2A02A40F">
      <w:pPr>
        <w:rPr>
          <w:rFonts w:hint="eastAsia"/>
        </w:rPr>
      </w:pPr>
      <w:r>
        <w:rPr>
          <w:rFonts w:hint="eastAsia"/>
        </w:rPr>
        <w:t>生产关系，是劳动力结合生产资料生产出产品，流通到市场上变成商品，换取货币，分配生活资料，返回劳动者，再生产劳动力的全过程。它是一个闭合的循环：生产、流通、分配、再生产，任何一环断裂，整个社会再生产就无法继续。</w:t>
      </w:r>
    </w:p>
    <w:p w14:paraId="7A7FFE34">
      <w:pPr>
        <w:rPr>
          <w:rFonts w:hint="eastAsia"/>
        </w:rPr>
      </w:pPr>
    </w:p>
    <w:p w14:paraId="50613009">
      <w:pPr>
        <w:rPr>
          <w:rFonts w:hint="eastAsia"/>
        </w:rPr>
      </w:pPr>
      <w:r>
        <w:rPr>
          <w:rFonts w:hint="eastAsia"/>
        </w:rPr>
        <w:t>这里必须先澄清一对被长期混淆的概念：产品与商品。生产出来的一件东西，不存在什么平均劳动时间——它只有使用价值，没有价值可言。价值是在市场经济中，将产品转换为商品时才能够谈论的东西。大规模地组织生产，社会化地将产品作为商品售出、流通、交换货币，这个时候，才能够谈论社会平均时间和剩余价值。现代有人质疑：今天的劳动大多在创造独一无二的东西，如何能谈论平均劳动时间和剩余价值？这话实际上是完全无知的——它把产品当成了商品，把使用价值当成了价值。独一无二的作品没有价值可言，不是因为它高贵，而是因为它还没有进入社会化的流通过程，还没有成为商品。</w:t>
      </w:r>
    </w:p>
    <w:p w14:paraId="6DFECF0C">
      <w:pPr>
        <w:rPr>
          <w:rFonts w:hint="eastAsia"/>
        </w:rPr>
      </w:pPr>
    </w:p>
    <w:p w14:paraId="455020C2">
      <w:pPr>
        <w:rPr>
          <w:rFonts w:hint="eastAsia"/>
        </w:rPr>
      </w:pPr>
      <w:r>
        <w:rPr>
          <w:rFonts w:hint="eastAsia"/>
        </w:rPr>
        <w:t>那么，什么是价值，什么是剩余价值？一件商品中凝结的价值，是无差别的人类劳动按照社会平均劳动效率在市场中计价的结果。而剩余价值，是在商品的生产和交换流通当中，价值完成了交换之后，支付工资抵消掉劳动力费用本身，留存下来的剩余的价值存在[1]。价值由无差别劳动在社会平均效率下计价，剩余价值由交换所得与劳动力费用的差额构成——前者是劳动的社会形式，后者是阶级关系的数字形式。</w:t>
      </w:r>
    </w:p>
    <w:p w14:paraId="2CF358DB">
      <w:pPr>
        <w:rPr>
          <w:rFonts w:hint="eastAsia"/>
        </w:rPr>
      </w:pPr>
    </w:p>
    <w:p w14:paraId="783E5346">
      <w:pPr>
        <w:rPr>
          <w:rFonts w:hint="eastAsia"/>
        </w:rPr>
      </w:pPr>
      <w:r>
        <w:rPr>
          <w:rFonts w:hint="eastAsia"/>
        </w:rPr>
        <w:t>资本本身，其实是剩余价值的累积。累积起来的资本，结合生活资料，是享受；结合生产资料，可以再生产。而资本主义，就是以资本的不断再生产为目的的一切行动。同一笔累积，走向享受还是走向再生产——这正是第五节将要展开的生活资料分配与生产资料分配之分，在资本运动中的预先显现。</w:t>
      </w:r>
    </w:p>
    <w:p w14:paraId="0F044914">
      <w:pPr>
        <w:rPr>
          <w:rFonts w:hint="eastAsia"/>
        </w:rPr>
      </w:pPr>
    </w:p>
    <w:p w14:paraId="038D333F">
      <w:pPr>
        <w:rPr>
          <w:rFonts w:hint="eastAsia"/>
        </w:rPr>
      </w:pPr>
      <w:r>
        <w:rPr>
          <w:rFonts w:hint="eastAsia"/>
        </w:rPr>
        <w:t>资产阶级之所以盘剥无产阶级，无产阶级之所以要组织起来反抗资产阶级，本质上就是资本主义市场经济下，资本再生产这一目的的动力和反作用力。资本要累积，就要降低劳动力的价格，提高剩余价值的产能，并将剩余价值的累积投入到享受消费和再生产消费之中。反过来，劳动者既然没有生产资料，享受不到生产的消费品，就一定要组织起来，提高劳动力的价格，夺取剩余价值的累积，将剩余价值从资本的再生产夺回到劳动力的再生产之中。劳资对立，就是剩余价值投入到资本再生产、还是投入到劳动力再生产的矛盾。而这一对矛盾的两侧，分别对应着生产力的增长和消费者的增长——资本的那一侧推动生产力，劳动的那一侧喂养消费力；任何一侧被压死，整个循环就停滞。</w:t>
      </w:r>
    </w:p>
    <w:p w14:paraId="3D9D1230">
      <w:pPr>
        <w:rPr>
          <w:rFonts w:hint="eastAsia"/>
        </w:rPr>
      </w:pPr>
    </w:p>
    <w:p w14:paraId="25628421">
      <w:pPr>
        <w:rPr>
          <w:rFonts w:hint="eastAsia"/>
        </w:rPr>
      </w:pPr>
      <w:r>
        <w:rPr>
          <w:rFonts w:hint="eastAsia"/>
        </w:rPr>
        <w:t>生产力的决定性因素是生产资料。而生产资料与劳动力结合的效率，由科学技术决定——无论是物理上的自然科学，还是组织上的社会科学。蒸汽机取代人力，是自然科学对生产过程的改造；公司治理、生产调度、分工协作，是社会科学对生产过程的组织。二者同属科学技术，同为生产力的一部分。</w:t>
      </w:r>
    </w:p>
    <w:p w14:paraId="0D846141">
      <w:pPr>
        <w:rPr>
          <w:rFonts w:hint="eastAsia"/>
        </w:rPr>
      </w:pPr>
    </w:p>
    <w:p w14:paraId="22965E0F">
      <w:pPr>
        <w:rPr>
          <w:rFonts w:hint="eastAsia"/>
        </w:rPr>
      </w:pPr>
      <w:r>
        <w:rPr>
          <w:rFonts w:hint="eastAsia"/>
        </w:rPr>
        <w:t>不止结合这一环。生产、流通、分配、再生产，整个生产关系的效率，都和科学技术密切相关——从上层建筑如何组织，到经济基础如何执行。铁路与电报压缩了流通的时间，支付清算与数字人民币压缩了分配的时间，医疗与教育决定了劳动力再生产的速度和质量。循环的每一个环节，效率都是科学技术的产物：整个循环以组织技术为骨架，以物质技术为血肉。</w:t>
      </w:r>
    </w:p>
    <w:p w14:paraId="3A02B2F2">
      <w:pPr>
        <w:rPr>
          <w:rFonts w:hint="eastAsia"/>
        </w:rPr>
      </w:pPr>
    </w:p>
    <w:p w14:paraId="38ACBDD9">
      <w:pPr>
        <w:rPr>
          <w:rFonts w:hint="eastAsia"/>
        </w:rPr>
      </w:pPr>
      <w:r>
        <w:rPr>
          <w:rFonts w:hint="eastAsia"/>
        </w:rPr>
        <w:t>技术与主义之分，应当单独提出——它很重要。什么是好，什么是坏？为什么好，为什么坏？这是世界观的问题，是主义的问题。确定了主义，确定了什么好、什么坏，然后才能谈怎么样做好、怎么样避免做坏——确定方法论。方法论是具体做什么：是科学技术和社会组织层面的执行办法，是科技、政治、生产力、劳动力，是生产关系、上层建筑和经济基础。确定了世界观和方法论，然后才可以谈人生观——谈道德和法律，谈未来的秩序。主义定方向，技术定路径；道德与法律，在方向与路径的交叉点上生成。</w:t>
      </w:r>
    </w:p>
    <w:p w14:paraId="039BCA0B">
      <w:pPr>
        <w:rPr>
          <w:rFonts w:hint="eastAsia"/>
        </w:rPr>
      </w:pPr>
    </w:p>
    <w:p w14:paraId="3896CB8F">
      <w:pPr>
        <w:rPr>
          <w:rFonts w:hint="eastAsia"/>
        </w:rPr>
      </w:pPr>
      <w:r>
        <w:rPr>
          <w:rFonts w:hint="eastAsia"/>
        </w:rPr>
        <w:t>资本主义的全球扩张在短短的数百年内席卷全球，将世界纳入市场之中，但这并非像过往的人们谈论的那样，是单纯由「贪婪」驱动的行为。</w:t>
      </w:r>
    </w:p>
    <w:p w14:paraId="2A5E3AD9">
      <w:pPr>
        <w:rPr>
          <w:rFonts w:hint="eastAsia"/>
        </w:rPr>
      </w:pPr>
      <w:r>
        <w:rPr>
          <w:rFonts w:hint="eastAsia"/>
        </w:rPr>
        <w:t>贪婪是人类历史上的恒常现象，但只有在资本主义生产方式下，贪婪才被制度化为一套完整的、自我维持的社会关系。</w:t>
      </w:r>
    </w:p>
    <w:p w14:paraId="7FF150E0">
      <w:pPr>
        <w:rPr>
          <w:rFonts w:hint="eastAsia"/>
        </w:rPr>
      </w:pPr>
      <w:r>
        <w:rPr>
          <w:rFonts w:hint="eastAsia"/>
        </w:rPr>
        <w:t>这套社会关系的基石是生产资料私有制：土地、厂房、机器、能源、金融，一切社会生产所需的条件和物质存在，可以统称为资本。</w:t>
      </w:r>
    </w:p>
    <w:p w14:paraId="3821D90D">
      <w:pPr>
        <w:rPr>
          <w:rFonts w:hint="eastAsia"/>
        </w:rPr>
      </w:pPr>
      <w:r>
        <w:rPr>
          <w:rFonts w:hint="eastAsia"/>
        </w:rPr>
        <w:t>资本归少数人所有，绝大多数人被剥夺与资本的联系，除了自身的劳动力以外一无所有，必须向占有资本的所有者支付劳动力交换消费品，否则无法生活。这就是生产资料私有制。</w:t>
      </w:r>
    </w:p>
    <w:p w14:paraId="32E4EFBD">
      <w:pPr>
        <w:rPr>
          <w:rFonts w:hint="eastAsia"/>
        </w:rPr>
      </w:pPr>
    </w:p>
    <w:p w14:paraId="3BE069DB">
      <w:pPr>
        <w:rPr>
          <w:rFonts w:hint="eastAsia"/>
        </w:rPr>
      </w:pPr>
      <w:r>
        <w:rPr>
          <w:rFonts w:hint="eastAsia"/>
        </w:rPr>
        <w:t>生产资料私有制——劳动者与生产资料的分离——是资本主义社会关系的前提。</w:t>
      </w:r>
    </w:p>
    <w:p w14:paraId="6A333EEB">
      <w:pPr>
        <w:rPr>
          <w:rFonts w:hint="eastAsia"/>
        </w:rPr>
      </w:pPr>
      <w:r>
        <w:rPr>
          <w:rFonts w:hint="eastAsia"/>
        </w:rPr>
        <w:t>一个农民拥有一块土地，便可以自耕自食，自给自足，他的劳动力可以直接与土地资本结合，直接能养活他自己。</w:t>
      </w:r>
    </w:p>
    <w:p w14:paraId="3941F373">
      <w:pPr>
        <w:rPr>
          <w:rFonts w:hint="eastAsia"/>
        </w:rPr>
      </w:pPr>
      <w:r>
        <w:rPr>
          <w:rFonts w:hint="eastAsia"/>
        </w:rPr>
        <w:t>可是，如果他的土地被圈占、被剥夺、被私有化——哪怕以公有化的名义——总之，令他失去自己对土地的直接所有权。</w:t>
      </w:r>
    </w:p>
    <w:p w14:paraId="4D52DD9C">
      <w:pPr>
        <w:rPr>
          <w:rFonts w:hint="eastAsia"/>
        </w:rPr>
      </w:pPr>
      <w:r>
        <w:rPr>
          <w:rFonts w:hint="eastAsia"/>
        </w:rPr>
        <w:t>他依然需要吃饭，但他已经不可以在土地上劳作，他失去了自己生产食物供给自己生存的社会条件。</w:t>
      </w:r>
    </w:p>
    <w:p w14:paraId="133D5809">
      <w:pPr>
        <w:rPr>
          <w:rFonts w:hint="eastAsia"/>
        </w:rPr>
      </w:pPr>
      <w:r>
        <w:rPr>
          <w:rFonts w:hint="eastAsia"/>
        </w:rPr>
        <w:t>他沦为无产者，必须成为一个工人，被雇佣，将自身的劳动力出售给拥有生产资料的人换取工资，然后才能用工资购买食物和消费品，养活他自己，维持他的生活。</w:t>
      </w:r>
    </w:p>
    <w:p w14:paraId="33CF234A">
      <w:pPr>
        <w:rPr>
          <w:rFonts w:hint="eastAsia"/>
        </w:rPr>
      </w:pPr>
      <w:r>
        <w:rPr>
          <w:rFonts w:hint="eastAsia"/>
        </w:rPr>
        <w:t>难道是因为雇佣劳动非常好，劳动者都乐意出售自己的劳动力吗？</w:t>
      </w:r>
    </w:p>
    <w:p w14:paraId="71971963">
      <w:pPr>
        <w:rPr>
          <w:rFonts w:hint="eastAsia"/>
        </w:rPr>
      </w:pPr>
      <w:r>
        <w:rPr>
          <w:rFonts w:hint="eastAsia"/>
        </w:rPr>
        <w:t>不，反而是因为生产资料的私有制，剥夺了劳动者与生产资料结合的社会条件，限制了他以其他方式生存的可能性，迫使他将自己的劳动力作为商品出售到市场上，以此强行制造劳动力这一特殊商品的过量供给，令劳动者廉价出售自己，以此产生差价和利润。</w:t>
      </w:r>
    </w:p>
    <w:p w14:paraId="02467ECF">
      <w:pPr>
        <w:rPr>
          <w:rFonts w:hint="eastAsia"/>
        </w:rPr>
      </w:pPr>
    </w:p>
    <w:p w14:paraId="685DE750">
      <w:pPr>
        <w:rPr>
          <w:rFonts w:hint="eastAsia"/>
        </w:rPr>
      </w:pPr>
      <w:r>
        <w:rPr>
          <w:rFonts w:hint="eastAsia"/>
        </w:rPr>
        <w:t>雇佣劳动不是什么孤立于私有制的特殊安排，反而是私有制的必然结果。</w:t>
      </w:r>
    </w:p>
    <w:p w14:paraId="67E7C3C3">
      <w:pPr>
        <w:rPr>
          <w:rFonts w:hint="eastAsia"/>
        </w:rPr>
      </w:pPr>
      <w:r>
        <w:rPr>
          <w:rFonts w:hint="eastAsia"/>
        </w:rPr>
        <w:t>劳动者不拥有生产资料，便无权占有劳动产品；他们只能通过出卖劳动力来间接获取分配资格，要获得维持生命的消费品，就必须生产出远超他们工资价值的产品，为雇主获得利润，雇主才愿意支付他们工资。</w:t>
      </w:r>
    </w:p>
    <w:p w14:paraId="4FFDA1FF">
      <w:pPr>
        <w:rPr>
          <w:rFonts w:hint="eastAsia"/>
        </w:rPr>
      </w:pPr>
      <w:r>
        <w:rPr>
          <w:rFonts w:hint="eastAsia"/>
        </w:rPr>
        <w:t>诚然，市场经济之中，并不总是生产就能获得利润的。但无论盈亏，亏损总是第一时间由无产者承担，利润却不会与无产者共享。</w:t>
      </w:r>
    </w:p>
    <w:p w14:paraId="3F8FEA0E">
      <w:pPr>
        <w:rPr>
          <w:rFonts w:hint="eastAsia"/>
        </w:rPr>
      </w:pPr>
      <w:r>
        <w:rPr>
          <w:rFonts w:hint="eastAsia"/>
        </w:rPr>
        <w:t>更不要说，为了维持过量劳动力供给，廉价地赚取剩余价值，产生利润，资产阶级总是在维持着规模庞大的【失业流民】，好听地说，就是【产业后备军】。</w:t>
      </w:r>
    </w:p>
    <w:p w14:paraId="2C78AE80">
      <w:pPr>
        <w:rPr>
          <w:rFonts w:hint="eastAsia"/>
        </w:rPr>
      </w:pPr>
      <w:r>
        <w:rPr>
          <w:rFonts w:hint="eastAsia"/>
        </w:rPr>
        <w:t>这被合法化，让人们认为是理所应当的举措，无人关心其中有多少人会因没有工资购买生活资料而贫困潦倒、饥寒交迫而死。</w:t>
      </w:r>
    </w:p>
    <w:p w14:paraId="0A342495">
      <w:pPr>
        <w:rPr>
          <w:rFonts w:hint="eastAsia"/>
        </w:rPr>
      </w:pPr>
      <w:r>
        <w:rPr>
          <w:rFonts w:hint="eastAsia"/>
        </w:rPr>
        <w:t>反正，在资本主义社会中，所有的工人都是由整个资产阶级共享的雇佣奴隶，奴隶死掉了无关紧要，只要整体上还能为资产阶级产出利润那就没有问题。</w:t>
      </w:r>
    </w:p>
    <w:p w14:paraId="210DCD86">
      <w:pPr>
        <w:rPr>
          <w:rFonts w:hint="eastAsia"/>
        </w:rPr>
      </w:pPr>
      <w:r>
        <w:rPr>
          <w:rFonts w:hint="eastAsia"/>
        </w:rPr>
        <w:t>维持这个产业后备军、失业流民群体、劳动力蓄水池的存在，又恰好能警告在职的工人，倘若失去职位，无法廉价地出卖自己的劳动力将要面对的后果，以此鞭策所谓的生产积极性。</w:t>
      </w:r>
    </w:p>
    <w:p w14:paraId="4341298A">
      <w:pPr>
        <w:rPr>
          <w:rFonts w:hint="eastAsia"/>
        </w:rPr>
      </w:pPr>
      <w:r>
        <w:rPr>
          <w:rFonts w:hint="eastAsia"/>
        </w:rPr>
        <w:t>不劳动者不得食，这句话，在生产资料私有制中，是一句直白的生命威胁，胁迫劳动者为了获得生存所需的食物和消费品，大量且廉价地出售自己的劳动力，不顾自身健康与安危，甚至连劳动力的生产和再生产都无法实现。</w:t>
      </w:r>
    </w:p>
    <w:p w14:paraId="49DD127A">
      <w:pPr>
        <w:rPr>
          <w:rFonts w:hint="eastAsia"/>
        </w:rPr>
      </w:pPr>
    </w:p>
    <w:p w14:paraId="21B2BD4E">
      <w:pPr>
        <w:rPr>
          <w:rFonts w:hint="eastAsia"/>
        </w:rPr>
      </w:pPr>
      <w:r>
        <w:rPr>
          <w:rFonts w:hint="eastAsia"/>
        </w:rPr>
        <w:t>这句话甚至被写进了苏联宪法——社会主义的探索者在摸索共产主义的过程中，把它确立为过渡时期的规则。但这恰恰说明，社会主义过渡时期仍然运行着资本主义的逻辑。不劳动不得食是雇佣劳动能够产出剩余价值的根本原因：因为有不得食的生命威胁压迫，有产业后备军的存在，劳动者出卖劳动力没有议价权利，才能系统性地制造出劳动力这种商品的非正常低价供应，从而产生剩余价值，才有私有制下通过市场经济获取利润的可能。因此，不实现共产主义的按需分配原则，就没有可能结束社会主义，步入共产主义。</w:t>
      </w:r>
    </w:p>
    <w:p w14:paraId="20F7D67E">
      <w:pPr>
        <w:rPr>
          <w:rFonts w:hint="eastAsia"/>
        </w:rPr>
      </w:pPr>
    </w:p>
    <w:p w14:paraId="1AE65603">
      <w:pPr>
        <w:rPr>
          <w:rFonts w:hint="eastAsia"/>
        </w:rPr>
      </w:pPr>
      <w:r>
        <w:rPr>
          <w:rFonts w:hint="eastAsia"/>
        </w:rPr>
        <w:t>也正是因为有这样的一个驱动力，劳动力这种特殊的商品，就可以廉价地供给到市场之中，被资产阶级购买来与生产资料相结合，产出剩余价值，在市场上赚取利润。</w:t>
      </w:r>
    </w:p>
    <w:p w14:paraId="15828386">
      <w:pPr>
        <w:rPr>
          <w:rFonts w:hint="eastAsia"/>
        </w:rPr>
      </w:pPr>
    </w:p>
    <w:p w14:paraId="3E27515B">
      <w:pPr>
        <w:rPr>
          <w:rFonts w:hint="eastAsia"/>
        </w:rPr>
      </w:pPr>
      <w:r>
        <w:rPr>
          <w:rFonts w:hint="eastAsia"/>
        </w:rPr>
        <w:t>劳动者与生产资料的分离——这是生产资料私有制的结果，更是一切资本主义剥削的根源。</w:t>
      </w:r>
    </w:p>
    <w:p w14:paraId="161861E7">
      <w:pPr>
        <w:rPr>
          <w:rFonts w:hint="eastAsia"/>
        </w:rPr>
      </w:pPr>
    </w:p>
    <w:p w14:paraId="2F753026">
      <w:pPr>
        <w:rPr>
          <w:rFonts w:hint="eastAsia"/>
        </w:rPr>
      </w:pPr>
      <w:r>
        <w:rPr>
          <w:rFonts w:hint="eastAsia"/>
        </w:rPr>
        <w:t>生产资料私有制驱动着资本主义的全球扩张，资产阶级必须不断将新的土地、新的自然资源、新的生产领域纳入私有产权体系，只有在私有产权体系下，这些资源才能被转化为资本，才能被用于雇佣劳动。</w:t>
      </w:r>
    </w:p>
    <w:p w14:paraId="3A667ECE">
      <w:pPr>
        <w:rPr>
          <w:rFonts w:hint="eastAsia"/>
        </w:rPr>
      </w:pPr>
      <w:r>
        <w:rPr>
          <w:rFonts w:hint="eastAsia"/>
        </w:rPr>
        <w:t>每一个自耕农被赶出土地，不仅为资本增加了一个劳动力，也为资本增加了一个消费者。</w:t>
      </w:r>
    </w:p>
    <w:p w14:paraId="2F8AD7C7">
      <w:pPr>
        <w:rPr>
          <w:rFonts w:hint="eastAsia"/>
        </w:rPr>
      </w:pPr>
      <w:r>
        <w:rPr>
          <w:rFonts w:hint="eastAsia"/>
        </w:rPr>
        <w:t>圈地运动在英国的农田上发生，在印度的森林中发生，在非洲的草原上发生，在中国近代的乡村中发生，每一次「圈地」，都是同一个过程的重复：把自给自足的生产资料和劳动者私有化，变成雇佣工人，在雇佣劳动制度下被迫地廉价出售劳动力，作为奴隶驱使。</w:t>
      </w:r>
    </w:p>
    <w:p w14:paraId="1444F1F8">
      <w:pPr>
        <w:rPr>
          <w:rFonts w:hint="eastAsia"/>
        </w:rPr>
      </w:pPr>
    </w:p>
    <w:p w14:paraId="1D967548">
      <w:pPr>
        <w:rPr>
          <w:rFonts w:hint="eastAsia"/>
        </w:rPr>
      </w:pPr>
      <w:r>
        <w:rPr>
          <w:rFonts w:hint="eastAsia"/>
        </w:rPr>
        <w:t>雇佣劳动制度的内生扩张性，是资本主义实现全球扩展和驱动工业革命的核心动力，也是最终摧毁它的根本原因。在这一点上，必须对资本主义给予公正的历史评价：它确实有功。资本主义在全球范围内摧毁了阻碍生产力发展的封建制度、部落经济和封闭的农业社群。殖民者用蒸汽船和铁路打破了与世隔绝的山谷，用商品交换替代了人身依附。在摧毁这些旧制度的过程中，资本主义为人类生产力的飞跃扫清了障碍——这是它进步的、革命的历史作用。</w:t>
      </w:r>
    </w:p>
    <w:p w14:paraId="11E0BCD0">
      <w:pPr>
        <w:rPr>
          <w:rFonts w:hint="eastAsia"/>
        </w:rPr>
      </w:pPr>
    </w:p>
    <w:p w14:paraId="3E67ED43">
      <w:pPr>
        <w:rPr>
          <w:rFonts w:hint="eastAsia"/>
        </w:rPr>
      </w:pPr>
      <w:r>
        <w:rPr>
          <w:rFonts w:hint="eastAsia"/>
        </w:rPr>
        <w:t>还须指出，资本的再生产与投资生产力的效率，取决于种种因素，从科学技术到原料产地。劳动力再生产的低落与资本再生产的快速，并不是互相影响的关系：断子绝孙地积累剩余价值，却不一定能够将其转变为生产力的增长。第一次工业革命，是英格兰恰好凑齐了各种各样的稀缺因素，才让小小的萌芽长成参天大树。同样的因素在其他地方就没有吗？有的，但达成所有这些因素的聚集，即使在人类历史的尺度上，也太困难了。然而发动机一旦点火，资本主义的生产关系就自我维持、自行扩张——工业资本主义代替了农业的资本主义，不再依赖那个最初的奇迹。</w:t>
      </w:r>
    </w:p>
    <w:p w14:paraId="68DF0857">
      <w:pPr>
        <w:rPr>
          <w:rFonts w:hint="eastAsia"/>
        </w:rPr>
      </w:pPr>
    </w:p>
    <w:p w14:paraId="1C20486E">
      <w:pPr>
        <w:rPr>
          <w:rFonts w:hint="eastAsia"/>
        </w:rPr>
      </w:pPr>
      <w:r>
        <w:rPr>
          <w:rFonts w:hint="eastAsia"/>
        </w:rPr>
        <w:t>但它积累下的血债和仇怨更多。这不是一个可以量化的「利大于弊还是弊大于利」的会计问题——而是它摧毁旧制度的方式决定了一切。资本主义用雇佣劳动的剥削来替代封建的剥削，将那些曾经自给自足的农民、牧民、猎户、渔民——他们可能贫穷，但他们有自己的土地、自己的工具、自己的生活方式——变成了除了出卖劳动力以外别无生路的无产者。资本主义摧毁了旧的田园牧歌式的自给自足生活方式，将人们变成了自由的人——自由地选择廉价地贡献自己的劳动力交换工资，自由地生活在持续终身的生存焦虑中。</w:t>
      </w:r>
    </w:p>
    <w:p w14:paraId="6361B4B4">
      <w:pPr>
        <w:rPr>
          <w:rFonts w:hint="eastAsia"/>
        </w:rPr>
      </w:pPr>
    </w:p>
    <w:p w14:paraId="0294E5D5">
      <w:pPr>
        <w:rPr>
          <w:rFonts w:hint="eastAsia"/>
        </w:rPr>
      </w:pPr>
      <w:r>
        <w:rPr>
          <w:rFonts w:hint="eastAsia"/>
        </w:rPr>
        <w:t>这个过程中产生的反作用力——被征服者的抵抗、被驱逐者的怨恨、被剥削者的愤怒——会在战争和革命中集中爆发。但对资本主义来说，战争本身反而是制造需求、进一步打破生产关系瓶颈的利好。军火生产刺激经济，战后重建拉动增长，旧的社会结构被炮火夷平后更方便用资本主义的市场规则重建。资本主义从战争中吸收活力——这是它最黑暗的生命力来源。</w:t>
      </w:r>
    </w:p>
    <w:p w14:paraId="794CF2B7">
      <w:pPr>
        <w:rPr>
          <w:rFonts w:hint="eastAsia"/>
        </w:rPr>
      </w:pPr>
    </w:p>
    <w:p w14:paraId="21F574D7">
      <w:pPr>
        <w:rPr>
          <w:rFonts w:hint="eastAsia"/>
        </w:rPr>
      </w:pPr>
      <w:r>
        <w:rPr>
          <w:rFonts w:hint="eastAsia"/>
        </w:rPr>
        <w:t>由此可以推导出一个关键命题：资本主义绝对不能容忍自给自足的存在。这不是因为它无法从自给自足者身上赚到钱——而是因为自给自足者的存在本身就是对私有财产制度的否定。一个人不需要私有土地、不需要资本家的机器、不需要给任何人打工就能生存——这个人便生活在资本主义逻辑之外。自给自足者的存在证明了生产资料并不天然地必须是私有财产，证明了没有资本家参与的生产不仅可能，而且已经存在了几千年。</w:t>
      </w:r>
    </w:p>
    <w:p w14:paraId="778F2EEB">
      <w:pPr>
        <w:rPr>
          <w:rFonts w:hint="eastAsia"/>
        </w:rPr>
      </w:pPr>
    </w:p>
    <w:p w14:paraId="718B7F35">
      <w:pPr>
        <w:rPr>
          <w:rFonts w:hint="eastAsia"/>
        </w:rPr>
      </w:pPr>
      <w:r>
        <w:rPr>
          <w:rFonts w:hint="eastAsia"/>
        </w:rPr>
        <w:t>而要阻止资本主义通过战争和掠夺来实现自我扩张，需要的是另一种完全不同的道路——不是克制和有限度的战争，而是将劳动关系中的强制驱力替换为对全民更好生活的追求，将生产关系的革新作为首要任务，通过组织普罗大众、发展生产力来逐步剥离雇佣劳动的强制内核，而不是简单地征服和屠戮。资本主义用枪炮打开市场，社会主义需要用制度组织生活。</w:t>
      </w:r>
    </w:p>
    <w:p w14:paraId="0861D20C">
      <w:pPr>
        <w:rPr>
          <w:rFonts w:hint="eastAsia"/>
        </w:rPr>
      </w:pPr>
    </w:p>
    <w:p w14:paraId="4129A197">
      <w:pPr>
        <w:rPr>
          <w:rFonts w:hint="eastAsia"/>
        </w:rPr>
      </w:pPr>
      <w:r>
        <w:rPr>
          <w:rFonts w:hint="eastAsia"/>
        </w:rPr>
        <w:t>资本主义对劳动者做下这一切的后果，集中体现在劳动力再生产之上——下一节展开。</w:t>
      </w:r>
    </w:p>
    <w:p w14:paraId="3A12473C">
      <w:pPr>
        <w:rPr>
          <w:rFonts w:hint="eastAsia"/>
        </w:rPr>
      </w:pPr>
      <w:r>
        <w:rPr>
          <w:rFonts w:hint="eastAsia"/>
        </w:rPr>
        <w:t>2.2 断子绝孙：资本主义的劳动力再生产</w:t>
      </w:r>
    </w:p>
    <w:p w14:paraId="06EE7F2D">
      <w:pPr>
        <w:rPr>
          <w:rFonts w:hint="eastAsia"/>
        </w:rPr>
      </w:pPr>
    </w:p>
    <w:p w14:paraId="69331CA2">
      <w:pPr>
        <w:rPr>
          <w:rFonts w:hint="eastAsia"/>
        </w:rPr>
      </w:pPr>
      <w:r>
        <w:rPr>
          <w:rFonts w:hint="eastAsia"/>
        </w:rPr>
        <w:t>从前面的论述可以推导出一个结论：资本主义在劳动力再生产上的推行，是断子绝孙的。从第一次工业革命中英格兰资产阶级的血债累累，就可以明确地看出来，不受任何约束的资本为了增殖自身会做出何等可怕的事情。而到了现在，即使在劳动者组织起来反对资本主义多年、经过改良的后资本主义时期，情况依然如此：越是城市化、现代化——换句话说，资本主义生产关系对当地改造得越是彻底的地方，生育率就越是低落。反而那些还没有被资本主义生产关系笼罩的国家和民族，可能还保持着前现代的、甚至是部落、酋邦那样的生产关系，但他们的生育率却比现代人更高。</w:t>
      </w:r>
    </w:p>
    <w:p w14:paraId="2700299D">
      <w:pPr>
        <w:rPr>
          <w:rFonts w:hint="eastAsia"/>
        </w:rPr>
      </w:pPr>
    </w:p>
    <w:p w14:paraId="31C285FC">
      <w:pPr>
        <w:rPr>
          <w:rFonts w:hint="eastAsia"/>
        </w:rPr>
      </w:pPr>
      <w:r>
        <w:rPr>
          <w:rFonts w:hint="eastAsia"/>
        </w:rPr>
        <w:t>生育率就是劳动力再生产的标志性数据。劳动者的生育，就是劳动力自身的再生产。在资产阶级主导的生产关系中，劳动者再生产自己劳动力的成本与收益，直接取决于劳资力量对比所体现的工资和育儿成本。如果说第一次工业革命时期，一个劳工尚且可以一边工作、一边喂奶、用药安定婴儿（马克思在《资本论》第一卷已经记录过这样的做法：棉业危机调查中，斯密医生报告女工平时只能用奶片安抚婴儿[1]），勉强把孩子养大成为下一代的劳工——那么到了今天，自动化智能化不断提高技工水准要求的时代，一个技工要生育、抚养和教育自己的孩子，再生产出另一个技工的成本，已经飞上天了。而这样的投入，又能带来什么收益呢？归根结底，是劳动者不想再生产自己吗？别逗我笑了。</w:t>
      </w:r>
    </w:p>
    <w:p w14:paraId="2DF61C8E">
      <w:pPr>
        <w:rPr>
          <w:rFonts w:hint="eastAsia"/>
        </w:rPr>
      </w:pPr>
    </w:p>
    <w:p w14:paraId="1846DEA2">
      <w:pPr>
        <w:rPr>
          <w:rFonts w:hint="eastAsia"/>
        </w:rPr>
      </w:pPr>
      <w:r>
        <w:rPr>
          <w:rFonts w:hint="eastAsia"/>
        </w:rPr>
        <w:t>资本主义生产关系越是发达，社会人口的增长率就越是低落，这不是什么城市化导致的，这就是雇佣劳动决定的。</w:t>
      </w:r>
    </w:p>
    <w:p w14:paraId="16CE3E73">
      <w:pPr>
        <w:rPr>
          <w:rFonts w:hint="eastAsia"/>
        </w:rPr>
      </w:pPr>
    </w:p>
    <w:p w14:paraId="2586D84E">
      <w:pPr>
        <w:rPr>
          <w:rFonts w:hint="eastAsia"/>
        </w:rPr>
      </w:pPr>
      <w:r>
        <w:rPr>
          <w:rFonts w:hint="eastAsia"/>
        </w:rPr>
        <w:t>有人会说，生育率下降是因为女性受教育、避孕普及、城市化、现代化种种因素。这些也都是因素——每一种因素背后都是一对矛盾，区别只在于谁是主要的矛盾，谁是次要的矛盾。在工业革命生产力爆炸的时期，生产力的提高居于主要矛盾的地位；而到了今天，居于主要矛盾地位的，是劳资矛盾。科学技术与组织社会的进步，带来了利好，也带来了危害——它影响了生育率和死亡率这两个相关指标。而大趋势上，劳动力再生产的成本在上升，收益在下降。反例就摆在眼前——新中国的前三十年，生产力暴涨，相对旧社会大幅度提高，却被无产阶级的人口暴涨抵消掉了，为人们留下了前三十年穷困的印象。那是生产力的提高居于主要矛盾地位的时期。而今天，生产力不再暴涨，劳资矛盾成为主要矛盾，生育率就一路跌落。主要矛盾在历史阶段之间转移，次要矛盾并不消失，始终在场。</w:t>
      </w:r>
    </w:p>
    <w:p w14:paraId="51963184">
      <w:pPr>
        <w:rPr>
          <w:rFonts w:hint="eastAsia"/>
        </w:rPr>
      </w:pPr>
    </w:p>
    <w:p w14:paraId="642F264D">
      <w:pPr>
        <w:rPr>
          <w:rFonts w:hint="eastAsia"/>
        </w:rPr>
      </w:pPr>
      <w:r>
        <w:rPr>
          <w:rFonts w:hint="eastAsia"/>
        </w:rPr>
        <w:t>把这个机制再拆细一层。随着科学技术的进步，劳动者的生育成本降低了——医药与产科把产妇和新生儿从死亡线上拉了回来；但培育孩子成为劳动者的成本却不断升高——教育、训练、生活的门槛一年比一年高。劳动力完成再生产越来越困难，而劳动者分配到的收益，又随着劳资力量对比不断变化。于是，几乎每个国家在工业化之后，都经历了生育率和死亡率的大幅度变化：先是技术进步提高了生育率、降低了死亡率，造就了婴儿潮；然后利好渐渐耗尽，劳动力再生产越来越困难，生育率也不断降低，造就了老龄化。婴儿潮问题和老龄化问题，其实是同一个问题——劳动力再生产在资本主义的不同阶段，呈现出的两个面孔。</w:t>
      </w:r>
    </w:p>
    <w:p w14:paraId="267EFF13">
      <w:pPr>
        <w:rPr>
          <w:rFonts w:hint="eastAsia"/>
        </w:rPr>
      </w:pPr>
    </w:p>
    <w:p w14:paraId="7C3E601A">
      <w:pPr>
        <w:rPr>
          <w:rFonts w:hint="eastAsia"/>
        </w:rPr>
      </w:pPr>
      <w:r>
        <w:rPr>
          <w:rFonts w:hint="eastAsia"/>
        </w:rPr>
        <w:t>本质上，婴儿潮和老龄化讨论的，就是生产力爆炸带来的那一批人如何处理的问题。资本主义如果继续延续下去，此后也就没有这样的问题了——不需要再考虑了：这一批人过去之后，就没有下一批了。断子绝孙的社会不需要人口政策，它只需要等。共产主义倒是要考虑一下。当劳动力再生产重新变得可以承担、生育率恢复健康，前三十年那样的人口暴涨就会重演——因此，计划生育是很有必要的。资本主义的答案是让人消失，共产主义的答案是把人计划好。</w:t>
      </w:r>
    </w:p>
    <w:p w14:paraId="4F3C96F4">
      <w:pPr>
        <w:rPr>
          <w:rFonts w:hint="eastAsia"/>
        </w:rPr>
      </w:pPr>
    </w:p>
    <w:p w14:paraId="706EB86E">
      <w:pPr>
        <w:rPr>
          <w:rFonts w:hint="eastAsia"/>
        </w:rPr>
      </w:pPr>
      <w:r>
        <w:rPr>
          <w:rFonts w:hint="eastAsia"/>
        </w:rPr>
        <w:t>那么，计划的目标定在哪里？理想状态下，劳动力的再生产应该稳定在大于一比一、小于一比二的状态——以家庭为比喻，就是一对劳动者能够生育和抚养三个孩子。也许可以更多，但再多的名额，应该在劳动中争取才好。基本的再生产额度是权利，额外的名额是劳动的荣誉——人口计划不以强制为手段，以激励为机制。</w:t>
      </w:r>
    </w:p>
    <w:p w14:paraId="17E00E1E">
      <w:pPr>
        <w:rPr>
          <w:rFonts w:hint="eastAsia"/>
        </w:rPr>
      </w:pPr>
    </w:p>
    <w:p w14:paraId="6DA69426">
      <w:pPr>
        <w:rPr>
          <w:rFonts w:hint="eastAsia"/>
        </w:rPr>
      </w:pPr>
      <w:r>
        <w:rPr>
          <w:rFonts w:hint="eastAsia"/>
        </w:rPr>
        <w:t>至于具体如何控制在区间之内——避孕，惩罚性税务，高等教育名额限制，可以通过这样的方式软性控制。工具本身没有阶级性：在资本主义下，避孕是劳资矛盾的传导工具；在共产主义下，避孕是人口计划的执行工具。软性和硬性的选择，属于上文所述的方法论层面——技术问题，不是主义问题。资本主义用市场的价格与成本淘汰养不起孩子的家庭，不需要任何一条法律；共产主义用税务与名额调节生育——两者都是软性的技术选择，差别在倾向，不在技术。同样，前三十年计划生育中采用的强硬行政手段，也是一个技术选择，而不是主义的必然——用措施给主义定性，是用错了范畴。</w:t>
      </w:r>
    </w:p>
    <w:p w14:paraId="6689EDB7">
      <w:pPr>
        <w:rPr>
          <w:rFonts w:hint="eastAsia"/>
        </w:rPr>
      </w:pPr>
    </w:p>
    <w:p w14:paraId="7C79E3DE">
      <w:pPr>
        <w:rPr>
          <w:rFonts w:hint="eastAsia"/>
        </w:rPr>
      </w:pPr>
    </w:p>
    <w:p w14:paraId="2E3F249E">
      <w:pPr>
        <w:rPr>
          <w:rFonts w:hint="eastAsia"/>
        </w:rPr>
      </w:pPr>
      <w:r>
        <w:rPr>
          <w:rFonts w:hint="eastAsia"/>
        </w:rPr>
        <w:t>第3章 退出机制与制度设计</w:t>
      </w:r>
    </w:p>
    <w:p w14:paraId="1F3785CE">
      <w:pPr>
        <w:rPr>
          <w:rFonts w:hint="eastAsia"/>
        </w:rPr>
      </w:pPr>
    </w:p>
    <w:p w14:paraId="111E53E6">
      <w:pPr>
        <w:rPr>
          <w:rFonts w:hint="eastAsia"/>
        </w:rPr>
      </w:pPr>
      <w:r>
        <w:rPr>
          <w:rFonts w:hint="eastAsia"/>
        </w:rPr>
        <w:t>3.1 基本生活保障作为退出机制</w:t>
      </w:r>
    </w:p>
    <w:p w14:paraId="5D970EA2">
      <w:pPr>
        <w:rPr>
          <w:rFonts w:hint="eastAsia"/>
        </w:rPr>
      </w:pPr>
    </w:p>
    <w:p w14:paraId="3F0A0F6C">
      <w:pPr>
        <w:rPr>
          <w:rFonts w:hint="eastAsia"/>
        </w:rPr>
      </w:pPr>
      <w:r>
        <w:rPr>
          <w:rFonts w:hint="eastAsia"/>
        </w:rPr>
        <w:t>雇佣劳动的核心威胁是「不劳动则不得食」。要让这个威胁失效，不需要推翻市场经济，不需要消灭货币，甚至不需要在一夜之间将所有生产资料收归公有。只需要一件事：确保每一个人——无论是否参与雇佣劳动——都能获得基本而有尊严的生活保障。</w:t>
      </w:r>
    </w:p>
    <w:p w14:paraId="2A92F5A9">
      <w:pPr>
        <w:rPr>
          <w:rFonts w:hint="eastAsia"/>
        </w:rPr>
      </w:pPr>
    </w:p>
    <w:p w14:paraId="440A1218">
      <w:pPr>
        <w:rPr>
          <w:rFonts w:hint="eastAsia"/>
        </w:rPr>
      </w:pPr>
      <w:r>
        <w:rPr>
          <w:rFonts w:hint="eastAsia"/>
        </w:rPr>
        <w:t>全民基本收入。国有自动化消费品工业。国有公共住房保障。国有公共交通体系。国有基本消费品商店网络。这些东西的目标不是提供优越的生活，是提供一个不可剥夺的底线。充饥的食物，温暖的衣物，遮风挡雨的居所，基本的医疗和公共交通。不是劳动报酬，是公民权利。</w:t>
      </w:r>
    </w:p>
    <w:p w14:paraId="0EB7B1E3">
      <w:pPr>
        <w:rPr>
          <w:rFonts w:hint="eastAsia"/>
        </w:rPr>
      </w:pPr>
    </w:p>
    <w:p w14:paraId="7C59AF13">
      <w:pPr>
        <w:rPr>
          <w:rFonts w:hint="eastAsia"/>
        </w:rPr>
      </w:pPr>
      <w:r>
        <w:rPr>
          <w:rFonts w:hint="eastAsia"/>
        </w:rPr>
        <w:t>基本收入的技术载体可以是数字人民币——可追溯、可审计、直达个人账户、不被中间商截流。这是自动化时代的公共财务工具。资本主义的电子支付为银行和平台服务，社会主义的数字货币为全民的收入分配和财务监督服务。同一个技术，两种制度方向。</w:t>
      </w:r>
    </w:p>
    <w:p w14:paraId="08B1655A">
      <w:pPr>
        <w:rPr>
          <w:rFonts w:hint="eastAsia"/>
        </w:rPr>
      </w:pPr>
    </w:p>
    <w:p w14:paraId="6D8BDC01">
      <w:pPr>
        <w:rPr>
          <w:rFonts w:hint="eastAsia"/>
        </w:rPr>
      </w:pPr>
      <w:r>
        <w:rPr>
          <w:rFonts w:hint="eastAsia"/>
        </w:rPr>
        <w:t>按需分配不是对市场经济的推倒重来。市场经济是资本主义经济发展出来的根本，共产主义的按需分配应当在此基础上进一步发展。普惠性地发放货币，正是这一发展的起步——作为废除雇佣劳动强制性、动摇资本主义根基秩序的第一次尝试。</w:t>
      </w:r>
    </w:p>
    <w:p w14:paraId="66827BE7">
      <w:pPr>
        <w:rPr>
          <w:rFonts w:hint="eastAsia"/>
        </w:rPr>
      </w:pPr>
    </w:p>
    <w:p w14:paraId="368D27B2">
      <w:pPr>
        <w:rPr>
          <w:rFonts w:hint="eastAsia"/>
        </w:rPr>
      </w:pPr>
      <w:r>
        <w:rPr>
          <w:rFonts w:hint="eastAsia"/>
        </w:rPr>
        <w:t>具体的执行机制可以这样设计：以数字人民币直接发放到每一个人的账户，通过严格的身份认证执行。发放的数额是固定的生活额度，无法囤积，每月重置——每人每月获得足够购买基本食物、消费品、公租房租金、公共交通费用的资金，并可直接接入医保报销与养老育幼补贴：基本医疗费用在额度内报销，养老与育幼在现有政策之外获得新增补贴，不取代，只加码。至于囤积——每月发放的这点钱，囤起来毫无意义，买成实物恰好拉动基础需求；钱流通起来，它作为消费和价值分配的凭证作用也就起效了。这一政策必须以国有企业承接，私有企业可以参与但不可以主导。国有消费品商店、公共食堂、公共医疗、公租房、公共交通必须与额度直接挂钩——这是按需分配的最基本形态，是兜底的保障。没有这些国有产业配合锚定货币价值，私营企业见国家发放购买力便哄抬物价、制造通胀和恐慌是必然的——资本家只在乎自己的利益，不会在乎社会的利益，除非有人用制度拴住他们。本质上，这是以生活物资锚定的货币发行：直接服务国有产业，同时让私有产业与国有产业同台竞争，以市场竞争的方式维持双方的活力。</w:t>
      </w:r>
    </w:p>
    <w:p w14:paraId="64E206EC">
      <w:pPr>
        <w:rPr>
          <w:rFonts w:hint="eastAsia"/>
        </w:rPr>
      </w:pPr>
    </w:p>
    <w:p w14:paraId="375F3149">
      <w:pPr>
        <w:rPr>
          <w:rFonts w:hint="eastAsia"/>
        </w:rPr>
      </w:pPr>
      <w:r>
        <w:rPr>
          <w:rFonts w:hint="eastAsia"/>
        </w:rPr>
        <w:t>这个底线的存在改变了一切。劳动者现在可以选择为张三还是为李四工作，也可以选择不工作。他可以拒绝一份让自己丧失尊严的工作，而不会因此饿死。雇主对雇员最根本的控制手段——「你不干有的是人干」——失效了。雇佣关系的权力不平衡，根源在于雇主掌握了劳动者的生存条件。当生存条件不再由雇主唯一地提供时，雇佣关系的强制性便被抽除了根基。</w:t>
      </w:r>
    </w:p>
    <w:p w14:paraId="0491EC98">
      <w:pPr>
        <w:rPr>
          <w:rFonts w:hint="eastAsia"/>
        </w:rPr>
      </w:pPr>
    </w:p>
    <w:p w14:paraId="7C0F6AD6">
      <w:pPr>
        <w:rPr>
          <w:rFonts w:hint="eastAsia"/>
        </w:rPr>
      </w:pPr>
      <w:r>
        <w:rPr>
          <w:rFonts w:hint="eastAsia"/>
        </w:rPr>
        <w:t>退出的权利本质上保障的是罢工权。没有基本收入的时候，工人的罢工是有极限的——极限就是存款耗尽的那一天。房东不会因为你罢工就免房租，超市不会因为你罢工就赊粮食。雇主只需要等，等到工人扛不住的那一天，罢工自然瓦解。这是资本主义制度下工人阶级斗争最根本的结构性弱势：资方耗得起，劳方耗不起。</w:t>
      </w:r>
    </w:p>
    <w:p w14:paraId="1E81743F">
      <w:pPr>
        <w:rPr>
          <w:rFonts w:hint="eastAsia"/>
        </w:rPr>
      </w:pPr>
    </w:p>
    <w:p w14:paraId="4F1F8741">
      <w:pPr>
        <w:rPr>
          <w:rFonts w:hint="eastAsia"/>
        </w:rPr>
      </w:pPr>
      <w:r>
        <w:rPr>
          <w:rFonts w:hint="eastAsia"/>
        </w:rPr>
        <w:t>基本收入把这个逻辑颠倒了过来。它不是让劳动者罢工时有饭吃——它是让劳动者在任何时候都有饭吃，包括罢工的时候。这意味着工人可以无限期罢工。雇主不能再「等他们扛不住」——因为他们扛得住。罢工作为武器，第一次拥有了和资本对等的威慑力。</w:t>
      </w:r>
    </w:p>
    <w:p w14:paraId="4377B300">
      <w:pPr>
        <w:rPr>
          <w:rFonts w:hint="eastAsia"/>
        </w:rPr>
      </w:pPr>
    </w:p>
    <w:p w14:paraId="30B6C7C6">
      <w:pPr>
        <w:rPr>
          <w:rFonts w:hint="eastAsia"/>
        </w:rPr>
      </w:pPr>
      <w:r>
        <w:rPr>
          <w:rFonts w:hint="eastAsia"/>
        </w:rPr>
        <w:t>劳动者没有躺平的权力，他就必须出卖自己的劳动力。劳动力作为商品被强行推向市场，供给永远过量，就永远不会有议价权，就一定要廉价出售。这就是剩余价值的根源。不是资本家心黑——是制度结构性地剥夺了劳动者不出售劳动力的权利。</w:t>
      </w:r>
    </w:p>
    <w:p w14:paraId="7BD15831">
      <w:pPr>
        <w:rPr>
          <w:rFonts w:hint="eastAsia"/>
        </w:rPr>
      </w:pPr>
    </w:p>
    <w:p w14:paraId="733E4BF5">
      <w:pPr>
        <w:rPr>
          <w:rFonts w:hint="eastAsia"/>
        </w:rPr>
      </w:pPr>
      <w:r>
        <w:rPr>
          <w:rFonts w:hint="eastAsia"/>
        </w:rPr>
        <w:t>这里需要澄清一个被长期误用的概念。「不劳而获」在社会主义语境中一向被用来攻击资产阶级及其走狗，反过来规范劳动者、反对流氓无产阶级。但这个提法归根结底依然是资产阶级社会的提法，是雇佣劳动制度下的产物。在雇佣劳动制度下，总要维持一个产业后备军，总要培育一批流氓无产阶级充当资产阶级的打手——他们是小不劳而获。小不劳而获被社会唾骂为寄生虫，但他们从体系中截流的那一点剩余，相比雇佣劳动制度产出的大部分剩余价值流入资产阶级的腰包，根本不值一提。资产阶级劳动了什么？他们为组织生产投入的所谓管理劳动，和他们占有剥削的剩余价值根本不成正比。这是大不劳而获。大不劳而获不被唾骂——他被称为「成功人士」。</w:t>
      </w:r>
    </w:p>
    <w:p w14:paraId="41C4077A">
      <w:pPr>
        <w:rPr>
          <w:rFonts w:hint="eastAsia"/>
        </w:rPr>
      </w:pPr>
    </w:p>
    <w:p w14:paraId="373BA591">
      <w:pPr>
        <w:rPr>
          <w:rFonts w:hint="eastAsia"/>
        </w:rPr>
      </w:pPr>
      <w:r>
        <w:rPr>
          <w:rFonts w:hint="eastAsia"/>
        </w:rPr>
        <w:t>躺平不是懒惰。躺平是劳动者把强行推向市场的劳动力收回来。你不买，我就不卖。基本收入在理论上为躺平正了名——不是鼓励人不干活，是剥夺了雇主骂人不干活的资格。</w:t>
      </w:r>
    </w:p>
    <w:p w14:paraId="4A9BBE7C">
      <w:pPr>
        <w:rPr>
          <w:rFonts w:hint="eastAsia"/>
        </w:rPr>
      </w:pPr>
    </w:p>
    <w:p w14:paraId="14265066">
      <w:pPr>
        <w:rPr>
          <w:rFonts w:hint="eastAsia"/>
        </w:rPr>
      </w:pPr>
      <w:r>
        <w:rPr>
          <w:rFonts w:hint="eastAsia"/>
        </w:rPr>
        <w:t>但基本收入本身不能被理解为「让每一个人都合法地成为不劳而获者」。基本收入保障的是人民的基本生活和尊严，是基本的人权。这不算不劳而获——就像婴儿吃奶不算不劳而获，老人领退休金不算不劳而获。基本生存保障是社会对每一个成员的当然义务，不是施舍，不是恩赐，更不是对劳动的逃避。劳动依然是共产主义社会中的必要因素。在物质充裕的条件下，人们自发地产生劳动需求，在劳动中争先恐后，获得物质激励和精神表彰。劳动决定如何生产，需要决定如何分配。基本生活保障不是劳动的对立面——它是每一个人能够自由地选择劳动的前提。这是按需分配的必经之路，不是不劳而获的合法化。</w:t>
      </w:r>
    </w:p>
    <w:p w14:paraId="0EBC6C53">
      <w:pPr>
        <w:rPr>
          <w:rFonts w:hint="eastAsia"/>
        </w:rPr>
      </w:pPr>
    </w:p>
    <w:p w14:paraId="7DD4EBFD">
      <w:pPr>
        <w:rPr>
          <w:rFonts w:hint="eastAsia"/>
        </w:rPr>
      </w:pPr>
      <w:r>
        <w:rPr>
          <w:rFonts w:hint="eastAsia"/>
        </w:rPr>
        <w:t>基本收入的退出权利还有一个延伸效应：它为再生产劳动的社会化提供了物质基础。家庭本身是一种小共同体——夫妻之间协同共享劳动力和经济凭证的社会关系。资本主义的逻辑已经将这套关系瓦解为纯粹的利益计算。女权主义者的回应是夸大家务劳动的价值，向家庭索取报酬——可是，如果家务劳动真如她们所说那样被严重低估，她们为什么不去市场上当保姆和家政工人，直接在雇佣劳动中获得报酬？为什么要留在家庭内部要求另行结算？这不是在反对雇佣劳动制度——这是在要求把非雇佣劳动关系也纳入计价逻辑。真正的出路不是为家务劳动标价，而是不再让家庭独自承担再生产的成本。育儿、养老、病患照料——这些不是任何个人或家庭的私事，而是社会整体劳动力再生产的公共事务。资本主义瓦解了旧的再生产方式，却没有建立新的。共产主义应该以社会的方式重新组织再生产——就像它已经以社会的方式重新组织了物质生产。基本收入保障了每一个人的退出权利，公有再生产体系承担了原本被压在家庭内部的劳动——家庭不再是被经济胁迫捆在一起的小牢笼，而可以成为人们自愿选择和维系的社会关系。</w:t>
      </w:r>
    </w:p>
    <w:p w14:paraId="70EB963D">
      <w:pPr>
        <w:rPr>
          <w:rFonts w:hint="eastAsia"/>
        </w:rPr>
      </w:pPr>
    </w:p>
    <w:p w14:paraId="6A3ECE6B">
      <w:pPr>
        <w:rPr>
          <w:rFonts w:hint="eastAsia"/>
        </w:rPr>
      </w:pPr>
    </w:p>
    <w:p w14:paraId="4FA6337D">
      <w:pPr>
        <w:rPr>
          <w:rFonts w:hint="eastAsia"/>
        </w:rPr>
      </w:pPr>
      <w:r>
        <w:rPr>
          <w:rFonts w:hint="eastAsia"/>
        </w:rPr>
        <w:t>3.2 反击常见质疑</w:t>
      </w:r>
    </w:p>
    <w:p w14:paraId="31C41507">
      <w:pPr>
        <w:rPr>
          <w:rFonts w:hint="eastAsia"/>
        </w:rPr>
      </w:pPr>
    </w:p>
    <w:p w14:paraId="2E7F7071">
      <w:pPr>
        <w:rPr>
          <w:rFonts w:hint="eastAsia"/>
        </w:rPr>
      </w:pPr>
      <w:r>
        <w:rPr>
          <w:rFonts w:hint="eastAsia"/>
        </w:rPr>
        <w:t>以上论述必然面对四种反驳。</w:t>
      </w:r>
    </w:p>
    <w:p w14:paraId="4D6DD87A">
      <w:pPr>
        <w:rPr>
          <w:rFonts w:hint="eastAsia"/>
        </w:rPr>
      </w:pPr>
    </w:p>
    <w:p w14:paraId="5062E5C8">
      <w:pPr>
        <w:rPr>
          <w:rFonts w:hint="eastAsia"/>
        </w:rPr>
      </w:pPr>
      <w:r>
        <w:rPr>
          <w:rFonts w:hint="eastAsia"/>
        </w:rPr>
        <w:t>第一，「财政撑不住」。反驳：基本收入的资金来源是税收，税收依赖经济运转。在自动化提高生产力的条件下，税基不是缩小而是在扩大——只是目前税收结构被私有制扭曲，利润被截留在私人手中。将生产资料公有化之后，国有企业的利润直接回流公共财政，基本收入的资金来源于公有生产本身，不依赖于向私人资本征税。财政问题不是钱不够，是钱被装进了错误的口袋。</w:t>
      </w:r>
    </w:p>
    <w:p w14:paraId="229AB276">
      <w:pPr>
        <w:rPr>
          <w:rFonts w:hint="eastAsia"/>
        </w:rPr>
      </w:pPr>
    </w:p>
    <w:p w14:paraId="29F280FB">
      <w:pPr>
        <w:rPr>
          <w:rFonts w:hint="eastAsia"/>
        </w:rPr>
      </w:pPr>
      <w:r>
        <w:rPr>
          <w:rFonts w:hint="eastAsia"/>
        </w:rPr>
        <w:t>第二，「资本会逃」。反驳：资本当然会逃。资本在任何不能最大化利润的地方都会逃——这是资本的天性，不是制度的失败。但资本逃了之后，工厂还在，机器还在，工人还在。问题从来不是资本逃不逃，是资本逃了之后谁来组织生产。公有制的作用就是回答这个问题：由国家代表劳动者来组织。</w:t>
      </w:r>
    </w:p>
    <w:p w14:paraId="162FF1C0">
      <w:pPr>
        <w:rPr>
          <w:rFonts w:hint="eastAsia"/>
        </w:rPr>
      </w:pPr>
    </w:p>
    <w:p w14:paraId="107A00BB">
      <w:pPr>
        <w:rPr>
          <w:rFonts w:hint="eastAsia"/>
        </w:rPr>
      </w:pPr>
      <w:r>
        <w:rPr>
          <w:rFonts w:hint="eastAsia"/>
        </w:rPr>
        <w:t>第三，「养懒汉」。反驳：资本论第一卷早已回答[1]——资产阶级才是最大的懒汉。他们不劳动，坐享剩余价值，被称为「成功人士」。一个劳动者决定不参与雇佣劳动、依靠基本收入生活，却被骂为「懒汉」。骂名的分配本身就是阶级权力的分配。</w:t>
      </w:r>
    </w:p>
    <w:p w14:paraId="5FBE0675">
      <w:pPr>
        <w:rPr>
          <w:rFonts w:hint="eastAsia"/>
        </w:rPr>
      </w:pPr>
    </w:p>
    <w:p w14:paraId="54880E0E">
      <w:pPr>
        <w:rPr>
          <w:rFonts w:hint="eastAsia"/>
        </w:rPr>
      </w:pPr>
      <w:r>
        <w:rPr>
          <w:rFonts w:hint="eastAsia"/>
        </w:rPr>
        <w:t>第四，「不过是福利国家的变种」。反驳：福利国家要求劳动者先被雇佣、先缴税、先证明自己在劳动市场上努力过，然后才有资格领取福利。福利是对雇佣劳动的补充，不是替代。基本收入不要求任何前提——不要求你曾经被雇佣、不要求你正在找工作、不要求你证明自己值得活下去。这是质的区别。</w:t>
      </w:r>
    </w:p>
    <w:p w14:paraId="30CF54F2">
      <w:pPr>
        <w:rPr>
          <w:rFonts w:hint="eastAsia"/>
        </w:rPr>
      </w:pPr>
    </w:p>
    <w:p w14:paraId="02B1BDDC">
      <w:pPr>
        <w:rPr>
          <w:rFonts w:hint="eastAsia"/>
        </w:rPr>
      </w:pPr>
      <w:r>
        <w:rPr>
          <w:rFonts w:hint="eastAsia"/>
        </w:rPr>
        <w:t>以上四种反驳，每一种的预设前提都是雇佣劳动制度本身——被雇佣才是正常的，不劳而获是反常的，资本的自由流动是不可侵犯的。这些预设正是本文所要推翻的。制度设计不需要在现有框架内为自己辩护——它需要的是建立新的框架。</w:t>
      </w:r>
    </w:p>
    <w:p w14:paraId="7F32554F">
      <w:pPr>
        <w:rPr>
          <w:rFonts w:hint="eastAsia"/>
        </w:rPr>
      </w:pPr>
    </w:p>
    <w:p w14:paraId="1AD054EF">
      <w:pPr>
        <w:rPr>
          <w:rFonts w:hint="eastAsia"/>
        </w:rPr>
      </w:pPr>
    </w:p>
    <w:p w14:paraId="6661687F">
      <w:pPr>
        <w:rPr>
          <w:rFonts w:hint="eastAsia"/>
        </w:rPr>
      </w:pPr>
      <w:r>
        <w:rPr>
          <w:rFonts w:hint="eastAsia"/>
        </w:rPr>
        <w:t>3.3 钱的功能分化：生活资料分配与生产资料分配的分离</w:t>
      </w:r>
    </w:p>
    <w:p w14:paraId="78E57CA3">
      <w:pPr>
        <w:rPr>
          <w:rFonts w:hint="eastAsia"/>
        </w:rPr>
      </w:pPr>
    </w:p>
    <w:p w14:paraId="1999CFE7">
      <w:pPr>
        <w:rPr>
          <w:rFonts w:hint="eastAsia"/>
        </w:rPr>
      </w:pPr>
      <w:r>
        <w:rPr>
          <w:rFonts w:hint="eastAsia"/>
        </w:rPr>
        <w:t>一个质疑：基本收入的资金来自税收，税收依赖市场经济运转。这是否意味着基本收入只是福利国家的变种，并未触及资本主义的根本？</w:t>
      </w:r>
    </w:p>
    <w:p w14:paraId="6A75BD38">
      <w:pPr>
        <w:rPr>
          <w:rFonts w:hint="eastAsia"/>
        </w:rPr>
      </w:pPr>
    </w:p>
    <w:p w14:paraId="3369035F">
      <w:pPr>
        <w:rPr>
          <w:rFonts w:hint="eastAsia"/>
        </w:rPr>
      </w:pPr>
      <w:r>
        <w:rPr>
          <w:rFonts w:hint="eastAsia"/>
        </w:rPr>
        <w:t>这里必须先破除对货币的迷信。马克思主义传统的货币理论将货币视作市场流通的商品，这种商品是市场流通能力本身的体现，也就是所谓的一般等价物。这个观点没有错，但必须再进一步：作为一般等价物，货币体现的是人类社会在流通阶段决定如何分配生产资料与生活资料的凭据。它本质上不是中性的技术工具，而是权力关系在市场经济中的展现——以市场的形式执行这种权力，分配价值。因此，货币本质上就是一种代金券——它自身不创造任何价值，只是社会分配的凭证。在资本主义社会中，这张代金券同时充当两种分配的凭证，必须分开看。</w:t>
      </w:r>
    </w:p>
    <w:p w14:paraId="13FF9772">
      <w:pPr>
        <w:rPr>
          <w:rFonts w:hint="eastAsia"/>
        </w:rPr>
      </w:pPr>
    </w:p>
    <w:p w14:paraId="094007CB">
      <w:pPr>
        <w:rPr>
          <w:rFonts w:hint="eastAsia"/>
        </w:rPr>
      </w:pPr>
      <w:r>
        <w:rPr>
          <w:rFonts w:hint="eastAsia"/>
        </w:rPr>
        <w:t>其一是生活资料分配的凭证。拿钱买食物，付房租，坐公交。其二是生产资料分配的凭证。拿钱买机器，买厂房，买劳动力，从而掌控生产过程，攫取剩余价值。</w:t>
      </w:r>
    </w:p>
    <w:p w14:paraId="3D2C3A39">
      <w:pPr>
        <w:rPr>
          <w:rFonts w:hint="eastAsia"/>
        </w:rPr>
      </w:pPr>
    </w:p>
    <w:p w14:paraId="6E5A65F6">
      <w:pPr>
        <w:rPr>
          <w:rFonts w:hint="eastAsia"/>
        </w:rPr>
      </w:pPr>
      <w:r>
        <w:rPr>
          <w:rFonts w:hint="eastAsia"/>
        </w:rPr>
        <w:t>这里必须先回答一个前提性的问题：一件物品，什么时候是生产资料，什么时候是生活资料？谜底藏在谜面上——用于生产的就是生产资料，用于生活的就是生活资料。同一把菜刀，在家庭的厨房里是生活资料，在餐馆的后厨里是生产资料。判定的标准不是物品本身的形态，而是它的用途。用途的背后，是生产组织与收益分配的问题，是量变与质变的问题：小规模的生产不需要管理，也没有必要管理；中大规模的生产显而易见地需要生产组织——分工、调度、核算、监督，缺一不可。此类生产的收益归谁所有？这不是可以交给市场自动回答的经济问题，而是一个严肃的政治问题。</w:t>
      </w:r>
    </w:p>
    <w:p w14:paraId="623D6FB6">
      <w:pPr>
        <w:rPr>
          <w:rFonts w:hint="eastAsia"/>
        </w:rPr>
      </w:pPr>
    </w:p>
    <w:p w14:paraId="1AADD727">
      <w:pPr>
        <w:rPr>
          <w:rFonts w:hint="eastAsia"/>
        </w:rPr>
      </w:pPr>
      <w:r>
        <w:rPr>
          <w:rFonts w:hint="eastAsia"/>
        </w:rPr>
        <w:t>无产阶级的钱只行使第一种功能。他们的钱是无法累积起来的——真正累积起来的人，就有机会变成资产阶级了；这样的个例确实存在，但个例不能改变无产阶级整体的现实：他们的钱只有生活资料分配权。在资本主义制度下，生产资料分配的权力集中在资产阶级手中，无产阶级始终被排斥在外。</w:t>
      </w:r>
    </w:p>
    <w:p w14:paraId="0F669B9D">
      <w:pPr>
        <w:rPr>
          <w:rFonts w:hint="eastAsia"/>
        </w:rPr>
      </w:pPr>
    </w:p>
    <w:p w14:paraId="488B8A21">
      <w:pPr>
        <w:rPr>
          <w:rFonts w:hint="eastAsia"/>
        </w:rPr>
      </w:pPr>
      <w:r>
        <w:rPr>
          <w:rFonts w:hint="eastAsia"/>
        </w:rPr>
        <w:t>因此，制度设计的原则不是消灭钱，是管住钱能买什么。生活资料的分配可以继续使用货币和市场——市场在这里只是高效匹配供需，尊重个人偏好的多样性。市场本身是一套货币与物资流动的秩序，这套秩序是技术性的，自发形成的高效流通分配方式，不专属于任何一个阶级。共产主义的任务不是废除这套秩序，而是规定代金券的兑换范围。生产资料的分配不能由货币和市场来决定。生产资料的分配决定的是「谁控制生产」，这是核心政治权力。政治权力不应由资本量来决定。一言以蔽之：生产资料收归公有之后，货币不再有分配生产资料的权力，但依然作为生活资料的分配依据存在。共产主义不是消灭货币，是废除货币对生产资料的分配权，保留货币对生活资料的分配权——代金券还在，能兑换的范围被重新划定了。</w:t>
      </w:r>
    </w:p>
    <w:p w14:paraId="32FD2B2A">
      <w:pPr>
        <w:rPr>
          <w:rFonts w:hint="eastAsia"/>
        </w:rPr>
      </w:pPr>
    </w:p>
    <w:p w14:paraId="7E13361F">
      <w:pPr>
        <w:rPr>
          <w:rFonts w:hint="eastAsia"/>
        </w:rPr>
      </w:pPr>
      <w:r>
        <w:rPr>
          <w:rFonts w:hint="eastAsia"/>
        </w:rPr>
        <w:t>废除生产资料私有制，建立公有制，雇佣劳动本身不会立刻消失。国有企业的劳动者仍然领工资，仍然有管理者，仍然不直接拥有生产资料。但剩余价值不再流向私人股东。它通过国家回流公共财政，服务于教育、医疗、基建、社会保障、基本收入。</w:t>
      </w:r>
    </w:p>
    <w:p w14:paraId="1B6EFF59">
      <w:pPr>
        <w:rPr>
          <w:rFonts w:hint="eastAsia"/>
        </w:rPr>
      </w:pPr>
    </w:p>
    <w:p w14:paraId="27219526">
      <w:pPr>
        <w:rPr>
          <w:rFonts w:hint="eastAsia"/>
        </w:rPr>
      </w:pPr>
      <w:r>
        <w:rPr>
          <w:rFonts w:hint="eastAsia"/>
        </w:rPr>
        <w:t>但必须澄清：国有化和公有化本身，只是法律上的所有权的变更。法律规定的所有权变更，并不能保证它实际上导向什么样的价值分配——这一点至关重要。正如资本主义的私有制之下，一个公司到底归什么人所有，股东能不能分配到红利，雇工的工资能不能按时发放，同样是严肃而重要的问题。所有权写在法律条文里，价值分配发生在经营与治理的日常中，两者之间隔着管理、监督、审计与分配机制的整个制度层。变更所有权只是第一步，制度层决定这第一步通向哪里。</w:t>
      </w:r>
    </w:p>
    <w:p w14:paraId="2035675D">
      <w:pPr>
        <w:rPr>
          <w:rFonts w:hint="eastAsia"/>
        </w:rPr>
      </w:pPr>
    </w:p>
    <w:p w14:paraId="71F8CC48">
      <w:pPr>
        <w:rPr>
          <w:rFonts w:hint="eastAsia"/>
        </w:rPr>
      </w:pPr>
      <w:r>
        <w:rPr>
          <w:rFonts w:hint="eastAsia"/>
        </w:rPr>
        <w:t>国有化和公有化并不冲突。原则上，国有就是全体国民共有。操作上，劳动者管理的国有企业，在国家法律规定下运营，由劳动者组织生产，缴纳赋税，在官僚体系中分配到需要的位置——这样的企业，就可以认为是国有的公营企业。国有立其原则，公营立其操作：原则回答为谁所用，操作回答由谁组织。劳动者组织生产，官僚体系配置资源，监督与审计连接两者——制度层的问题，一个都不该被法律条文替代。</w:t>
      </w:r>
    </w:p>
    <w:p w14:paraId="15E4EC63">
      <w:pPr>
        <w:rPr>
          <w:rFonts w:hint="eastAsia"/>
        </w:rPr>
      </w:pPr>
    </w:p>
    <w:p w14:paraId="12AE291B">
      <w:pPr>
        <w:rPr>
          <w:rFonts w:hint="eastAsia"/>
        </w:rPr>
      </w:pPr>
      <w:r>
        <w:rPr>
          <w:rFonts w:hint="eastAsia"/>
        </w:rPr>
        <w:t>国家承担着双重角色。国家首先是属于全体国民的共识组织——统一组织全体国民的生产与生活，确保社会秩序的维系。但国家的主权和国家机器的主导权属于统治者，而统治者在阶级社会中是被阶级属性所限定的：统治阶级掌控的国家机器，不仅服务于社会化生产组织，而且服务于统治阶级的利益，压制被统治阶级的利益。它既是阶级统治的机器——警察、法律、监狱、军队服务于维护统治阶级利益的秩序。它也是社会化大生产的组织工具。国家的建立本身就是生产社会化的结果：大规模水利工程、铁路网、邮政系统、度量衡统一，这些东西超越任何个体资本的能力范围，只能由国家来组织。国家提供的法律秩序和社会稳定，是生产力发展的必要条件——资本需要可预期的产权保护，劳动者需要基本的治安保障，商品需要统一的市场规则。国家作为「社会化的组织工具」的这一面，具有不可替代的进步性。</w:t>
      </w:r>
    </w:p>
    <w:p w14:paraId="621CCCE4">
      <w:pPr>
        <w:rPr>
          <w:rFonts w:hint="eastAsia"/>
        </w:rPr>
      </w:pPr>
    </w:p>
    <w:p w14:paraId="285A97AD">
      <w:pPr>
        <w:rPr>
          <w:rFonts w:hint="eastAsia"/>
        </w:rPr>
      </w:pPr>
      <w:r>
        <w:rPr>
          <w:rFonts w:hint="eastAsia"/>
        </w:rPr>
        <w:t>恩格斯将国家定义为阶级统治的暴力机器，由此形成了国家消亡论的传统[3]——国家是阶级矛盾不可调和的产物，阶级消灭了，国家就应当消亡。这一判断抓住了国家的一个方面，却漏掉了另一个方面：国家的暴力机器本身，同时就是社会化生产组织秩序的维护方案。黄河大堤需要强制力来组织劳役，铁路调度需要强制力来保证运行规则，铸币需要强制力来防止伪造。这些强制力当然可以被统治阶级用来镇压劳动者，但它们同时维护着生产秩序本身——没有这些强制力，社会化生产一天也无法运转。国家的双重性在这里统一了：同一个强制力，既维护阶级统治，也维护生产秩序。</w:t>
      </w:r>
    </w:p>
    <w:p w14:paraId="15AE213C">
      <w:pPr>
        <w:rPr>
          <w:rFonts w:hint="eastAsia"/>
        </w:rPr>
      </w:pPr>
    </w:p>
    <w:p w14:paraId="7408F02C">
      <w:pPr>
        <w:rPr>
          <w:rFonts w:hint="eastAsia"/>
        </w:rPr>
      </w:pPr>
      <w:r>
        <w:rPr>
          <w:rFonts w:hint="eastAsia"/>
        </w:rPr>
        <w:t>因此，对于共产主义者而言，问题从来不是如何拆解国家机器，而是如何掌握国家机器。国家不会消亡——人类的社会化生产永远需要控制中枢——但控制中枢可以易手。夺取政权的意义正在于此：将国家这台机器的操作者从资产阶级换成无产阶级，让它代表无产阶级、为无产阶级服务。而在阶级社会被废除之后，这台机器并不随之拆毁，它将转变为服务人类整体的生产组织控制中心。不是取消国家，是换掉操作员。</w:t>
      </w:r>
    </w:p>
    <w:p w14:paraId="3CC7B11E">
      <w:pPr>
        <w:rPr>
          <w:rFonts w:hint="eastAsia"/>
        </w:rPr>
      </w:pPr>
    </w:p>
    <w:p w14:paraId="48404AC1">
      <w:pPr>
        <w:rPr>
          <w:rFonts w:hint="eastAsia"/>
        </w:rPr>
      </w:pPr>
      <w:r>
        <w:rPr>
          <w:rFonts w:hint="eastAsia"/>
        </w:rPr>
        <w:t>公有制下，雇佣劳动的形式还在——劳动者仍然在固定的工作时间内听从管理者的指令，领取规定数额的工资——但实质变了。私有制下，剩余价值归股东，股东的利益与劳动者的利益对立。公有制下，剩余价值通过国家回流公共财政，劳动者作为公民享有分配权。分配可能不完美，可能被官僚截流，仍然需要监督和纠正——但矛盾的焦点从「剩余价值归谁」转向了「公共剩余如何被民主地管理和分配」。这是两种不同的矛盾。</w:t>
      </w:r>
    </w:p>
    <w:p w14:paraId="3E6697A6">
      <w:pPr>
        <w:rPr>
          <w:rFonts w:hint="eastAsia"/>
        </w:rPr>
      </w:pPr>
    </w:p>
    <w:p w14:paraId="4676B27E">
      <w:pPr>
        <w:rPr>
          <w:rFonts w:hint="eastAsia"/>
        </w:rPr>
      </w:pPr>
      <w:r>
        <w:rPr>
          <w:rFonts w:hint="eastAsia"/>
        </w:rPr>
        <w:t>能源、交通、通讯、金融、军工——影响社会整体生产计划的基础产业，应由国家代表劳动者所有，由劳动者代表会议参与管理，实行计划生产。消费品行业可以保持市场化运作，允许竞争、创新和消费者选择；利润按比率回流公共财政。市场化行业中的雇佣行为依然存在——但基础变了。国有基础产业和公共服务提供了全民享有的基本保障，劳动者参与雇佣劳动是基于自愿，不是基于胁迫。他们拥有退出的权利。一份工作不能提供比基本生活保障更好的生活，他们有权拒绝。雇主的生存威胁被废除了。雇佣关系的权力天平从此倾斜。</w:t>
      </w:r>
    </w:p>
    <w:p w14:paraId="2C831EEA">
      <w:pPr>
        <w:rPr>
          <w:rFonts w:hint="eastAsia"/>
        </w:rPr>
      </w:pPr>
    </w:p>
    <w:p w14:paraId="70F7464A">
      <w:pPr>
        <w:rPr>
          <w:rFonts w:hint="eastAsia"/>
        </w:rPr>
      </w:pPr>
    </w:p>
    <w:p w14:paraId="5CC3023C">
      <w:pPr>
        <w:rPr>
          <w:rFonts w:hint="eastAsia"/>
        </w:rPr>
      </w:pPr>
      <w:r>
        <w:rPr>
          <w:rFonts w:hint="eastAsia"/>
        </w:rPr>
        <w:t>3.4 国家与公司：共同的组织逻辑与不同的所有者</w:t>
      </w:r>
    </w:p>
    <w:p w14:paraId="37713A30">
      <w:pPr>
        <w:rPr>
          <w:rFonts w:hint="eastAsia"/>
        </w:rPr>
      </w:pPr>
    </w:p>
    <w:p w14:paraId="6FD290E8">
      <w:pPr>
        <w:rPr>
          <w:rFonts w:hint="eastAsia"/>
        </w:rPr>
      </w:pPr>
      <w:r>
        <w:rPr>
          <w:rFonts w:hint="eastAsia"/>
        </w:rPr>
        <w:t>国家和公司不是对立的。它们的区别不在内部组织形式，在所有者和存在目的。国家在功能上属于全体国民，存在目的是组织国民的生产建设、分配公共资源、维护社会秩序——至于主导权在谁手里，前文已经论述。公司属于私人股东，存在目的是赚取利润。外部目标不同——内部组织逻辑高度一致。</w:t>
      </w:r>
    </w:p>
    <w:p w14:paraId="3490B180">
      <w:pPr>
        <w:rPr>
          <w:rFonts w:hint="eastAsia"/>
        </w:rPr>
      </w:pPr>
    </w:p>
    <w:p w14:paraId="2A2B40B6">
      <w:pPr>
        <w:rPr>
          <w:rFonts w:hint="eastAsia"/>
        </w:rPr>
      </w:pPr>
      <w:r>
        <w:rPr>
          <w:rFonts w:hint="eastAsia"/>
        </w:rPr>
        <w:t>从起源看，国家的产生是生产社会化的结果。黄河的堤防、都江堰的灌溉系统、大运河的漕运网络——需要调动的人口和资源远超任何个体或家族的能力范围。国家被发明出来，就是为了解决一个问题：如何让分散的个人联合起来执行大规模建设。公司的起源，恰恰是为了解决同一个问题：如何让拥有私有财产的个人联合起来，集中资本，分工协作，执行超越个体能力的经营活动。国家是国民的联合体，公司是私人的联合体。组织原理相通——都是将分散的资源汇聚为统一调配的力量。</w:t>
      </w:r>
    </w:p>
    <w:p w14:paraId="4A125D5B">
      <w:pPr>
        <w:rPr>
          <w:rFonts w:hint="eastAsia"/>
        </w:rPr>
      </w:pPr>
    </w:p>
    <w:p w14:paraId="1B2195F9">
      <w:pPr>
        <w:rPr>
          <w:rFonts w:hint="eastAsia"/>
        </w:rPr>
      </w:pPr>
      <w:r>
        <w:rPr>
          <w:rFonts w:hint="eastAsia"/>
        </w:rPr>
        <w:t>资本主义数百年积累的公司治理经验——股权分配、董事会决策、独立审计、财务透明、股东监督、利益分配——不是应该被抛弃的「资本主义残余」，而是可以被继承和改进的组织技术。这些技术解决的核心问题是：当许多人共同拥有一项资产时，如何防止管理者以权谋私？如何确保利润按比例回流给所有者？如何监督经营决策的合理性？这些问题在公有制下不仅没有消失，反而因为所有者变成了全体国民而变得更加重要。</w:t>
      </w:r>
    </w:p>
    <w:p w14:paraId="670A7554">
      <w:pPr>
        <w:rPr>
          <w:rFonts w:hint="eastAsia"/>
        </w:rPr>
      </w:pPr>
    </w:p>
    <w:p w14:paraId="548A09FC">
      <w:pPr>
        <w:rPr>
          <w:rFonts w:hint="eastAsia"/>
        </w:rPr>
      </w:pPr>
      <w:r>
        <w:rPr>
          <w:rFonts w:hint="eastAsia"/>
        </w:rPr>
        <w:t>公有化——将生产资料的所有权收归人民——落实到操作层面，就是开了一家以全体国民为股东的大公司。全体国民是股东，国家是股东大会选出的董事会，政府是执行管理层。国有企业的利润不是归任何个人，而是作为股息按公共财政回流到每一个国民身上——以教育、医疗、基建、基本收入的形式。资本主义发明的股东监督机制可以被转化：独立的审计机构审计国有企业的账目，劳动者的代表进入董事会参与决策，财务报告向全体股东公开，利润分配方案由立法机构审议而非由少数官僚决定。</w:t>
      </w:r>
    </w:p>
    <w:p w14:paraId="1A710F1B">
      <w:pPr>
        <w:rPr>
          <w:rFonts w:hint="eastAsia"/>
        </w:rPr>
      </w:pPr>
    </w:p>
    <w:p w14:paraId="70E7FDBF">
      <w:pPr>
        <w:rPr>
          <w:rFonts w:hint="eastAsia"/>
        </w:rPr>
      </w:pPr>
      <w:r>
        <w:rPr>
          <w:rFonts w:hint="eastAsia"/>
        </w:rPr>
        <w:t>这不是用资本主义的逻辑污染社会主义。无论叫「国家」还是「公司」，只要存在「许多人共同拥有一项资产」这一基本条件，就需要回答同样的组织问题：谁来管理？如何监督？利润怎么分配？资本主义用董事会和股东大会来回答。社会主义用劳动者代表会议和公共审计来回答。问题的形式不变，变的只是回答这些问题的权力主体。</w:t>
      </w:r>
    </w:p>
    <w:p w14:paraId="40D086A2">
      <w:pPr>
        <w:rPr>
          <w:rFonts w:hint="eastAsia"/>
        </w:rPr>
      </w:pPr>
    </w:p>
    <w:p w14:paraId="7A0B4C63">
      <w:pPr>
        <w:rPr>
          <w:rFonts w:hint="eastAsia"/>
        </w:rPr>
      </w:pPr>
    </w:p>
    <w:p w14:paraId="50898D96">
      <w:pPr>
        <w:rPr>
          <w:rFonts w:hint="eastAsia"/>
        </w:rPr>
      </w:pPr>
      <w:r>
        <w:rPr>
          <w:rFonts w:hint="eastAsia"/>
        </w:rPr>
        <w:t>第4章 自动化的物质基础与过渡的展开</w:t>
      </w:r>
    </w:p>
    <w:p w14:paraId="66754743">
      <w:pPr>
        <w:rPr>
          <w:rFonts w:hint="eastAsia"/>
        </w:rPr>
      </w:pPr>
    </w:p>
    <w:p w14:paraId="3604F5E5">
      <w:pPr>
        <w:rPr>
          <w:rFonts w:hint="eastAsia"/>
        </w:rPr>
      </w:pPr>
      <w:r>
        <w:rPr>
          <w:rFonts w:hint="eastAsia"/>
        </w:rPr>
        <w:t>4.1 为什么现在可能</w:t>
      </w:r>
    </w:p>
    <w:p w14:paraId="365DC407">
      <w:pPr>
        <w:rPr>
          <w:rFonts w:hint="eastAsia"/>
        </w:rPr>
      </w:pPr>
    </w:p>
    <w:p w14:paraId="6A508D7F">
      <w:pPr>
        <w:rPr>
          <w:rFonts w:hint="eastAsia"/>
        </w:rPr>
      </w:pPr>
      <w:r>
        <w:rPr>
          <w:rFonts w:hint="eastAsia"/>
        </w:rPr>
        <w:t>上述制度框架并非在任何生产力水平下都能成立。如果基本消费品仍然依赖大规模雇佣劳动来生产，那么「国有消费品工业」本身就只是资本主义雇佣劳动在国有形式下的延续——它不能提供摆脱雇佣劳动的出路，只能提供另一种雇主。</w:t>
      </w:r>
    </w:p>
    <w:p w14:paraId="1794619E">
      <w:pPr>
        <w:rPr>
          <w:rFonts w:hint="eastAsia"/>
        </w:rPr>
      </w:pPr>
    </w:p>
    <w:p w14:paraId="59A82949">
      <w:pPr>
        <w:rPr>
          <w:rFonts w:hint="eastAsia"/>
        </w:rPr>
      </w:pPr>
      <w:r>
        <w:rPr>
          <w:rFonts w:hint="eastAsia"/>
        </w:rPr>
        <w:t>自动化技术改变了这一前提。但此处必须阐明一个根本性的区分：同样的机器，在私有制和公有制下指向完全不同的社会结果。</w:t>
      </w:r>
    </w:p>
    <w:p w14:paraId="69704625">
      <w:pPr>
        <w:rPr>
          <w:rFonts w:hint="eastAsia"/>
        </w:rPr>
      </w:pPr>
    </w:p>
    <w:p w14:paraId="5F248BD4">
      <w:pPr>
        <w:rPr>
          <w:rFonts w:hint="eastAsia"/>
        </w:rPr>
      </w:pPr>
      <w:r>
        <w:rPr>
          <w:rFonts w:hint="eastAsia"/>
        </w:rPr>
        <w:t>自动化是机械化在生产领域发展的极致。机械化的本质从一开始就是将人的劳动从生产过程中驱逐出去——畜力取代人力，水力取代畜力，蒸汽机取代水力，电动机取代蒸汽机，每一个阶段都在减少单位产量所需的人类劳动。自动化不过是这一漫长过程的最终阶段：当机器的智能足以替代人类在认知和决策上的参与时，人的参与本身便不再是生产的必要条件。</w:t>
      </w:r>
    </w:p>
    <w:p w14:paraId="659669FE">
      <w:pPr>
        <w:rPr>
          <w:rFonts w:hint="eastAsia"/>
        </w:rPr>
      </w:pPr>
    </w:p>
    <w:p w14:paraId="6DC4809C">
      <w:pPr>
        <w:rPr>
          <w:rFonts w:hint="eastAsia"/>
        </w:rPr>
      </w:pPr>
      <w:r>
        <w:rPr>
          <w:rFonts w:hint="eastAsia"/>
        </w:rPr>
        <w:t>将劳动从生产中驱逐出去，在物理上意味着同一批人可以在更短的时间内生产出更多的产品。这是人类摆脱匮乏的物质基础。但在私有制下，这一趋势被扭曲为：用更少的人力产出同样数量——甚至因为市场饱和而限制产量——以维持价格、降低工资成本、提高利润率。私有制下的自动化不是在消除稀缺，而是在制造稀缺。资本家不会因为机器可以多生产就多生产——多生产会导致价格崩溃，利润归零。所以他们限制产量、销毁过剩、控制供给。被机器替代的劳动者对资本失去了交换价值，成为「多余的人」——不是因为社会不需要他们的劳动，而是因为资本不需要购买他们的劳动力。这就是资本主义自动化的内在矛盾：生产力的每一步提高，都在制造更多的「无用阶级」。机器不是为劳动者服务的，是替代劳动者的。</w:t>
      </w:r>
    </w:p>
    <w:p w14:paraId="5E6D4103">
      <w:pPr>
        <w:rPr>
          <w:rFonts w:hint="eastAsia"/>
        </w:rPr>
      </w:pPr>
    </w:p>
    <w:p w14:paraId="02C7C086">
      <w:pPr>
        <w:rPr>
          <w:rFonts w:hint="eastAsia"/>
        </w:rPr>
      </w:pPr>
      <w:r>
        <w:rPr>
          <w:rFonts w:hint="eastAsia"/>
        </w:rPr>
        <w:t>但在公有制下，机器驱逐人力的趋势不应指向用更少的人产出同样的产品，而应指向用同样的人产出更多的产能。自动化不应该制造失业，而应该制造丰裕。当生产不再是为了利润而是为了满足需求时，限制产量就失去了意义——多生产意味着更多的人能得到更好的生活。同样的机器，同样的技术，同样的人力驱逐趋势——但社会目的截然不同：一个是制造稀缺以维持价格，一个是消灭稀缺以满足需求。</w:t>
      </w:r>
    </w:p>
    <w:p w14:paraId="31F7C2F0">
      <w:pPr>
        <w:rPr>
          <w:rFonts w:hint="eastAsia"/>
        </w:rPr>
      </w:pPr>
    </w:p>
    <w:p w14:paraId="24D65A72">
      <w:pPr>
        <w:rPr>
          <w:rFonts w:hint="eastAsia"/>
        </w:rPr>
      </w:pPr>
      <w:r>
        <w:rPr>
          <w:rFonts w:hint="eastAsia"/>
        </w:rPr>
        <w:t>当纺织、食品、日用品等基础消费品行业可以由自动化工厂完成绝大部分生产时，国有消费品工业才能够在不依赖大规模雇佣劳动的条件下稳定产出。这种生产不再从工人的剩余劳动中抽取剩余价值——因为几乎没有工人参与其中。生产资料的公有化因此获得了全新的物质基础：它不再是政治意志对经济规律的强制干预，而是生产力发展到一定阶段后经济规律自身的产物。</w:t>
      </w:r>
    </w:p>
    <w:p w14:paraId="02607143">
      <w:pPr>
        <w:rPr>
          <w:rFonts w:hint="eastAsia"/>
        </w:rPr>
      </w:pPr>
    </w:p>
    <w:p w14:paraId="56B5D97C">
      <w:pPr>
        <w:rPr>
          <w:rFonts w:hint="eastAsia"/>
        </w:rPr>
      </w:pPr>
      <w:r>
        <w:rPr>
          <w:rFonts w:hint="eastAsia"/>
        </w:rPr>
        <w:t>全民基本收入与自动化国有消费品工业的组合，构成了一套自洽的制度逻辑：自动化生产确保基本消费品的稳定供给，基本收入确保每一公民的购买力，市场则在基本保障之上提供多样化的消费品和个性化的就业选择。这不是对市场经济的消灭，而是为市场经济设置了一个不可逾越的底线——市场的竞争逻辑不能再威胁到人的基本生存。</w:t>
      </w:r>
    </w:p>
    <w:p w14:paraId="72D98122">
      <w:pPr>
        <w:rPr>
          <w:rFonts w:hint="eastAsia"/>
        </w:rPr>
      </w:pPr>
    </w:p>
    <w:p w14:paraId="1C5B1F2B">
      <w:pPr>
        <w:rPr>
          <w:rFonts w:hint="eastAsia"/>
        </w:rPr>
      </w:pPr>
      <w:r>
        <w:rPr>
          <w:rFonts w:hint="eastAsia"/>
        </w:rPr>
        <w:t>公有制下的自动化生产不追求利润，因此讨论的范畴从价格和成本转向了需要和原料。人类的基础需要并不多——食物、衣物、住所、医疗、教育——这些需求是有限的、可计算的、可稳定供给的。人类想要的东西确实很多，但「想要」和「需要」之间存在本质区别。当社会通过公有制自动化为每一个人提供了满足需要的基础之后，人们想要的东西——更丰富的文化、更高的知识、更深入的社交关系、更美的艺术——将由人们自己主动去追求，不需要由市场来「刺激需求」和「创造消费」。</w:t>
      </w:r>
    </w:p>
    <w:p w14:paraId="6297E62D">
      <w:pPr>
        <w:rPr>
          <w:rFonts w:hint="eastAsia"/>
        </w:rPr>
      </w:pPr>
    </w:p>
    <w:p w14:paraId="6CFAE7EB">
      <w:pPr>
        <w:rPr>
          <w:rFonts w:hint="eastAsia"/>
        </w:rPr>
      </w:pPr>
      <w:r>
        <w:rPr>
          <w:rFonts w:hint="eastAsia"/>
        </w:rPr>
        <w:t>原材料既是有限的，又是无限的。有限的是地球上的存量——但回收技术可以降低损耗，勘探技术可以拓展边界，而最终，向外星球的扩张可以将有限转化为无限。原材料在绝大多数情况下并没有限制人们满足基本需要的努力——地球上已有的粮食生产能力足以养活每一个人，已有的建筑技术足以让每一个人遮风挡雨。真正限制人们满足需要的，是私有制下的稀缺与利润机制。但地球的物理边界不会因为制度变革而消失。自动化能生产更多东西，更多东西需要更多的矿石、更多的能源、更多的水。这不构成对按需分配的反驳——因为按需分配的「需」本就不是无限膨胀的欲望。人类的需求本身是有限的——吃饱、穿暖、有住所、能看病、能上学。这些需要可以在分配中保证。人类想要什么，可以在生产中追求。让人们生活无忧，并且可以投入到对更好的未来的探索之中——这是做得到的，而且已经在局部的公有实践中被证明了是可行的。</w:t>
      </w:r>
    </w:p>
    <w:p w14:paraId="19936186">
      <w:pPr>
        <w:rPr>
          <w:rFonts w:hint="eastAsia"/>
        </w:rPr>
      </w:pPr>
    </w:p>
    <w:p w14:paraId="7CDA0E39">
      <w:pPr>
        <w:rPr>
          <w:rFonts w:hint="eastAsia"/>
        </w:rPr>
      </w:pPr>
      <w:r>
        <w:rPr>
          <w:rFonts w:hint="eastAsia"/>
        </w:rPr>
        <w:t>更深一层看，资本主义的雇佣劳动制度本身就在挖市场经济的根。市场经济依赖消费者——产品需要被购买才能实现价值。但雇佣劳动制度压低工资来榨取利润，就意味着它在不断地削弱消费者的购买力。工人既是生产者又是消费者——作为生产者被压低工资，作为消费者就买不起自己生产的东西。这是雇佣劳动制度内嵌的自我矛盾：资本需要市场来卖出产品，但雇佣劳动压低了构成市场主体的劳动者的购买力。每一次成功的剥削都在缩小自己的市场。因此，资本主义的市场不是自然萎缩的——是被雇佣劳动制度从内部挖空的。</w:t>
      </w:r>
    </w:p>
    <w:p w14:paraId="55F23956">
      <w:pPr>
        <w:rPr>
          <w:rFonts w:hint="eastAsia"/>
        </w:rPr>
      </w:pPr>
    </w:p>
    <w:p w14:paraId="223A3B44">
      <w:pPr>
        <w:rPr>
          <w:rFonts w:hint="eastAsia"/>
        </w:rPr>
      </w:pPr>
      <w:r>
        <w:rPr>
          <w:rFonts w:hint="eastAsia"/>
        </w:rPr>
        <w:t>在这里，必须批判资本主义经济学关于「需求」的核心教条。资本主义经济学认为需求是客观存在的、不可再生的——市场内部的需求会不断萎缩，唯一的出路是对外扩张。在这个框架中，买不起东西的人是没有需求的——因为经济学定义中的「需求」不是人需要什么，而是人有支付能力的购买意愿。一个快要饿死的穷人没有「需求」——他需要食物，但他没有钱，他的需求不被市场计算。因此，资本主义宣称市场萎缩，不是因为人的需要被满足了，而是因为人的购买力被剥夺了。这种观点是对现实的彻底颠倒。不是没有需求——是没有钱。公有制下，这个问题不存在：人的需要就是需要，不需要先兑换成货币才有资格被看见。</w:t>
      </w:r>
    </w:p>
    <w:p w14:paraId="4013A3D8">
      <w:pPr>
        <w:rPr>
          <w:rFonts w:hint="eastAsia"/>
        </w:rPr>
      </w:pPr>
    </w:p>
    <w:p w14:paraId="388920C4">
      <w:pPr>
        <w:rPr>
          <w:rFonts w:hint="eastAsia"/>
        </w:rPr>
      </w:pPr>
    </w:p>
    <w:p w14:paraId="5F1B19AC">
      <w:pPr>
        <w:rPr>
          <w:rFonts w:hint="eastAsia"/>
        </w:rPr>
      </w:pPr>
      <w:r>
        <w:rPr>
          <w:rFonts w:hint="eastAsia"/>
        </w:rPr>
        <w:t>4.2 马斯克的全民高收入及其局限</w:t>
      </w:r>
    </w:p>
    <w:p w14:paraId="578C5B52">
      <w:pPr>
        <w:rPr>
          <w:rFonts w:hint="eastAsia"/>
        </w:rPr>
      </w:pPr>
    </w:p>
    <w:p w14:paraId="02EC33DF">
      <w:pPr>
        <w:rPr>
          <w:rFonts w:hint="eastAsia"/>
        </w:rPr>
      </w:pPr>
      <w:r>
        <w:rPr>
          <w:rFonts w:hint="eastAsia"/>
        </w:rPr>
        <w:t>自动化将消灭大量就业岗位，这一判断并非只有共产主义者在谈论。资本主义最成功的巨头之一，埃隆·马斯克，在2024年Viva Technology大会上首次提出、此后数年间反复鼓吹「全民高收入」——比全民基本收入更慷慨，承诺人人享有最好的医疗、食物、住房和交通。他的原话是：「在良性情景下，可能没有人需要工作了。将会有全民高收入，而不是全民基本收入。商品和服务不会短缺。」[13]</w:t>
      </w:r>
    </w:p>
    <w:p w14:paraId="4419AC82">
      <w:pPr>
        <w:rPr>
          <w:rFonts w:hint="eastAsia"/>
        </w:rPr>
      </w:pPr>
    </w:p>
    <w:p w14:paraId="2C856281">
      <w:pPr>
        <w:rPr>
          <w:rFonts w:hint="eastAsia"/>
        </w:rPr>
      </w:pPr>
      <w:r>
        <w:rPr>
          <w:rFonts w:hint="eastAsia"/>
        </w:rPr>
        <w:t>马斯克和本文共享同一个判断：自动化将使人力不再是生产的必要条件。他也看到了雇佣劳动制度正在被技术瓦解。他也说出了「工作不再是谋生手段」——这句话在他的X帖子里和本文的论述中用了几乎相同的措辞。</w:t>
      </w:r>
    </w:p>
    <w:p w14:paraId="09A5671E">
      <w:pPr>
        <w:rPr>
          <w:rFonts w:hint="eastAsia"/>
        </w:rPr>
      </w:pPr>
    </w:p>
    <w:p w14:paraId="05E17010">
      <w:pPr>
        <w:rPr>
          <w:rFonts w:hint="eastAsia"/>
        </w:rPr>
      </w:pPr>
      <w:r>
        <w:rPr>
          <w:rFonts w:hint="eastAsia"/>
        </w:rPr>
        <w:t>但共享判断之后，分道扬镳。马斯克的全民高收入没有提到一次「公有制」「劳动者所有」「生产资料」。在他的框架中，自动化由特斯拉、OpenAI、SpaceX的私有资本完成。财富分配不通过制度保障，而是通过「生产力极大提高→商品和服务变得极便宜→自然人人享受」这条逻辑。他不解释谁来分配、怎么分配、按什么原则分配。他只说在「良性情景」下会这样——而谁控制生产，谁就决定情景是否良性。</w:t>
      </w:r>
    </w:p>
    <w:p w14:paraId="296758A8">
      <w:pPr>
        <w:rPr>
          <w:rFonts w:hint="eastAsia"/>
        </w:rPr>
      </w:pPr>
    </w:p>
    <w:p w14:paraId="4432A623">
      <w:pPr>
        <w:rPr>
          <w:rFonts w:hint="eastAsia"/>
        </w:rPr>
      </w:pPr>
      <w:r>
        <w:rPr>
          <w:rFonts w:hint="eastAsia"/>
        </w:rPr>
        <w:t>这就是资本主义巨头的标准叙事：技术问题技术解决，不必谈所有制变革。马克思早已指出，生产力决定生产关系——但决定的是「生产关系的变革必然发生」，不是「变革会自动向有利于劳动者的方向完成」。如果AI和机器人归马斯克所有，机器人生产的商品归马斯克所有，全民高收入从何而来？他的逻辑是商品会变便宜所以人人都能享受到——但一个人如果根本没有收入，商品再便宜他也买不起。全民高收入的逻辑链在「分配」环节断开。</w:t>
      </w:r>
    </w:p>
    <w:p w14:paraId="5EADF35E">
      <w:pPr>
        <w:rPr>
          <w:rFonts w:hint="eastAsia"/>
        </w:rPr>
      </w:pPr>
    </w:p>
    <w:p w14:paraId="12DE3321">
      <w:pPr>
        <w:rPr>
          <w:rFonts w:hint="eastAsia"/>
        </w:rPr>
      </w:pPr>
      <w:r>
        <w:rPr>
          <w:rFonts w:hint="eastAsia"/>
        </w:rPr>
        <w:t>主流经济学家和媒体对全民高收入的批判——「财政撑不住」「应该投资技能培训而不是发钱」「会产生通胀」——同样没有触及所有制问题。他们的反对不是建立在对劳动者的保护上，而是建立在对雇佣劳动制度的捍卫上。技能培训的前提是还有岗位等着你。发钱的前提是承认岗位已经被技术消灭了。批判全民高收入的人和马斯克一样，都拒绝面对核心问题：谁拥有这些即将取代人类劳动的机器？</w:t>
      </w:r>
    </w:p>
    <w:p w14:paraId="0F63BB86">
      <w:pPr>
        <w:rPr>
          <w:rFonts w:hint="eastAsia"/>
        </w:rPr>
      </w:pPr>
    </w:p>
    <w:p w14:paraId="72988C7B">
      <w:pPr>
        <w:rPr>
          <w:rFonts w:hint="eastAsia"/>
        </w:rPr>
      </w:pPr>
      <w:r>
        <w:rPr>
          <w:rFonts w:hint="eastAsia"/>
        </w:rPr>
        <w:t>资产阶级看到了未来。他们只是不能也不愿意谈论如何实现那个未来。因为实现它的第一步——将AI和机器人的所有权从私人资本手中转为公有——是他们绝对不能接受的。所以他们只能在「商品变便宜→自然人人买得起」这条逻辑上反复绕圈，绕到最后一句话都不提分配。不是看不见，是看见了不能说。</w:t>
      </w:r>
    </w:p>
    <w:p w14:paraId="67EADEFE">
      <w:pPr>
        <w:rPr>
          <w:rFonts w:hint="eastAsia"/>
        </w:rPr>
      </w:pPr>
    </w:p>
    <w:p w14:paraId="0189BD64">
      <w:pPr>
        <w:rPr>
          <w:rFonts w:hint="eastAsia"/>
        </w:rPr>
      </w:pPr>
      <w:r>
        <w:rPr>
          <w:rFonts w:hint="eastAsia"/>
        </w:rPr>
        <w:t>新中国与欧美老牌资本主义国家都已经抵达发达生产力的水平，自然面对相同的问题，提出相似的办法与提案——这是很正常的。区别不在问题，而在答案：谁拥有机器。</w:t>
      </w:r>
    </w:p>
    <w:p w14:paraId="40C9AC1F">
      <w:pPr>
        <w:rPr>
          <w:rFonts w:hint="eastAsia"/>
        </w:rPr>
      </w:pPr>
    </w:p>
    <w:p w14:paraId="126258DD">
      <w:pPr>
        <w:rPr>
          <w:rFonts w:hint="eastAsia"/>
        </w:rPr>
      </w:pPr>
    </w:p>
    <w:p w14:paraId="38B11CB9">
      <w:pPr>
        <w:rPr>
          <w:rFonts w:hint="eastAsia"/>
        </w:rPr>
      </w:pPr>
      <w:r>
        <w:rPr>
          <w:rFonts w:hint="eastAsia"/>
        </w:rPr>
        <w:t>4.3 雇佣劳动形式的保留与实质转化</w:t>
      </w:r>
    </w:p>
    <w:p w14:paraId="7DEC4EE2">
      <w:pPr>
        <w:rPr>
          <w:rFonts w:hint="eastAsia"/>
        </w:rPr>
      </w:pPr>
    </w:p>
    <w:p w14:paraId="4339C375">
      <w:pPr>
        <w:rPr>
          <w:rFonts w:hint="eastAsia"/>
        </w:rPr>
      </w:pPr>
      <w:r>
        <w:rPr>
          <w:rFonts w:hint="eastAsia"/>
        </w:rPr>
        <w:t>公有制取代私有制之后，雇佣劳动的形式可以——而且应当——被保留。这是因为在任何大规模社会化生产中，劳动的组织、协调和分工都需要某种管理形式。废除雇佣劳动不等于废除管理者、废除工资、废除一切等级。恰恰相反，保留雇佣劳动的形式外壳而改变其内部实质，是在不引发生产秩序断裂的前提下实现制度过渡的稳健路径。</w:t>
      </w:r>
    </w:p>
    <w:p w14:paraId="19FB87C4">
      <w:pPr>
        <w:rPr>
          <w:rFonts w:hint="eastAsia"/>
        </w:rPr>
      </w:pPr>
    </w:p>
    <w:p w14:paraId="1082A696">
      <w:pPr>
        <w:rPr>
          <w:rFonts w:hint="eastAsia"/>
        </w:rPr>
      </w:pPr>
      <w:r>
        <w:rPr>
          <w:rFonts w:hint="eastAsia"/>
        </w:rPr>
        <w:t>在公有制下，工资的功能发生了根本变化。在私有制中，工资是劳动者出卖劳动力的价格——它是在生存威胁下被迫接受的交换条件。在公有制中，工资不再是劳动力的价格，而是生活资料分配的凭据——是公共权力对劳动者所提供服务的一种物质认可。这类似于国家对退伍军人的抚恤金、对教师和研究者的科研经费、对有突出贡献者的奖金——它们都是「支付」，但不是「购买」。它们是对劳动的尊重，不是对劳动力的定价。</w:t>
      </w:r>
    </w:p>
    <w:p w14:paraId="22C04CD7">
      <w:pPr>
        <w:rPr>
          <w:rFonts w:hint="eastAsia"/>
        </w:rPr>
      </w:pPr>
    </w:p>
    <w:p w14:paraId="6C6ED7DD">
      <w:pPr>
        <w:rPr>
          <w:rFonts w:hint="eastAsia"/>
        </w:rPr>
      </w:pPr>
      <w:r>
        <w:rPr>
          <w:rFonts w:hint="eastAsia"/>
        </w:rPr>
        <w:t>这里还必须澄清按劳分配的定位。按劳分配是资本主义社会向共产主义社会过渡时的逻辑：它不承认资本对分配的作用，但又不认为已经可以实现按需分配，最后决定以劳动力作为分配的标准。在新中国，这一套逻辑很快就被按因素分配取代了——改革开放之后，事实上承认了资本在分配中的作用。因此，工资在公有制下的转变，不是对按劳分配的回归，而是对按劳分配的扬弃：生活资料分配的凭据，最终要让位于按需分配的保障。</w:t>
      </w:r>
    </w:p>
    <w:p w14:paraId="1C17E72F">
      <w:pPr>
        <w:rPr>
          <w:rFonts w:hint="eastAsia"/>
        </w:rPr>
      </w:pPr>
    </w:p>
    <w:p w14:paraId="682AA735">
      <w:pPr>
        <w:rPr>
          <w:rFonts w:hint="eastAsia"/>
        </w:rPr>
      </w:pPr>
      <w:r>
        <w:rPr>
          <w:rFonts w:hint="eastAsia"/>
        </w:rPr>
        <w:t>从长远来看，这一物质奖励的额度不需要无限增长。随着自动化带来的生产充裕，全民基本收入应当随生产力的进步而逐步提高，从而使物质奖励相对于精神奖励的意义逐渐减弱。当一个社会的基本生活保障已经覆盖了全体成员的全部基本需求时，额外物质激励的边际效用递减——人们不再为了多挣一份工资而接受自己厌恶的工作，因为他们已经拥有了充分的生活保障。此时，真正稀缺的反而是人与人之间的关系、是精神上的认可、是劳动本身的快乐。</w:t>
      </w:r>
    </w:p>
    <w:p w14:paraId="13857620">
      <w:pPr>
        <w:rPr>
          <w:rFonts w:hint="eastAsia"/>
        </w:rPr>
      </w:pPr>
    </w:p>
    <w:p w14:paraId="63B04A02">
      <w:pPr>
        <w:rPr>
          <w:rFonts w:hint="eastAsia"/>
        </w:rPr>
      </w:pPr>
      <w:r>
        <w:rPr>
          <w:rFonts w:hint="eastAsia"/>
        </w:rPr>
        <w:t>这一状态并非乌托邦式的道德理想——它在当下已有经验上的先例。开源软件社区的程序员无偿贡献代码，不为工资，为的是同行的尊重和社区声望。汉化组和字幕组的成员无偿翻译文本，不为报酬，为的是自己需要的同时也服务他人。学术界的同行评审，参与者无偿审稿，不为金钱回报。这些都不是雇佣劳动——但它们都是真实的劳动。它们证明了一件事：在没有生存威胁的情况下，人天然地倾向于从事有意义的劳动。懒惰不是人性，懒惰是异化劳动对人性的压抑。</w:t>
      </w:r>
    </w:p>
    <w:p w14:paraId="311728DB">
      <w:pPr>
        <w:rPr>
          <w:rFonts w:hint="eastAsia"/>
        </w:rPr>
      </w:pPr>
    </w:p>
    <w:p w14:paraId="5961435E">
      <w:pPr>
        <w:rPr>
          <w:rFonts w:hint="eastAsia"/>
        </w:rPr>
      </w:pPr>
      <w:r>
        <w:rPr>
          <w:rFonts w:hint="eastAsia"/>
        </w:rPr>
        <w:t>在共产主义社会中，劳动的最终回报应当是劳动本身的快乐、是公共的赞赏和表彰、是为人民服务的荣誉。这不是消灭竞争——这是把竞争的形式从「谁挣了更多的钱」转化为「谁为更多人提供了更好的服务」。物质生产交给自动化体系，人与人之间剩下的，恰恰是机器永远无法替代的东西：创造力、同理心、对美和真理的追求、对他人苦难的关怀。这些才是共产主义社会的核心生产力。</w:t>
      </w:r>
    </w:p>
    <w:p w14:paraId="52048D85">
      <w:pPr>
        <w:rPr>
          <w:rFonts w:hint="eastAsia"/>
        </w:rPr>
      </w:pPr>
    </w:p>
    <w:p w14:paraId="279492A7">
      <w:pPr>
        <w:rPr>
          <w:rFonts w:hint="eastAsia"/>
        </w:rPr>
      </w:pPr>
    </w:p>
    <w:p w14:paraId="209E926F">
      <w:pPr>
        <w:rPr>
          <w:rFonts w:hint="eastAsia"/>
        </w:rPr>
      </w:pPr>
      <w:r>
        <w:rPr>
          <w:rFonts w:hint="eastAsia"/>
        </w:rPr>
        <w:t>4.4 共产主义作为起点而非终点</w:t>
      </w:r>
    </w:p>
    <w:p w14:paraId="0097C48A">
      <w:pPr>
        <w:rPr>
          <w:rFonts w:hint="eastAsia"/>
        </w:rPr>
      </w:pPr>
    </w:p>
    <w:p w14:paraId="17B4C2ED">
      <w:pPr>
        <w:rPr>
          <w:rFonts w:hint="eastAsia"/>
        </w:rPr>
      </w:pPr>
      <w:r>
        <w:rPr>
          <w:rFonts w:hint="eastAsia"/>
        </w:rPr>
        <w:t>共产主义常被描绘成一个遥远的目标——物质极大丰富、阶级完全消灭、国家自行消亡之后才允许到来的终极状态。这种叙事导致了一种消极心态：在一切条件「成熟」之前，任何制度变革都是不切实际的冒进。</w:t>
      </w:r>
    </w:p>
    <w:p w14:paraId="3BA922F0">
      <w:pPr>
        <w:rPr>
          <w:rFonts w:hint="eastAsia"/>
        </w:rPr>
      </w:pPr>
    </w:p>
    <w:p w14:paraId="66B56115">
      <w:pPr>
        <w:rPr>
          <w:rFonts w:hint="eastAsia"/>
        </w:rPr>
      </w:pPr>
      <w:r>
        <w:rPr>
          <w:rFonts w:hint="eastAsia"/>
        </w:rPr>
        <w:t>不是终点，是起点。不需要等所有条件都齐备了才能进入。全民基本收入的实施——哪怕起初只是极低的水平——在原则上是已经开启了共产主义的过渡。因为它引入了资本主义雇佣劳动制度最难以容忍的因素：人可以不被雇佣而生存。</w:t>
      </w:r>
    </w:p>
    <w:p w14:paraId="7F279AE6">
      <w:pPr>
        <w:rPr>
          <w:rFonts w:hint="eastAsia"/>
        </w:rPr>
      </w:pPr>
    </w:p>
    <w:p w14:paraId="5CEA5173">
      <w:pPr>
        <w:rPr>
          <w:rFonts w:hint="eastAsia"/>
        </w:rPr>
      </w:pPr>
      <w:r>
        <w:rPr>
          <w:rFonts w:hint="eastAsia"/>
        </w:rPr>
        <w:t>全民基本收入在无产阶级政权内是起步，在资产阶级政权内也是起步——但执行的目的和执行的难度截然不同。在资本主义国家里，要推进全民基本收入和全民高收入，是要在血雨腥风中执行下去的：它是斗争目标和压迫缓解器。在社会主义国家里，要执行这样的政策，需要克服的政治困难和改革阻力相比之下就没有那么大——它可以只是一套普通的技术性治理政策。</w:t>
      </w:r>
    </w:p>
    <w:p w14:paraId="45A31493">
      <w:pPr>
        <w:rPr>
          <w:rFonts w:hint="eastAsia"/>
        </w:rPr>
      </w:pPr>
    </w:p>
    <w:p w14:paraId="1FBF409B">
      <w:pPr>
        <w:rPr>
          <w:rFonts w:hint="eastAsia"/>
        </w:rPr>
      </w:pPr>
      <w:r>
        <w:rPr>
          <w:rFonts w:hint="eastAsia"/>
        </w:rPr>
        <w:t>从这一刻开始，雇佣劳动的强制性被打开了一个缺口。这个缺口随着生产力的增长和自动化程度的提高而逐步扩大。当基本收入足以覆盖全部基本生活需求时——无论这个时刻在什么时候到来——雇佣劳动制度的根基就彻底瓦解了。劳动者真正成为自己劳动的主人，不是因为法律上的宣告，而是因为物质上的保障。</w:t>
      </w:r>
    </w:p>
    <w:p w14:paraId="5472727A">
      <w:pPr>
        <w:rPr>
          <w:rFonts w:hint="eastAsia"/>
        </w:rPr>
      </w:pPr>
    </w:p>
    <w:p w14:paraId="7790AB60">
      <w:pPr>
        <w:rPr>
          <w:rFonts w:hint="eastAsia"/>
        </w:rPr>
      </w:pPr>
      <w:r>
        <w:rPr>
          <w:rFonts w:hint="eastAsia"/>
        </w:rPr>
        <w:t>这一过程可以明确地分为两步。第一步，是本文所论述的全民基本收入机制：以固定生活额度保障退出权利，额度覆盖基本食物、消费品、医疗、住房与交通。第二步，是全民基本收入之上的全民高收入机制：当自动化和智能化大幅提高生产力，将人口大规模从生产中驱逐出来之后，在第一步建立起来的分配体系上大幅提高消费额度，让全体人民共享生产力带来的收益。同一套分配体系，额度随生产力而增长——马斯克所描述的全民高收入并非资本主义的专利。在公有制下，它正是这一过程的第二阶段：不是资本家的施舍定价，是劳动者对自身生产率的分享。</w:t>
      </w:r>
    </w:p>
    <w:p w14:paraId="57DF2EF2">
      <w:pPr>
        <w:rPr>
          <w:rFonts w:hint="eastAsia"/>
        </w:rPr>
      </w:pPr>
    </w:p>
    <w:p w14:paraId="5D731E0B">
      <w:pPr>
        <w:rPr>
          <w:rFonts w:hint="eastAsia"/>
        </w:rPr>
      </w:pPr>
      <w:r>
        <w:rPr>
          <w:rFonts w:hint="eastAsia"/>
        </w:rPr>
        <w:t>这一过程的终点，是取消阶级的存在：国家内部不再有基于生产劳动和资产所有区分的固定化阶级。那时的社会一定还有新的区分、新的矛盾，但不应该再有资产阶级和无产阶级之分，不应该还保留着旧时代的矛盾。本文希望，在未来一百年内，人类社会能够步入无阶级社会——普惠性的按需分配制度和全面的自动化智能化生产方式覆盖全世界。而实现它的道路，需要经过战争，打碎旧社会，建立新社会——这一点将在后文展开。</w:t>
      </w:r>
    </w:p>
    <w:p w14:paraId="7F8D17B4">
      <w:pPr>
        <w:rPr>
          <w:rFonts w:hint="eastAsia"/>
        </w:rPr>
      </w:pPr>
    </w:p>
    <w:p w14:paraId="47EC7F82">
      <w:pPr>
        <w:rPr>
          <w:rFonts w:hint="eastAsia"/>
        </w:rPr>
      </w:pPr>
      <w:r>
        <w:rPr>
          <w:rFonts w:hint="eastAsia"/>
        </w:rPr>
        <w:t>这一路径不追杀资本家，不没收私人财产，不取消货币。转变的方式可以渐进——以赎买与股权置换为技术手段，每一步置于双层审计之下。它只在雇佣劳动的铁笼上开一扇门。这扇门的存在本身，就改变了笼中人的处境。一个人不再因为害怕饿死而接受羞辱性的工作条件，不是因为法律禁止了羞辱，而是因为他可以选择走出去。这既是改革的，又是革命的——没有推翻市场经济，但是废除了雇佣劳动制度的强制内核。</w:t>
      </w:r>
    </w:p>
    <w:p w14:paraId="438E3BBC">
      <w:pPr>
        <w:rPr>
          <w:rFonts w:hint="eastAsia"/>
        </w:rPr>
      </w:pPr>
    </w:p>
    <w:p w14:paraId="1E1F786E">
      <w:pPr>
        <w:rPr>
          <w:rFonts w:hint="eastAsia"/>
        </w:rPr>
      </w:pPr>
    </w:p>
    <w:p w14:paraId="14512E88">
      <w:pPr>
        <w:rPr>
          <w:rFonts w:hint="eastAsia"/>
        </w:rPr>
      </w:pPr>
      <w:r>
        <w:rPr>
          <w:rFonts w:hint="eastAsia"/>
        </w:rPr>
        <w:t>第5章 历史经验与武装斗争</w:t>
      </w:r>
    </w:p>
    <w:p w14:paraId="4E78BFDE">
      <w:pPr>
        <w:rPr>
          <w:rFonts w:hint="eastAsia"/>
        </w:rPr>
      </w:pPr>
    </w:p>
    <w:p w14:paraId="6A521FAE">
      <w:pPr>
        <w:rPr>
          <w:rFonts w:hint="eastAsia"/>
        </w:rPr>
      </w:pPr>
      <w:r>
        <w:rPr>
          <w:rFonts w:hint="eastAsia"/>
        </w:rPr>
        <w:t>5.1 历史的必然性——为什么革命在沙俄和中国胜利</w:t>
      </w:r>
    </w:p>
    <w:p w14:paraId="55FBDC7D">
      <w:pPr>
        <w:rPr>
          <w:rFonts w:hint="eastAsia"/>
        </w:rPr>
      </w:pPr>
    </w:p>
    <w:p w14:paraId="53E635F5">
      <w:pPr>
        <w:rPr>
          <w:rFonts w:hint="eastAsia"/>
        </w:rPr>
      </w:pPr>
      <w:r>
        <w:rPr>
          <w:rFonts w:hint="eastAsia"/>
        </w:rPr>
        <w:t>二十世纪波澜壮阔的共产主义革命运动在数十个国家发起。严格地说，直到今天仍然维持着社会主义的国家仍有五个——中国、越南、老挝、古巴、朝鲜——而在革命之中旋起旋灭的更多——人类在探索社会主义的道路上投入良多，收获也不少。没有社会主义的前辈，就不会有今天在中国研究这样的政策、提出这样的理论的可能。而在所有的革命中，沙俄和新中国为什么能够夺取政权并长期巩固，西欧北美的革命却反复失败？这不是偶然，是必然。这一必然性根植于资本主义世界体系的结构性不平等。</w:t>
      </w:r>
    </w:p>
    <w:p w14:paraId="038D11A3">
      <w:pPr>
        <w:rPr>
          <w:rFonts w:hint="eastAsia"/>
        </w:rPr>
      </w:pPr>
    </w:p>
    <w:p w14:paraId="39E06755">
      <w:pPr>
        <w:rPr>
          <w:rFonts w:hint="eastAsia"/>
        </w:rPr>
      </w:pPr>
      <w:r>
        <w:rPr>
          <w:rFonts w:hint="eastAsia"/>
        </w:rPr>
        <w:t>在资本主义的腹地——西欧和北美——不成熟的共产主义运动面对的是成熟的资本主义镇压机器。这些国家的资产阶级已经构筑了稳固的政治和法律堡垒，拥有丰富的统治经验和强大的暴力手段。巴黎公社被屠杀，德国十一月革命被绞杀，美国的劳工运动被反复镇压和收编。与此同时，资本主义列强之间互相串联，将内部的经济压力转嫁到第三世界——通过殖民掠夺榨取的超额利润，一部分被用来收买本国的无产阶级。当英国的工人阶级可以通过印度农民的血汗获得廉价消费品时，当美国的工人可以通过拉美的香蕉共和国获得稳定就业时——他们为什么要拒绝这个体系呢？这既是物质的收买，也是意识形态的麻痹：改良主义的工会政治替代了革命的阶级斗争。第一世界的无产阶级被纳入了资本主义的分配体系，尽管他们仍然是无产者，但他们的直接利益与第三世界的被掠夺者之间存在结构性的分裂。</w:t>
      </w:r>
    </w:p>
    <w:p w14:paraId="3B7ED27B">
      <w:pPr>
        <w:rPr>
          <w:rFonts w:hint="eastAsia"/>
        </w:rPr>
      </w:pPr>
    </w:p>
    <w:p w14:paraId="726BA366">
      <w:pPr>
        <w:rPr>
          <w:rFonts w:hint="eastAsia"/>
        </w:rPr>
      </w:pPr>
      <w:r>
        <w:rPr>
          <w:rFonts w:hint="eastAsia"/>
        </w:rPr>
        <w:t>而在沙俄和新中国，情况完全不同。在那里，共产主义者和资产阶级——在特定的历史阶段——实际上结成了联盟。他们面对的是同一个更古老的敌人：封建力量。俄国的沙皇专制、中国的地主阶级和官僚资本——这些封建残余直接阻碍了新的生产关系的生长。他们不能适应生产力发展的要求，他们缓慢的、敷衍的改革既不能满足资产阶级对统一市场和经济自由的需求，也无法安抚无产者对土地和面包的渴望。在这种情况下，资产阶级和无产阶级之间出现了短暂而脆弱的共同利益：先一起推翻封建势力。</w:t>
      </w:r>
    </w:p>
    <w:p w14:paraId="66C0129F">
      <w:pPr>
        <w:rPr>
          <w:rFonts w:hint="eastAsia"/>
        </w:rPr>
      </w:pPr>
    </w:p>
    <w:p w14:paraId="1AABA8AD">
      <w:pPr>
        <w:rPr>
          <w:rFonts w:hint="eastAsia"/>
        </w:rPr>
      </w:pPr>
      <w:r>
        <w:rPr>
          <w:rFonts w:hint="eastAsia"/>
        </w:rPr>
        <w:t>资产阶级在这一联盟中以为自己可以主导革命——中国的民族资产阶级在辛亥革命后就曾尝试过这样一条道路，孙中山的资产阶级共和国理想很快就被袁世凯的军阀政治撕碎了。沙俄的二月革命建立的临时政府也在几个月内暴露了资产阶级无法解决战争、土地和面包三个核心问题。正是在这个过程中，资产阶级从革命的领导者变成了被领导的对象——无产阶级先锋队用先进的社会科学武装自己，把散漫的农民和工人组织为有纪律的革命力量。革命的主导权从资产阶级手中转移到了无产阶级先锋队手上。这才是革命能够掀起、能够胜利的根本原因——不是在议会中赢得多数，不是在谈判桌上达成妥协，是基层组织能力和革命理论武装在历史的关键节点上战胜了资产阶级的犹豫和软弱。</w:t>
      </w:r>
    </w:p>
    <w:p w14:paraId="1B77661B">
      <w:pPr>
        <w:rPr>
          <w:rFonts w:hint="eastAsia"/>
        </w:rPr>
      </w:pPr>
    </w:p>
    <w:p w14:paraId="4FD16AB7">
      <w:pPr>
        <w:rPr>
          <w:rFonts w:hint="eastAsia"/>
        </w:rPr>
      </w:pPr>
    </w:p>
    <w:p w14:paraId="0BB85860">
      <w:pPr>
        <w:rPr>
          <w:rFonts w:hint="eastAsia"/>
        </w:rPr>
      </w:pPr>
      <w:r>
        <w:rPr>
          <w:rFonts w:hint="eastAsia"/>
        </w:rPr>
        <w:t>5.2 历史的实践性——共产主义是在运动中被定义的，但运动是在资本主义内部摸索的</w:t>
      </w:r>
    </w:p>
    <w:p w14:paraId="368EEEEB">
      <w:pPr>
        <w:rPr>
          <w:rFonts w:hint="eastAsia"/>
        </w:rPr>
      </w:pPr>
    </w:p>
    <w:p w14:paraId="11681701">
      <w:pPr>
        <w:rPr>
          <w:rFonts w:hint="eastAsia"/>
        </w:rPr>
      </w:pPr>
      <w:r>
        <w:rPr>
          <w:rFonts w:hint="eastAsia"/>
        </w:rPr>
        <w:t>革命胜利后，新的政权面临一个根本性的困难：革命的先锋队不知道共产主义是什么。苏联的革命者和新中国的革命者——他们是世界上最勇敢、最富有牺牲精神的人——但他们是在资本主义内部成长起来的。他们读过的马克思主义著作告诉他们资本剥削的原理和革命的必要性，但没有一本著作告诉他们：革命胜利之后第二天早上应该做什么。</w:t>
      </w:r>
    </w:p>
    <w:p w14:paraId="4D303789">
      <w:pPr>
        <w:rPr>
          <w:rFonts w:hint="eastAsia"/>
        </w:rPr>
      </w:pPr>
    </w:p>
    <w:p w14:paraId="719C0E4F">
      <w:pPr>
        <w:rPr>
          <w:rFonts w:hint="eastAsia"/>
        </w:rPr>
      </w:pPr>
      <w:r>
        <w:rPr>
          <w:rFonts w:hint="eastAsia"/>
        </w:rPr>
        <w:t>于是他们做了他们唯一知道的事：先让资本主义充分发展。这不是理论上的倒退，而是实践上的必然。新的生产关系不仅要扫除封建势力的旧障碍，更要实现生产力的充分发展——这是任何更高社会形态的物质前提。在苏联，这意味着五年计划和快速工业化。在中国，这意味着过渡时期总路线和对民族资产阶级的赎买政策。两国的共产主义者都在执行一个他们并不完全理解的过渡方案：用共产主义理论的话语修改过的国家资本主义。</w:t>
      </w:r>
    </w:p>
    <w:p w14:paraId="261A9186">
      <w:pPr>
        <w:rPr>
          <w:rFonts w:hint="eastAsia"/>
        </w:rPr>
      </w:pPr>
    </w:p>
    <w:p w14:paraId="587481B3">
      <w:pPr>
        <w:rPr>
          <w:rFonts w:hint="eastAsia"/>
        </w:rPr>
      </w:pPr>
      <w:r>
        <w:rPr>
          <w:rFonts w:hint="eastAsia"/>
        </w:rPr>
        <w:t>国家资本主义在实践中的确发挥了巨大作用。它能在极短时间内集中全国资源完成基础工业化，它能在战争威胁面前以最高效率组织军工生产，它能用行政手段强行压低消费来积累投资。苏联从农业国到超级大国的转变用了不到三十年。新中国从一穷二白到独立的工业体系也用了不到三十年。这些成就是真实的历史功绩，不容抹杀。</w:t>
      </w:r>
    </w:p>
    <w:p w14:paraId="2F08ADA8">
      <w:pPr>
        <w:rPr>
          <w:rFonts w:hint="eastAsia"/>
        </w:rPr>
      </w:pPr>
    </w:p>
    <w:p w14:paraId="411E6625">
      <w:pPr>
        <w:rPr>
          <w:rFonts w:hint="eastAsia"/>
        </w:rPr>
      </w:pPr>
      <w:r>
        <w:rPr>
          <w:rFonts w:hint="eastAsia"/>
        </w:rPr>
        <w:t>但同时必须记取教训。苏维埃联盟试图将计划从生产端一路推行到流通和分配端——但他们没有能力计划出比市场更好的流通分配方案，这一努力并不成功。新中国也曾尝试同样的道路，最后还是放弃了：在生产端控制主要的重要部门，以国有方式执行生产端的计划组织生产，在流通和分配阶段保持市场经济和雇佣劳动。这是务实的选择——性质上同新经济政策一样，是一次退一步——可以理解。但必须承认，这在事实上重新引入了资本主义市场经济的要素，将新中国从共产国际经济圈纳入了资产阶级世界市场之内。转移承接产能的同时，也潜藏着被资本主义腐化的风险——退一步，可能变成大退步。</w:t>
      </w:r>
    </w:p>
    <w:p w14:paraId="743AB0C8">
      <w:pPr>
        <w:rPr>
          <w:rFonts w:hint="eastAsia"/>
        </w:rPr>
      </w:pPr>
    </w:p>
    <w:p w14:paraId="1C657AB8">
      <w:pPr>
        <w:rPr>
          <w:rFonts w:hint="eastAsia"/>
        </w:rPr>
      </w:pPr>
    </w:p>
    <w:p w14:paraId="5987B02B">
      <w:pPr>
        <w:rPr>
          <w:rFonts w:hint="eastAsia"/>
        </w:rPr>
      </w:pPr>
      <w:r>
        <w:rPr>
          <w:rFonts w:hint="eastAsia"/>
        </w:rPr>
        <w:t>5.3 历史的辩证法——冷战的相互学习与两种社会制度的相互腐蚀</w:t>
      </w:r>
    </w:p>
    <w:p w14:paraId="59DA8090">
      <w:pPr>
        <w:rPr>
          <w:rFonts w:hint="eastAsia"/>
        </w:rPr>
      </w:pPr>
    </w:p>
    <w:p w14:paraId="55F385CF">
      <w:pPr>
        <w:rPr>
          <w:rFonts w:hint="eastAsia"/>
        </w:rPr>
      </w:pPr>
      <w:r>
        <w:rPr>
          <w:rFonts w:hint="eastAsia"/>
        </w:rPr>
        <w:t>冷战是资本主义和共产主义的全面对峙。但它的另一个面目是：不成熟的共产主义被迫与老成而日渐腐朽的资本主义展开了全面竞争。竞争的内容不仅是军事和工业，更是谁能为普通人的生活提供更好的保障。</w:t>
      </w:r>
    </w:p>
    <w:p w14:paraId="48779075">
      <w:pPr>
        <w:rPr>
          <w:rFonts w:hint="eastAsia"/>
        </w:rPr>
      </w:pPr>
    </w:p>
    <w:p w14:paraId="2AC5429C">
      <w:pPr>
        <w:rPr>
          <w:rFonts w:hint="eastAsia"/>
        </w:rPr>
      </w:pPr>
      <w:r>
        <w:rPr>
          <w:rFonts w:hint="eastAsia"/>
        </w:rPr>
        <w:t>资本主义在这场竞争中做出了其历史上最大幅度的自我改良。它被迫「逆练马克思主义」——吸收共产主义的批判，转化为自身的改良。全民医保、义务教育、八小时工作制、社会保障体系、工会的合法地位——所有这些我们今天视为发达国家基本特征的制度，都不是资本主义自发生长出来的，而是在苏联存在的外部压力下、在本国工人运动持续不断的斗争中被逼出来的。资本主义学习共产主义的先进之处，修订了它原本不符合生产力发展要求的生产关系问题——最直接的表现就是福利国家的建立。福利国家本质上是用税收和转移支付来部分替代私有财产制度下绝对化的生存威胁，使雇佣劳动对劳动者的强制程度有所降低。这一改良让二十世纪后半叶的西方社会取得了巨大的进步。</w:t>
      </w:r>
    </w:p>
    <w:p w14:paraId="3E075E0B">
      <w:pPr>
        <w:rPr>
          <w:rFonts w:hint="eastAsia"/>
        </w:rPr>
      </w:pPr>
    </w:p>
    <w:p w14:paraId="7190ADC5">
      <w:pPr>
        <w:rPr>
          <w:rFonts w:hint="eastAsia"/>
        </w:rPr>
      </w:pPr>
      <w:r>
        <w:rPr>
          <w:rFonts w:hint="eastAsia"/>
        </w:rPr>
        <w:t>与此同时，共产主义阵营也在这场竞争中遭受了反向的侵蚀。中苏两国的领导层在发展生产力的过程中，逐渐被资本主义的逻辑所吸引。市场的诱惑、个人消费的渴望、对西方生活方式的模仿——这些在革命初期被理想主义压制的需求，在和平时期重新浮出水面。更重要的是，国家资本主义的运行方式本身就是资本主义的变体：国有企业虽然名义上是全民所有，但管理者和工人之间的等级差距与私有企业没有本质区别；工资制度仍然是雇佣劳动的形式；剩余价值的分配名义上服务于国家建设，实际上越来越多地被官僚体系截流为特权消费和权力扩张。</w:t>
      </w:r>
    </w:p>
    <w:p w14:paraId="7105BD9A">
      <w:pPr>
        <w:rPr>
          <w:rFonts w:hint="eastAsia"/>
        </w:rPr>
      </w:pPr>
    </w:p>
    <w:p w14:paraId="59BD82AD">
      <w:pPr>
        <w:rPr>
          <w:rFonts w:hint="eastAsia"/>
        </w:rPr>
      </w:pPr>
      <w:r>
        <w:rPr>
          <w:rFonts w:hint="eastAsia"/>
        </w:rPr>
        <w:t>追到根子上，问题是：什么是公有化？国有化之后通过官僚来管理，这实际上是以官僚为代理人的公有化——而官僚的利益和基层无产阶级的利益存在微妙的冲突。在苏联，这样的冲突最终导致了灾难性的结果：无产阶级被宣传欺骗，授予了官僚出卖国有资产的权力，让他们篡夺了国有资产。这场灾难警告了新中国的官僚——他们因此不敢直接篡夺无产阶级的政权，而是在代表无产阶级利益的前提下为自己牟利，并且在改革开放之后，引入了市场经济，培育了新的民族资产阶级。社会主义下的中国依然是阶级社会：社会主义新中国粉碎了旧中国的旧阶层，但在实践中，又由于生产关系和利益分配分化出了新的阶级。统治阶级名义上是共产党，但中国共产党由于其在生产关系中的作用，事实上分化为了官僚阶级——官僚本身确实是基于生产关系产生的，是组织和分配地位自然导致的结果。这是马克思主义推导出来的核心定性。与之并立的，是新兴的资产阶级、分化出来不相信自己是无产阶级的中产阶级，以及工农服务业的无产阶级。社会主义新中国现在面对的问题，是进一步迈向共产主义，还是退一步退回资本主义的问题。</w:t>
      </w:r>
    </w:p>
    <w:p w14:paraId="42644CD7">
      <w:pPr>
        <w:rPr>
          <w:rFonts w:hint="eastAsia"/>
        </w:rPr>
      </w:pPr>
    </w:p>
    <w:p w14:paraId="272400E7">
      <w:pPr>
        <w:rPr>
          <w:rFonts w:hint="eastAsia"/>
        </w:rPr>
      </w:pPr>
      <w:r>
        <w:rPr>
          <w:rFonts w:hint="eastAsia"/>
        </w:rPr>
        <w:t>结果是——两种制度在冷战中都变成了自己原本要反对的东西的修正版。资本主义修正了它的野蛮性，吸收了社会主义的福利逻辑。社会主义修正了它的革命性，吸收了资本主义的市场逻辑。两者都没有触及最核心的问题：劳动者与生产资料的分离。私有制下的工资奴隶和国家资本主义下的工资劳动者，本质上是同一种生产关系——「不劳动则不得食」的生存威胁仍然是这套体系的基本驱动力。区别只在于剩余价值的流向——流向股东还是流向官僚——但这并没有改变劳动者被迫出卖劳动力这一根本处境。</w:t>
      </w:r>
    </w:p>
    <w:p w14:paraId="1C2CC64D">
      <w:pPr>
        <w:rPr>
          <w:rFonts w:hint="eastAsia"/>
        </w:rPr>
      </w:pPr>
    </w:p>
    <w:p w14:paraId="6B4A8CDF">
      <w:pPr>
        <w:rPr>
          <w:rFonts w:hint="eastAsia"/>
        </w:rPr>
      </w:pPr>
      <w:r>
        <w:rPr>
          <w:rFonts w:hint="eastAsia"/>
        </w:rPr>
        <w:t>但正是这段历史——苏联的官僚特权、中国的人民公社挫折、东欧各国计划经济的僵化——为后来者提供了任何书本都无法提供的知识。苏联的实践告诉我们，法律上的国有化不等于劳动者真正控制了生产资料——行政管理权可以架空所有权。人民公社的实践告诉我们，废除市场不等于消灭了商品交换——配额制本身就是一种变形的价格机制。这些教训不是在批判前人的工作中获得的，是在前人用生命和汗水铺设的实践中获得的。</w:t>
      </w:r>
    </w:p>
    <w:p w14:paraId="092CDF71">
      <w:pPr>
        <w:rPr>
          <w:rFonts w:hint="eastAsia"/>
        </w:rPr>
      </w:pPr>
    </w:p>
    <w:p w14:paraId="4AC828D4">
      <w:pPr>
        <w:rPr>
          <w:rFonts w:hint="eastAsia"/>
        </w:rPr>
      </w:pPr>
      <w:r>
        <w:rPr>
          <w:rFonts w:hint="eastAsia"/>
        </w:rPr>
        <w:t>因此，共产主义不是被宣布的，是被发现的。共产主义不是一个可以在书斋里预先设计的蓝图。马克思和恩格斯反复拒绝为未来的共产主义社会勾画细节，正是因为他们深知：新社会的具体形式只能在革命的实践中、在新生产关系的萌芽中被逐渐发现。知道什么是正确的唯一方式，是先知道什么是错误的。而知道什么是错误的唯一方式，是实践。这和自然科学的方法是一致的——你不需要在试验开始之前就知道正确的假设是什么，你只需要不断地排除那些被证伪了的假设。这是认识论的必然——不是革命先辈不够聪明，不是他们不够勇敢，而是在他们的历史条件下，正确的答案还来不及从错误的实践中显现出来。</w:t>
      </w:r>
    </w:p>
    <w:p w14:paraId="0F638AF2">
      <w:pPr>
        <w:rPr>
          <w:rFonts w:hint="eastAsia"/>
        </w:rPr>
      </w:pPr>
    </w:p>
    <w:p w14:paraId="4EC99269">
      <w:pPr>
        <w:rPr>
          <w:rFonts w:hint="eastAsia"/>
        </w:rPr>
      </w:pPr>
      <w:r>
        <w:rPr>
          <w:rFonts w:hint="eastAsia"/>
        </w:rPr>
        <w:t>共产主义是未来的新社会形态，这一点没有疑问。但如何实现它，马克思是无法回答的——他只能指出方向，无法描绘道路。只有生活在共产主义前夜的人，能够一窥究竟。</w:t>
      </w:r>
    </w:p>
    <w:p w14:paraId="5C0EF87A">
      <w:pPr>
        <w:rPr>
          <w:rFonts w:hint="eastAsia"/>
        </w:rPr>
      </w:pPr>
    </w:p>
    <w:p w14:paraId="66BF1799">
      <w:pPr>
        <w:rPr>
          <w:rFonts w:hint="eastAsia"/>
        </w:rPr>
      </w:pPr>
      <w:r>
        <w:rPr>
          <w:rFonts w:hint="eastAsia"/>
        </w:rPr>
        <w:t>因此，一个深沉的历史事实是：二十世纪的共产主义运动成功地推翻了封建主义和一部分资产阶级的统治，但在建设「共产主义」的过程中，它所建立的经济制度实际上是被共产主义理论修订过的国家资本主义。他们在实践中尝试保证人民的生活——这比资本主义要好——但他们没有认识到，也没有被任何现成的马克思主义理论告知：私有制的本质不是谁拥有工厂的法律条款，而是劳动者与生产资料相分离之后别无选择的处境。只要这张分离还在，不管工厂的所有者是私人股东还是国家，劳动者依然是为谋生而劳动的奴隶。区别只在于奴隶主是一个还是多个，在于奴隶主是否也处于某种公共监督之下，是否将一部分剩余价值用于公共服务。</w:t>
      </w:r>
    </w:p>
    <w:p w14:paraId="6F6B5EAB">
      <w:pPr>
        <w:rPr>
          <w:rFonts w:hint="eastAsia"/>
        </w:rPr>
      </w:pPr>
    </w:p>
    <w:p w14:paraId="1FB08326">
      <w:pPr>
        <w:rPr>
          <w:rFonts w:hint="eastAsia"/>
        </w:rPr>
      </w:pPr>
      <w:r>
        <w:rPr>
          <w:rFonts w:hint="eastAsia"/>
        </w:rPr>
        <w:t>本文所论述的共产主义过渡方案——基本收入、国有自动化消费品工业、公共住房保障——正是在吸收了这一认识之后提出的。它不再追求法律名义上的全面国有化，不再试图用政治权力一夜之间消灭市场。它只做一件事：改变劳动者与生产资料分离之后的处境。当基本生存不再依赖于向任何人出卖劳动力时——不管雇主是私人资本家还是国家——雇佣劳动的强制性就被釜底抽薪。这就是二十世纪共产主义运动的深刻教训在制度设计上的最终表达。</w:t>
      </w:r>
    </w:p>
    <w:p w14:paraId="6830D219">
      <w:pPr>
        <w:rPr>
          <w:rFonts w:hint="eastAsia"/>
        </w:rPr>
      </w:pPr>
    </w:p>
    <w:p w14:paraId="1B46201F">
      <w:pPr>
        <w:rPr>
          <w:rFonts w:hint="eastAsia"/>
        </w:rPr>
      </w:pPr>
    </w:p>
    <w:p w14:paraId="28A5225B">
      <w:pPr>
        <w:rPr>
          <w:rFonts w:hint="eastAsia"/>
        </w:rPr>
      </w:pPr>
      <w:r>
        <w:rPr>
          <w:rFonts w:hint="eastAsia"/>
        </w:rPr>
        <w:t>5.4 武装斗争是共产主义的保障</w:t>
      </w:r>
    </w:p>
    <w:p w14:paraId="0C254BAD">
      <w:pPr>
        <w:rPr>
          <w:rFonts w:hint="eastAsia"/>
        </w:rPr>
      </w:pPr>
    </w:p>
    <w:p w14:paraId="47F64D7C">
      <w:pPr>
        <w:rPr>
          <w:rFonts w:hint="eastAsia"/>
        </w:rPr>
      </w:pPr>
      <w:r>
        <w:rPr>
          <w:rFonts w:hint="eastAsia"/>
        </w:rPr>
        <w:t>行文至此，本文已系统地论述了从私有制向公有制过渡的制度设计——基本收入、国有自动化生产、公共住房保障、生产资料公有化与消费品市场化的并存。这些论述可能造成一种错误的印象：共产主义可以简单地通过立法、选举和渐进改革和平实现，但这不可能。</w:t>
      </w:r>
    </w:p>
    <w:p w14:paraId="4AC18F20">
      <w:pPr>
        <w:rPr>
          <w:rFonts w:hint="eastAsia"/>
        </w:rPr>
      </w:pPr>
    </w:p>
    <w:p w14:paraId="5DD9DEE5">
      <w:pPr>
        <w:rPr>
          <w:rFonts w:hint="eastAsia"/>
        </w:rPr>
      </w:pPr>
      <w:r>
        <w:rPr>
          <w:rFonts w:hint="eastAsia"/>
        </w:rPr>
        <w:t>武装斗争是共产主义能够实现的根本保障，正如其是资本主义战胜封建制度的根本保障一样——能否在武装斗争中取得优胜，是一个社会和另一个社会之间生产力水平高低的检验标准。而资本主义战胜封建制度，依赖的从来不是道德论证：它依赖的是资产阶级武装力量对封建王权的物质摧毁。英国内战砍下了国王的头颅，法国大革命把贵族送上了断头台，美国独立战争用枪炮驱逐了殖民者。每一次生产关系的变革，最终都是在枪口下完成的。不是因为有谁喜欢暴力——是因为每一个旧的统治阶级，在面临自己的生产资料被剥夺时，都会用它所掌握的一切暴力手段来保卫自己。资产阶级不会因为一篇论文写得好就交出工厂。资产阶级交出工厂只有两个原因：要么是被迫的，要么是不再需要工厂也能维持统治。在自动化还没有完全替代雇佣劳动之前——在雇佣劳动仍然是利润的主要来源之前——资产阶级没有任何物质理由主动放弃生产资料。他们会用一切手段保卫私有制：法律、媒体、选举、警察、军队。如果这些还不够，他们会用战争。</w:t>
      </w:r>
    </w:p>
    <w:p w14:paraId="14E80FDE">
      <w:pPr>
        <w:rPr>
          <w:rFonts w:hint="eastAsia"/>
        </w:rPr>
      </w:pPr>
    </w:p>
    <w:p w14:paraId="42058D50">
      <w:pPr>
        <w:rPr>
          <w:rFonts w:hint="eastAsia"/>
        </w:rPr>
      </w:pPr>
      <w:r>
        <w:rPr>
          <w:rFonts w:hint="eastAsia"/>
        </w:rPr>
        <w:t>因此，无产阶级的武力是不可或缺的。这不是说共产主义必须通过全面内战来实现。武力的存在本身——即使不被使用——改变了谈判桌上的力量对比。资产阶级之所以在某些国家接受了福利制度、接受了工会合法化、接受了八小时工作制，不是因为资本家突然变得善良了——是因为苏联的坦克和大炮就在地平线的那一边，是因为本国的工人已经组织了足以让经济瘫痪的罢工，是因为如果再不妥协，下一次革命就不只是在工厂门口了。妥协是被恐惧逼出来的，恐惧是被武力制造出来的。资产阶级的每一次让步，都是用无产阶级的武力——实际的或潜在的——买来的。没有武力作为后盾，制度设计只是一纸空文。</w:t>
      </w:r>
    </w:p>
    <w:p w14:paraId="4CB8F2DB">
      <w:pPr>
        <w:rPr>
          <w:rFonts w:hint="eastAsia"/>
        </w:rPr>
      </w:pPr>
    </w:p>
    <w:p w14:paraId="62A47FF9">
      <w:pPr>
        <w:rPr>
          <w:rFonts w:hint="eastAsia"/>
        </w:rPr>
      </w:pPr>
      <w:r>
        <w:rPr>
          <w:rFonts w:hint="eastAsia"/>
        </w:rPr>
        <w:t>武力不可或缺，但武力能保障的只是不被外部力量碾碎。共产主义不能在一国单独建成——这和资本主义一样。资本主义不能在一国单独存在——它必须将全球纳入市场体系，否则就会被外部封建势力反噬。封建可以孤立自足，资本主义不能，共产主义也不能。这不是理论上的偏好，是物质上的必然：全球供应链、跨国资本流动、生态压力和人口迁移——任何一个国家单边实施的共产主义过渡都会面临资本外逃和外部封锁的双重绞杀。在无产阶级政权之内，过渡可以是渐进的；在政权之外，夺取必然是武装的。要实现共产主义，毫无疑问要武装扩张、夺取领土、粉碎旧有生产关系——这与资本主义武装扩张夺取封建社会，是同一个逻辑的产物。不粉碎旧的生产关系，就没有办法维持新的生产关系。工业产能渴求着原材料、劳动力和消费市场——资本主义和共产主义都是工业的主义，只有自给自足的农业，能够有条件关起门来自己过日子。共产主义要么把整个世界纳入自己的逻辑，要么被资本主义纳入它的逻辑。因此，武力不仅是防御性的——它也是国际主义革命同盟的物质纽带。武力的存在保证了各国无产阶级在推翻本国资产阶级时可以互相策应，而非各自为战、逐个被镇压。</w:t>
      </w:r>
    </w:p>
    <w:p w14:paraId="68985D2B">
      <w:pPr>
        <w:rPr>
          <w:rFonts w:hint="eastAsia"/>
        </w:rPr>
      </w:pPr>
    </w:p>
    <w:p w14:paraId="04B33540">
      <w:pPr>
        <w:rPr>
          <w:rFonts w:hint="eastAsia"/>
        </w:rPr>
      </w:pPr>
      <w:r>
        <w:rPr>
          <w:rFonts w:hint="eastAsia"/>
        </w:rPr>
        <w:t>这一过渡在时间上可能需要经历三个阶段。第一阶段，内部建构：在无产阶级已经掌握政权的国家，率先完成生产资料公有化和基本收入保障的制度搭建，形成可运转的示范体系。第二阶段，区域协同：通过国际革命同盟——不是通过资本输出的感召力，而是通过无产阶级武力的互相保障和制度经验的共享——在多个国家同步推进雇佣劳动强制性的废除。第三阶段，全球覆盖：当足够多的国家脱离了雇佣劳动制度的强制内核，剩余资本主义孤岛将面临内部的阶级压力和外部制度竞争的双重挤压。这不是中国先建成然后世界来学的民族主义路径——这是多国无产阶级互相策应、共同推进的国际主义路径。</w:t>
      </w:r>
    </w:p>
    <w:p w14:paraId="0551BA6B">
      <w:pPr>
        <w:rPr>
          <w:rFonts w:hint="eastAsia"/>
        </w:rPr>
      </w:pPr>
    </w:p>
    <w:p w14:paraId="546675F1">
      <w:pPr>
        <w:rPr>
          <w:rFonts w:hint="eastAsia"/>
        </w:rPr>
      </w:pPr>
      <w:r>
        <w:rPr>
          <w:rFonts w:hint="eastAsia"/>
        </w:rPr>
        <w:t>在这一过程中，资本输出本身是中性的客观现象。经济发展到一定阶段，资本必然向外寻求原材料和劳动力——这是生产力扩张的物质要求，不是道德选择。问题不在于是否输出资本，在于以什么框架输出。资本主义框架下的资本输出是分散的、逐利的、短期的：各个跨国公司各自出海，计算各自账目的短期收支，利润归股东，成本留给当地，冲突留给外交。共产主义框架下的资本输出应该是有计划的、国家领头的、整体核算的：协助当地建设工矿农业，换取原材料和劳动力，计算的不只是单个公司的账面收支，而是政治利益、文化利益、原材料收支和产值增长的综合平衡。资本主义用自己的高标准去要求全球南方——不是为了对方好，是为了增加对方的合规成本，排除竞争者。共产主义的资本输出不需要这种虚伪的道德包装——它公开承认自己需要对方的原材料和劳动力，同时也公开承诺帮助对方建设自己的工业能力。这不是掠夺，这是交换。这不是施舍，这是协作。</w:t>
      </w:r>
    </w:p>
    <w:p w14:paraId="43A93F53">
      <w:pPr>
        <w:rPr>
          <w:rFonts w:hint="eastAsia"/>
        </w:rPr>
      </w:pPr>
    </w:p>
    <w:p w14:paraId="1E4F3FE3">
      <w:pPr>
        <w:rPr>
          <w:rFonts w:hint="eastAsia"/>
        </w:rPr>
      </w:pPr>
      <w:r>
        <w:rPr>
          <w:rFonts w:hint="eastAsia"/>
        </w:rPr>
        <w:t>苏联解体为这一规律提供了残酷的验证。苏联倒下之后，资产阶级做了什么？他们撕毁了福利制度，取消了工人保护，将国有企业私有化，将公共服务市场化，将工会一个接一个地拆解。他们没有因为「改良已经实现了阶级调和」而停手——他们趁无产阶级失去了武力后盾的机会，把过去几十年的让步全部收回。这不是偶然的报复，这是阶级本能的自然反应。资产阶级从不相信温和的劝说——他们只相信力量的对比。当力量的天平向他们倾斜时，他们不会手下留情。这场社会实验的结果再清楚不过：法律和制度的推行从来都不能依靠温柔的劝说，而是在暴力机器的支持下强制执行。这是社会学的基本公理，没有任何主义是例外。</w:t>
      </w:r>
    </w:p>
    <w:p w14:paraId="6F73E14D">
      <w:pPr>
        <w:rPr>
          <w:rFonts w:hint="eastAsia"/>
        </w:rPr>
      </w:pPr>
    </w:p>
    <w:p w14:paraId="26FEAFE1">
      <w:pPr>
        <w:rPr>
          <w:rFonts w:hint="eastAsia"/>
        </w:rPr>
      </w:pPr>
      <w:r>
        <w:rPr>
          <w:rFonts w:hint="eastAsia"/>
        </w:rPr>
        <w:t>共产主义要夺取政权，将国家的执政施政方向从保证资产阶级利益转向保证无产阶级利益——这个过程本身就是发动暴力机器，将原本资产阶级镇压无产阶级的方向扭转过来，变为无产阶级镇压资产阶级。这个过程是自然而然的规律，没有任何温情脉脉可言。这里必须重申一个命题：无产阶级要做的不是拆解国家机器，而是掌握国家机器——同一个强制力，既维护阶级统治，也维护生产秩序，夺取政权就是换掉操作员，让这台机器为社会化生产秩序继续运转。资产阶级会宣传通过改良就可以实现阶级调和——但无产阶级必须在理论上认清这种宣传的本质，在实践上保持足以自卫的武力。</w:t>
      </w:r>
    </w:p>
    <w:p w14:paraId="694354A6">
      <w:pPr>
        <w:rPr>
          <w:rFonts w:hint="eastAsia"/>
        </w:rPr>
      </w:pPr>
    </w:p>
    <w:p w14:paraId="25EF88B7">
      <w:pPr>
        <w:rPr>
          <w:rFonts w:hint="eastAsia"/>
        </w:rPr>
      </w:pPr>
      <w:r>
        <w:rPr>
          <w:rFonts w:hint="eastAsia"/>
        </w:rPr>
        <w:t>中国的经验恰恰证明了这一点。中国之所以能够在今天站在向共产主义过渡的起点上，不是因为在书斋里设计了一套好制度——是因为在漫长的内战中流干了血，在艰难的重建中积累了工业基础，在激进的探索中付出了沉重的代价，在保守的改革中保留了公有制的主体地位，最终才诞生出新社会的萌芽。</w:t>
      </w:r>
    </w:p>
    <w:p w14:paraId="74D25654">
      <w:pPr>
        <w:rPr>
          <w:rFonts w:hint="eastAsia"/>
        </w:rPr>
      </w:pPr>
    </w:p>
    <w:p w14:paraId="24765907">
      <w:pPr>
        <w:rPr>
          <w:rFonts w:hint="eastAsia"/>
        </w:rPr>
      </w:pPr>
    </w:p>
    <w:p w14:paraId="5F574B83">
      <w:pPr>
        <w:rPr>
          <w:rFonts w:hint="eastAsia"/>
        </w:rPr>
      </w:pPr>
    </w:p>
    <w:p w14:paraId="15281450">
      <w:pPr>
        <w:rPr>
          <w:rFonts w:hint="eastAsia"/>
        </w:rPr>
      </w:pPr>
      <w:r>
        <w:rPr>
          <w:rFonts w:hint="eastAsia"/>
        </w:rPr>
        <w:t>5.5 中国之路</w:t>
      </w:r>
    </w:p>
    <w:p w14:paraId="7FDC44A4">
      <w:pPr>
        <w:rPr>
          <w:rFonts w:hint="eastAsia"/>
        </w:rPr>
      </w:pPr>
    </w:p>
    <w:p w14:paraId="35B5B4EF">
      <w:pPr>
        <w:rPr>
          <w:rFonts w:hint="eastAsia"/>
        </w:rPr>
      </w:pPr>
      <w:r>
        <w:rPr>
          <w:rFonts w:hint="eastAsia"/>
        </w:rPr>
        <w:t>中国的故事，必须从苏联的教训讲起。</w:t>
      </w:r>
    </w:p>
    <w:p w14:paraId="1E2B76BD">
      <w:pPr>
        <w:rPr>
          <w:rFonts w:hint="eastAsia"/>
        </w:rPr>
      </w:pPr>
    </w:p>
    <w:p w14:paraId="2F3CE11A">
      <w:pPr>
        <w:rPr>
          <w:rFonts w:hint="eastAsia"/>
        </w:rPr>
      </w:pPr>
      <w:r>
        <w:rPr>
          <w:rFonts w:hint="eastAsia"/>
        </w:rPr>
        <w:t>苏联的崩溃不仅是官僚叛卖的结果——也是苏联人民自己选择了相信西方谎言的结果。苏共的施政当然有问题：经济停滞、消费品短缺、官僚主义、压制言论——这些都是真实的，都是苏共自己种下的苦果。但根本的问题比具体政策更深一层：苏联的人民给了官僚出卖苏联的授权。他们为什么会给出这个授权？因为他们不知道旧世界是什么样子的。他们没有组织起来武装保卫苏联——不是因为苏联不值得保卫，是因为他们想像不到资本主义的代价。革命消灭了它自身的存在根基：社会主义下的苏联人从来没有经历过失业、没有经历过饥饿、没有经历过无家可归、没有经历过被资本碾碎为耗材的人生。他们看到的西方，是闪闪发光的可口可乐广告牌、好莱坞电影里的比弗利山庄、摇滚乐和蓝色牛仔裤。资本主义的宣传机器把这些奢侈品包装成「资本主义社会的常态」，让苏联人以为那就是普通美国人的日常生活。他们不知道的是——这些闪闪发光的东西只属于极少数人，而绝大多数的普通人，在闪闪发光的比弗利山庄之外，面对的是医疗账单破产、学生贷款一辈子还不完、房租吃掉一半工资、交不起救护车费只能自己步行去急诊。苏联人民想象不到资本主义的痛苦，因为他们被保护得太好了。他们在抱怨自己的社会不够好的时候，不知道外面的世界有多么残酷。他们不知道——因为革命把他们保护在了这个不知道里面。</w:t>
      </w:r>
    </w:p>
    <w:p w14:paraId="6536D877">
      <w:pPr>
        <w:rPr>
          <w:rFonts w:hint="eastAsia"/>
        </w:rPr>
      </w:pPr>
    </w:p>
    <w:p w14:paraId="75514979">
      <w:pPr>
        <w:rPr>
          <w:rFonts w:hint="eastAsia"/>
        </w:rPr>
      </w:pPr>
      <w:r>
        <w:rPr>
          <w:rFonts w:hint="eastAsia"/>
        </w:rPr>
        <w:t>因此，革命成功后最大的危险不是外部的军事进攻——外部敌人打不进来的时候，革命反而更容易从内部崩溃。危险来自被革命保护了一两代人之后的人民，在缺乏参照系的情况下，对旧社会彻底失去了警惕。这是所有成功的社会主义政权必须面对的核心困境：如何让被保护得很好的人理解保护的价值？如何让他们知道，他们以为的「理所当然」——免费的教育、免费的医疗、稳定的就业、不用担心被房东赶出去——在世界的另一边是不可企及的奢侈品？</w:t>
      </w:r>
    </w:p>
    <w:p w14:paraId="0F79B34C">
      <w:pPr>
        <w:rPr>
          <w:rFonts w:hint="eastAsia"/>
        </w:rPr>
      </w:pPr>
    </w:p>
    <w:p w14:paraId="3CE5A4B8">
      <w:pPr>
        <w:rPr>
          <w:rFonts w:hint="eastAsia"/>
        </w:rPr>
      </w:pPr>
      <w:r>
        <w:rPr>
          <w:rFonts w:hint="eastAsia"/>
        </w:rPr>
        <w:t>与苏联形成尖锐对照的是中国。苏联为我们提供了残忍的反面案例——作为大体老师，为后来的共产主义者们展示了天真的代价。苏联的官僚相信了资本主义的许诺，以为交出政权就能换来体面的生活、国际社会的接纳、文明国家的待遇。结果呢？官僚们确实拿到了他们想要的东西——国家的资产被他们自己私有化，政权被当作个人财产变卖。但他们所代理的人民——他们背叛了的股东——遭遇了什么？东欧在政治风暴之后迎来了欧洲的还乡团：去工业化的浪潮中，大量年轻女性沦为跨国色情产业的货源。而大洋彼岸，以爱泼斯坦为代表的秘密权力关系网络，维持着人口贩卖和器官贸易的行业——美国司法部自己公开的爱泼斯坦案档案，就是白纸黑字的证据[14,15]。资本主义不会因为你投降就善待你——它只会把你从需要被对抗的敌人变成可以被随便使用的耗材。</w:t>
      </w:r>
    </w:p>
    <w:p w14:paraId="228B8CBA">
      <w:pPr>
        <w:rPr>
          <w:rFonts w:hint="eastAsia"/>
        </w:rPr>
      </w:pPr>
    </w:p>
    <w:p w14:paraId="0FB7930A">
      <w:pPr>
        <w:rPr>
          <w:rFonts w:hint="eastAsia"/>
        </w:rPr>
      </w:pPr>
      <w:r>
        <w:rPr>
          <w:rFonts w:hint="eastAsia"/>
        </w:rPr>
        <w:t>苏联的官僚是权力的代理人，他们背叛了自己的股东——全体国民。他们将国有资产转入私人名下，将这个曾经与美国抗衡的超级大国拆成了一堆可以被西方资本随意收割的碎片。无产者在这个过程中遭遇的灾难——失业、饥饿、人均寿命骤降、庞大的贩毒网络、器官黑市、人口贩卖——不是「转型的阵痛」，不是「改革的代价」。这些都是可以被避免的，如果无产阶级没有失去自己的武装，如果官僚的权力受到了劳动者代表会议的监督和罢免，如果生产资料的所有权没有被代理人私吞。苏联的灭亡不是共产主义理论的失败——是共产主义制度建设在半途被内部叛卖打断的结果。</w:t>
      </w:r>
    </w:p>
    <w:p w14:paraId="734C1B3F">
      <w:pPr>
        <w:rPr>
          <w:rFonts w:hint="eastAsia"/>
        </w:rPr>
      </w:pPr>
    </w:p>
    <w:p w14:paraId="6E6D1E57">
      <w:pPr>
        <w:rPr>
          <w:rFonts w:hint="eastAsia"/>
        </w:rPr>
      </w:pPr>
      <w:r>
        <w:rPr>
          <w:rFonts w:hint="eastAsia"/>
        </w:rPr>
        <w:t>中国人曾经也是这样。整整一代知识分子和青年学生，在八十年代真诚地相信着西方的伟大光明，向往着那神奇的山巅之国。他们和苏联人一样，被好莱坞和广告牌迷惑了双眼，以为自己看到的是资本主义的常态。但中国的命运与苏联不同——不是因为中国人更聪明，而是因为中国的改革选择了一条不同的路径。</w:t>
      </w:r>
    </w:p>
    <w:p w14:paraId="07E11C92">
      <w:pPr>
        <w:rPr>
          <w:rFonts w:hint="eastAsia"/>
        </w:rPr>
      </w:pPr>
    </w:p>
    <w:p w14:paraId="10C27CB9">
      <w:pPr>
        <w:rPr>
          <w:rFonts w:hint="eastAsia"/>
        </w:rPr>
      </w:pPr>
      <w:r>
        <w:rPr>
          <w:rFonts w:hint="eastAsia"/>
        </w:rPr>
        <w:t>苏联解体后，俄罗斯被当成了加油站——西方只需要它的石油和天然气，不需要它的工业，甚至不需要它的人民活下去。俄乌战争，应当被定性为一场迟到的苏联内战：旧苏俄寡头集团与欧美资产阶级分赃不均，政治经济文化的斗争最后上升为公开的战争——斯拉夫人被用来杀斯拉夫人，北约只需要提供武器和情报。这是被当作原料殖民地纳入体系的标准结局。</w:t>
      </w:r>
    </w:p>
    <w:p w14:paraId="3AD3CEF7">
      <w:pPr>
        <w:rPr>
          <w:rFonts w:hint="eastAsia"/>
        </w:rPr>
      </w:pPr>
    </w:p>
    <w:p w14:paraId="5EE35FD0">
      <w:pPr>
        <w:rPr>
          <w:rFonts w:hint="eastAsia"/>
        </w:rPr>
      </w:pPr>
      <w:r>
        <w:rPr>
          <w:rFonts w:hint="eastAsia"/>
        </w:rPr>
        <w:t>新中国的改革开放则走上了另一条路。她加入了资本主义的世界市场，成为了整个世界的工业国家。美利坚和欧罗巴慷慨地将工业转移到中国——不是因为善良，是因为社会主义制度下培训出来的受过基础教育、有组织纪律性的劳工，可以为发达国家的企业不分日夜地加班劳作。红色中国成为了他们的奴工营，为掌握着高技术和金融权力的发达国家生产廉价的消费品。工厂里的工人拿着微薄的工资，制造着他们在自己国家买不起的商品。这是剥削——赤裸裸的、全球化的剥削。</w:t>
      </w:r>
    </w:p>
    <w:p w14:paraId="7BE0E668">
      <w:pPr>
        <w:rPr>
          <w:rFonts w:hint="eastAsia"/>
        </w:rPr>
      </w:pPr>
    </w:p>
    <w:p w14:paraId="7CDDDC21">
      <w:pPr>
        <w:rPr>
          <w:rFonts w:hint="eastAsia"/>
        </w:rPr>
      </w:pPr>
      <w:r>
        <w:rPr>
          <w:rFonts w:hint="eastAsia"/>
        </w:rPr>
        <w:t>但这同时也是历史唯物主义的胜利——仅仅是历史唯物主义的胜利。生产力的流动和分配带来了经济上的飞跃，为落后的新中国工业补了课。西方资本以为自己是在寻找廉价的奴工——他们确实找到了。但他们没有意识到的是，他们正在亲手把自己赖以致胜的工业基础转移到东方。资本主义在全球范围内追求利润最大化的过程中，不自觉地为它未来的竞争对手——甚至是为它未来的取代者——建立起了人类历史上最完整的工业体系。资本为了追求短期利润，主动培养了它自己的掘墓人。这不是道德的胜利——这是历史规律的胜利。</w:t>
      </w:r>
    </w:p>
    <w:p w14:paraId="398BBFE6">
      <w:pPr>
        <w:rPr>
          <w:rFonts w:hint="eastAsia"/>
        </w:rPr>
      </w:pPr>
    </w:p>
    <w:p w14:paraId="36884F4F">
      <w:pPr>
        <w:rPr>
          <w:rFonts w:hint="eastAsia"/>
        </w:rPr>
      </w:pPr>
      <w:r>
        <w:rPr>
          <w:rFonts w:hint="eastAsia"/>
        </w:rPr>
        <w:t>以上的教训来自苏联。现在，必须回到中国自己的账上来算——但为了这样的腾飞，中国牺牲了什么？</w:t>
      </w:r>
    </w:p>
    <w:p w14:paraId="55AAF10D">
      <w:pPr>
        <w:rPr>
          <w:rFonts w:hint="eastAsia"/>
        </w:rPr>
      </w:pPr>
    </w:p>
    <w:p w14:paraId="4A25E401">
      <w:pPr>
        <w:rPr>
          <w:rFonts w:hint="eastAsia"/>
        </w:rPr>
      </w:pPr>
      <w:r>
        <w:rPr>
          <w:rFonts w:hint="eastAsia"/>
        </w:rPr>
        <w:t>政治上，一败涂地。改革开放之初，社会主义的理想在全球范围内节节败退。苏联还没有倒下的时候，中国的知识分子已经在争先恐后地宣布「历史终结了」。要不是苏联用自己的自杀警告了我们——用整个国家的解体、用东欧的还乡团来警告我们「资本主义不会因为你投降就善待你」——我们还能保住社会主义吗？恐怕连保住自己的勇气都没有。</w:t>
      </w:r>
    </w:p>
    <w:p w14:paraId="7C444191">
      <w:pPr>
        <w:rPr>
          <w:rFonts w:hint="eastAsia"/>
        </w:rPr>
      </w:pPr>
    </w:p>
    <w:p w14:paraId="32D2D791">
      <w:pPr>
        <w:rPr>
          <w:rFonts w:hint="eastAsia"/>
        </w:rPr>
      </w:pPr>
      <w:r>
        <w:rPr>
          <w:rFonts w:hint="eastAsia"/>
        </w:rPr>
        <w:t>革命的道义上，我们背叛了自己的同志。从东南亚的游击队到非洲的解放运动，从拉美的武装斗争到中东的反帝力量——当这些曾经与我们并肩作战的革命者还在丛林和沙漠中流血的时候，中国已经在和他们的敌人做生意了。我们不再是世界革命的根据地，我们成了全球资本最温顺的加工厂。这不是策略性的退让——这是道义上的破产。苏联解体之后，整个世界除了中国本土之外，几乎全部沦丧在新罗马的控制之下——不，更准确地说，中国自己也向新罗马屈服了。我们为他们艰苦劳作，却连应得的工资都不一定得到——外贸企业的工人被拖欠工资、农民工被欠薪、血汗工厂的年轻人用青春换来了出口顺差，而利润的大头流向了大洋彼岸的股东口袋。</w:t>
      </w:r>
    </w:p>
    <w:p w14:paraId="79EB0EBE">
      <w:pPr>
        <w:rPr>
          <w:rFonts w:hint="eastAsia"/>
        </w:rPr>
      </w:pPr>
    </w:p>
    <w:p w14:paraId="52EECC84">
      <w:pPr>
        <w:rPr>
          <w:rFonts w:hint="eastAsia"/>
        </w:rPr>
      </w:pPr>
      <w:r>
        <w:rPr>
          <w:rFonts w:hint="eastAsia"/>
        </w:rPr>
        <w:t>民族身份上，文明的降格最为沉重。汉族曾经是一个文明构筑的民族——不是血缘意义上的族群，而是「天下」这一文明秩序的承载者。天朝上国的「汉」不是一个民族国家的标签，是一种普世文明的身份——谁接受这套文明，谁就是汉人。自汉朝以来，汉族就是先进的生产力和生活方式的总称：汉朝的农耕和工商业定义了「汉」，唐朝的开放与包容修订了「汉」，宋明的商业与海外贸易再次修订了「汉」。在这个过程中，「汉」不是排斥性的血缘概念——它是任何接受了当时最先进的生产方式和生活方式的人可以加入的文明共同体。这便是朝贡体系的核心逻辑：不是征服你，是你自愿来学。</w:t>
      </w:r>
    </w:p>
    <w:p w14:paraId="3FD68AB1">
      <w:pPr>
        <w:rPr>
          <w:rFonts w:hint="eastAsia"/>
        </w:rPr>
      </w:pPr>
    </w:p>
    <w:p w14:paraId="5955E4D7">
      <w:pPr>
        <w:rPr>
          <w:rFonts w:hint="eastAsia"/>
        </w:rPr>
      </w:pPr>
      <w:r>
        <w:rPr>
          <w:rFonts w:hint="eastAsia"/>
        </w:rPr>
        <w:t>但在新罗马的世界体系中，汉族被降格得连国族都算不上——甚至更惨。官方不得不用「中华民族」的提法来推行民族团结的政策，尝试从零开始塑造一个新的国族认同。这难道不是一种耻辱吗？以大汉为名、认为天下都是汉人土地的骄傲文明，在所谓的「民族主义」话语中被视为一个普通的民族——和满族、蒙古族、藏族并列，五十六分之一。曾经普照天下的太阳，被装进了一个小格子里。</w:t>
      </w:r>
    </w:p>
    <w:p w14:paraId="2965C540">
      <w:pPr>
        <w:rPr>
          <w:rFonts w:hint="eastAsia"/>
        </w:rPr>
      </w:pPr>
    </w:p>
    <w:p w14:paraId="06F1C084">
      <w:pPr>
        <w:rPr>
          <w:rFonts w:hint="eastAsia"/>
        </w:rPr>
      </w:pPr>
      <w:r>
        <w:rPr>
          <w:rFonts w:hint="eastAsia"/>
        </w:rPr>
        <w:t>更深刻的问题是：为什么汉族的文人如此自轻自贱？为什么整整几代知识分子真心诚意地认为美国人才是先进的代表？答案其实很简单：汉族的底层逻辑从来不是血缘，而是「代表先进生产力和生活方式的人才是汉人」。当美国人用福特流水线和硅谷芯片夺走了「最先进」的位子时，汉人知识分子就本能地向美国靠拢——他们在执行汉文明几千年来一贯的逻辑：向最先进者学习。这不是自轻自贱——这是汉文明的核心算法。问题不在于他们向先进学习——问题在于新罗马抢走了「先进」的定义权。当「现代化」在全球被等同于「西方化」时，当中国少数民族把自己的现代化过程称为「汉化」时——汉族已经在用别人的标准衡量自己了。美国人的短暂辉煌夺走了汉人的辉煌，让汉人也感受了一遍少数民族的感受：在自己的土地上，被别人的文明标准所定义。</w:t>
      </w:r>
    </w:p>
    <w:p w14:paraId="1A61BD91">
      <w:pPr>
        <w:rPr>
          <w:rFonts w:hint="eastAsia"/>
        </w:rPr>
      </w:pPr>
    </w:p>
    <w:p w14:paraId="47F5EA82">
      <w:pPr>
        <w:rPr>
          <w:rFonts w:hint="eastAsia"/>
        </w:rPr>
      </w:pPr>
      <w:r>
        <w:rPr>
          <w:rFonts w:hint="eastAsia"/>
        </w:rPr>
        <w:t>中国的萌芽来之不易。它的历史前提不是善良的愿望，是革命战争中组织起来的无产阶级武力、是建国初期建立起来的完整的国有工业体系、是反复试错后仍然没有被私有化浪潮吞没的公共生产资料，也是在资本主义全球化浪潮中以被剥削的代价换来的工业基础设施和生产力积累。没有这几十年血与火的积累，没有苏联这个大体老师用整个民族的灾难换来的警示，今天谈论任何「共产主义的制度起点」都是空中楼阁。</w:t>
      </w:r>
    </w:p>
    <w:p w14:paraId="2A5A26DD">
      <w:pPr>
        <w:rPr>
          <w:rFonts w:hint="eastAsia"/>
        </w:rPr>
      </w:pPr>
    </w:p>
    <w:p w14:paraId="5FB3E306">
      <w:pPr>
        <w:rPr>
          <w:rFonts w:hint="eastAsia"/>
        </w:rPr>
      </w:pPr>
    </w:p>
    <w:p w14:paraId="4EAEF747">
      <w:pPr>
        <w:rPr>
          <w:rFonts w:hint="eastAsia"/>
        </w:rPr>
      </w:pPr>
      <w:r>
        <w:rPr>
          <w:rFonts w:hint="eastAsia"/>
        </w:rPr>
        <w:t>第6章 政治结构与未来秩序</w:t>
      </w:r>
    </w:p>
    <w:p w14:paraId="406D1001">
      <w:pPr>
        <w:rPr>
          <w:rFonts w:hint="eastAsia"/>
        </w:rPr>
      </w:pPr>
    </w:p>
    <w:p w14:paraId="2FFD150A">
      <w:pPr>
        <w:rPr>
          <w:rFonts w:hint="eastAsia"/>
        </w:rPr>
      </w:pPr>
      <w:r>
        <w:rPr>
          <w:rFonts w:hint="eastAsia"/>
        </w:rPr>
        <w:t>6.1 民主与自由——人民主权与社会自由</w:t>
      </w:r>
    </w:p>
    <w:p w14:paraId="2807E8BF">
      <w:pPr>
        <w:rPr>
          <w:rFonts w:hint="eastAsia"/>
        </w:rPr>
      </w:pPr>
    </w:p>
    <w:p w14:paraId="5BBECB07">
      <w:pPr>
        <w:rPr>
          <w:rFonts w:hint="eastAsia"/>
        </w:rPr>
      </w:pPr>
      <w:r>
        <w:rPr>
          <w:rFonts w:hint="eastAsia"/>
        </w:rPr>
        <w:t>本文至此的制度设计——基本收入、公有自动化生产、公共住房保障、生产资料公有化——回答的是「生产如何组织」。但还有一个问题悬而未决：「权力如何组织」。夺取政权之后，建立什么样的政治结构？生产资料收归公有之后，谁来决定公共剩余如何被民主地管理和分配？这是共产主义制度设计的最后一块拼图。回答它，必须从重新定义两个词开始：民主与自由。</w:t>
      </w:r>
    </w:p>
    <w:p w14:paraId="4203479B">
      <w:pPr>
        <w:rPr>
          <w:rFonts w:hint="eastAsia"/>
        </w:rPr>
      </w:pPr>
    </w:p>
    <w:p w14:paraId="1E5A5CB8">
      <w:pPr>
        <w:rPr>
          <w:rFonts w:hint="eastAsia"/>
        </w:rPr>
      </w:pPr>
      <w:r>
        <w:rPr>
          <w:rFonts w:hint="eastAsia"/>
        </w:rPr>
        <w:t>民主不是选举仪式。民主是人民主权——人民主导社会生产组织的权力。资本主义的民主把政治权利与生产资料的所有权彻底分离：投票箱里的平等掩盖了生产组织里的不平等。选举权人人有份，而决定人民命运的生产组织权被牢牢锁在董事会和股东大会里。选举什么也决定不了——因为真正支配社会生活的权力不在选票的射程之内。共产主义的民主不是否定选举，是越过选举的形式，直接回答权力的根源问题：谁控制生产组织。生产资料公有化之后，这个问题的答案已经写在了所有制里——全体国民作为股东，劳动者代表会议作为董事会，公共审计作为监督，立法机构审议利润分配。民主的本质不是投票，是所有权在政治上的表达。人民主权不是一句口号，是全体国民作为生产组织所有者的实际控制权。</w:t>
      </w:r>
    </w:p>
    <w:p w14:paraId="1F285C90">
      <w:pPr>
        <w:rPr>
          <w:rFonts w:hint="eastAsia"/>
        </w:rPr>
      </w:pPr>
    </w:p>
    <w:p w14:paraId="52DCE703">
      <w:pPr>
        <w:rPr>
          <w:rFonts w:hint="eastAsia"/>
        </w:rPr>
      </w:pPr>
      <w:r>
        <w:rPr>
          <w:rFonts w:hint="eastAsia"/>
        </w:rPr>
        <w:t>自由不是个人原子化的选择自由。自由是社会自由——由社会生产组织所决定的能力边界。一个人孤零零地站在市场里，他的「自由」是饥饿的自由、失业的自由、被房东驱逐的自由。没有组织、没有保障的选择自由，只是被动的服从。社会自由的意义恰恰相反：个体通过集体组织获得他在孤立状态下不可能拥有的能力。一个人单独修不了铁路，组织起来的人民能修。一个人单独扛不过瘟疫，组织起来的社会能扛。划定人们能做什么、不能做什么的，不是哪个强权的意志，而是社会化的生产力本身。社会自由不是对个体自由的限制，而是对个体自由的实现。</w:t>
      </w:r>
    </w:p>
    <w:p w14:paraId="3EB4119E">
      <w:pPr>
        <w:rPr>
          <w:rFonts w:hint="eastAsia"/>
        </w:rPr>
      </w:pPr>
    </w:p>
    <w:p w14:paraId="529D7066">
      <w:pPr>
        <w:rPr>
          <w:rFonts w:hint="eastAsia"/>
        </w:rPr>
      </w:pPr>
      <w:r>
        <w:rPr>
          <w:rFonts w:hint="eastAsia"/>
        </w:rPr>
        <w:t>个体的利益，在集体的组织中保障和体现。孤立个体的利益是脆弱的——存款会被通胀侵蚀，工资会被拖欠，房租会上涨，疾病会掏空一切。只有在集体组织中，个体利益才被制度化地保障：基本收入是每一个成员以公民身份享有的权利，公共住房是集体组织力量在土地上的实体化，公有医疗是组织起来的社会对个体生命的承诺。这不是集体对个体的施舍，是个体通过集体实现自己的权利。</w:t>
      </w:r>
    </w:p>
    <w:p w14:paraId="67D11B96">
      <w:pPr>
        <w:rPr>
          <w:rFonts w:hint="eastAsia"/>
        </w:rPr>
      </w:pPr>
    </w:p>
    <w:p w14:paraId="359E2867">
      <w:pPr>
        <w:rPr>
          <w:rFonts w:hint="eastAsia"/>
        </w:rPr>
      </w:pPr>
      <w:r>
        <w:rPr>
          <w:rFonts w:hint="eastAsia"/>
        </w:rPr>
        <w:t>人民主权落实到制度上，关键是监督的双层构造。上层，参照公司治理中对利润的检查成例，由独立的国家审计机构对国有产业的账目行使检查权——这是资本主义数百年治理技术中可以继承的部分。下层，发动群众，利用网络组织审计：账目向全体国民公开，劳动者和消费者通过网络平台随时查询、举报、质询——组织起来的群众审计，是审计部门之上的审计。上层管理审计与下层群众审计互制：单层可腐，双层互制。细则的制定——任期、罢免、审计周期——不是书斋里能够预先设计的，它只能在实践中、在劳动者与官僚的反复博弈中被逐渐发现。</w:t>
      </w:r>
    </w:p>
    <w:p w14:paraId="7FF57F43">
      <w:pPr>
        <w:rPr>
          <w:rFonts w:hint="eastAsia"/>
        </w:rPr>
      </w:pPr>
    </w:p>
    <w:p w14:paraId="0A2B2814">
      <w:pPr>
        <w:rPr>
          <w:rFonts w:hint="eastAsia"/>
        </w:rPr>
      </w:pPr>
      <w:r>
        <w:rPr>
          <w:rFonts w:hint="eastAsia"/>
        </w:rPr>
        <w:t>由此，「可以自由地决定不想做什么和想做什么」获得了完整的含义。不想做什么的自由，以退出机制为物质基础——基本收入保证了拒绝任何一份工作的权利。想做什么的自由，以组织起来的社会为能力基础——公有生产体系和劳动者代表会议提供了参与和创造的条件。两种自由在同一套集体逻辑中统一了。</w:t>
      </w:r>
    </w:p>
    <w:p w14:paraId="2573C2F5">
      <w:pPr>
        <w:rPr>
          <w:rFonts w:hint="eastAsia"/>
        </w:rPr>
      </w:pPr>
    </w:p>
    <w:p w14:paraId="75159A18">
      <w:pPr>
        <w:rPr>
          <w:rFonts w:hint="eastAsia"/>
        </w:rPr>
      </w:pPr>
      <w:r>
        <w:rPr>
          <w:rFonts w:hint="eastAsia"/>
        </w:rPr>
        <w:t>集体的利益和个人的利益应当是协调统一的。人民交付短期的个体利益，谋求长远的个体利益。这在表面上像是一种牺牲——参与集体劳动、遵守生产计划、服从公共纪律，都是对即时个体利益的让渡。但账要算长远：大堤修成，护住的是每一家的农田。铁路通车，送到的是每一户的货物。医院建成，治好的是每一个人的疾病。长远的个体利益只能通过集体来实现。孤立个体的长远利益根本不存在——没有集体组织的保障，个体连短期利益都保不住，饥荒、战乱、瘟疫会依次拿走一切。所以，交出的不是自由，是孤立的自由。换回的不是束缚，是有保障的自由。集体组织的逻辑不是吞没个人，是让个人第一次真正拥有自己的力量。</w:t>
      </w:r>
    </w:p>
    <w:p w14:paraId="674167EF">
      <w:pPr>
        <w:rPr>
          <w:rFonts w:hint="eastAsia"/>
        </w:rPr>
      </w:pPr>
    </w:p>
    <w:p w14:paraId="54304030">
      <w:pPr>
        <w:rPr>
          <w:rFonts w:hint="eastAsia"/>
        </w:rPr>
      </w:pPr>
      <w:r>
        <w:rPr>
          <w:rFonts w:hint="eastAsia"/>
        </w:rPr>
        <w:t>这就是夺取政权之后应当建立的政治结构：不是又一个凌驾于人民之上的官僚机器，而是全体国民作为股东、劳动者代表作为董事、公共审计作为监督的生产组织体系。民主在这里不是投票的权利，是生产组织的控制权。自由在这里不是市场的选择权，是社会化的能力保障。这也正是「换掉国家机器的操作员」在政治上的落地——操作员不是一个人，不是一个党，是组织起来的人民本身。</w:t>
      </w:r>
    </w:p>
    <w:p w14:paraId="799E1A8F">
      <w:pPr>
        <w:rPr>
          <w:rFonts w:hint="eastAsia"/>
        </w:rPr>
      </w:pPr>
    </w:p>
    <w:p w14:paraId="1641FB10">
      <w:pPr>
        <w:rPr>
          <w:rFonts w:hint="eastAsia"/>
        </w:rPr>
      </w:pPr>
    </w:p>
    <w:p w14:paraId="405BDD33">
      <w:pPr>
        <w:rPr>
          <w:rFonts w:hint="eastAsia"/>
        </w:rPr>
      </w:pPr>
      <w:r>
        <w:rPr>
          <w:rFonts w:hint="eastAsia"/>
        </w:rPr>
        <w:t>6.2 精神面貌不需要「强行推动」</w:t>
      </w:r>
    </w:p>
    <w:p w14:paraId="36C0C7CC">
      <w:pPr>
        <w:rPr>
          <w:rFonts w:hint="eastAsia"/>
        </w:rPr>
      </w:pPr>
    </w:p>
    <w:p w14:paraId="78D697AD">
      <w:pPr>
        <w:rPr>
          <w:rFonts w:hint="eastAsia"/>
        </w:rPr>
      </w:pPr>
      <w:r>
        <w:rPr>
          <w:rFonts w:hint="eastAsia"/>
        </w:rPr>
        <w:t>本文至此所论述的制度变革——从生产资料公有化到基本收入保障，从工资的功能转化到劳动的最终解放，从政治结构的重建到人民主权的确立——存在一个经典的疑问：即使这些制度得以建立，如果人民群众的精神面貌没有达到相应的高度，如果仍然有人贪婪、懒惰、自私——共产主义社会何以维持？</w:t>
      </w:r>
    </w:p>
    <w:p w14:paraId="3F85566D">
      <w:pPr>
        <w:rPr>
          <w:rFonts w:hint="eastAsia"/>
        </w:rPr>
      </w:pPr>
    </w:p>
    <w:p w14:paraId="235471A2">
      <w:pPr>
        <w:rPr>
          <w:rFonts w:hint="eastAsia"/>
        </w:rPr>
      </w:pPr>
      <w:r>
        <w:rPr>
          <w:rFonts w:hint="eastAsia"/>
        </w:rPr>
        <w:t>这一疑问的隐含前提是：精神面貌的提升是共产主义的前提条件。本文认为，这个因果关系恰恰是颠倒的。精神面貌的极大提高不是共产主义的前提——它是共产主义的结果。它是生产关系改变之后自然产生的东西，而不是需要通过政治权力强行推动和维持的道德运动。</w:t>
      </w:r>
    </w:p>
    <w:p w14:paraId="404D195D">
      <w:pPr>
        <w:rPr>
          <w:rFonts w:hint="eastAsia"/>
        </w:rPr>
      </w:pPr>
    </w:p>
    <w:p w14:paraId="20908D78">
      <w:pPr>
        <w:rPr>
          <w:rFonts w:hint="eastAsia"/>
        </w:rPr>
      </w:pPr>
      <w:r>
        <w:rPr>
          <w:rFonts w:hint="eastAsia"/>
        </w:rPr>
        <w:t>马克思在《哥达纲领批判》中描述共产主义高级阶段时[2]，提出的是「劳动已经不仅仅是谋生的手段，而且本身成了生活的第一需要」。这一转变不是靠道德教育实现的——任何人如果仍然处于「不劳动则饿死」的物质条件下，任何道德教育都无法让他真正地热爱劳动。但如果一个人的基本生存已经被公有生产力和基本收入所保障，如果他不再需要因为恐惧饥饿而被迫从事自己厌恶的工作——他的劳动态度会发生什么变化？开源社区的程序员不需要道德教育就会无偿贡献代码，汉化组的成员不需要精神动员就会自愿翻译文本。不是因为他们在道德上比其他人优越——是因为他们的生存不需要依赖这些劳动，所以他们可以在劳动中体验到纯粹的创造乐趣。</w:t>
      </w:r>
    </w:p>
    <w:p w14:paraId="467CC8AF">
      <w:pPr>
        <w:rPr>
          <w:rFonts w:hint="eastAsia"/>
        </w:rPr>
      </w:pPr>
    </w:p>
    <w:p w14:paraId="4C89C856">
      <w:pPr>
        <w:rPr>
          <w:rFonts w:hint="eastAsia"/>
        </w:rPr>
      </w:pPr>
      <w:r>
        <w:rPr>
          <w:rFonts w:hint="eastAsia"/>
        </w:rPr>
        <w:t>这就是历史唯物主义的核心洞见：上层建筑的改变——包括道德、法律、意识形态、精神面貌——归根结底是由经济基础的变革推动的。政治权力可以通过宣传、教育、法律来加速或减缓这个进程，但它无法凭空创造新的精神面貌，也无法永久阻止已经与生产力发展相适应的新社会意识的形成。历史的趋势不依赖于道德革命。它依赖于物质条件的改变。当物质条件改变了，人的行为逻辑就会随之改变——不是一夜之间改变，不是每个人都同时改变，但改变的方向是确定不移的。</w:t>
      </w:r>
    </w:p>
    <w:p w14:paraId="5DB50574">
      <w:pPr>
        <w:rPr>
          <w:rFonts w:hint="eastAsia"/>
        </w:rPr>
      </w:pPr>
    </w:p>
    <w:p w14:paraId="1997E8D9">
      <w:pPr>
        <w:rPr>
          <w:rFonts w:hint="eastAsia"/>
        </w:rPr>
      </w:pPr>
      <w:r>
        <w:rPr>
          <w:rFonts w:hint="eastAsia"/>
        </w:rPr>
        <w:t>那么，共产主义的道德和秩序，长什么样？资本主义粉碎了一切的旧道德秩序，并且以资本主义的道德和秩序代替——一切向钱看，一切为资本的增殖而服务。共产主义者说不。共产主义描绘的未来，是一个生活无忧、按需分配的未来——是这样一个联合体，在那里，每个人的自由发展是一切人的自由发展的条件。共产主义的道德和秩序，建立在这样一个社会上：取消了在生产和分配上的差异的社会，一个不再稀缺的社会——人们可以为了自己的兴趣爱好互相争论，一同劳动，共同产出。这样的社会关系不仅不是不可思议的，而且恰恰现在就出现在人们面前，已经一定程度上在社会中蔓延着：是不存在稀缺、生活无忧之后，人们自发自觉地争取着劳动的机会的这样一个社会。</w:t>
      </w:r>
    </w:p>
    <w:p w14:paraId="4E37D514">
      <w:pPr>
        <w:rPr>
          <w:rFonts w:hint="eastAsia"/>
        </w:rPr>
      </w:pPr>
    </w:p>
    <w:p w14:paraId="7DA22A20">
      <w:pPr>
        <w:rPr>
          <w:rFonts w:hint="eastAsia"/>
        </w:rPr>
      </w:pPr>
    </w:p>
    <w:p w14:paraId="70565D6F">
      <w:pPr>
        <w:rPr>
          <w:rFonts w:hint="eastAsia"/>
        </w:rPr>
      </w:pPr>
      <w:r>
        <w:rPr>
          <w:rFonts w:hint="eastAsia"/>
        </w:rPr>
        <w:t>6.3 民族与阶级——无阶级社会必须是无民族社会</w:t>
      </w:r>
    </w:p>
    <w:p w14:paraId="7D450728">
      <w:pPr>
        <w:rPr>
          <w:rFonts w:hint="eastAsia"/>
        </w:rPr>
      </w:pPr>
    </w:p>
    <w:p w14:paraId="6D99192C">
      <w:pPr>
        <w:rPr>
          <w:rFonts w:hint="eastAsia"/>
        </w:rPr>
      </w:pPr>
      <w:r>
        <w:rPr>
          <w:rFonts w:hint="eastAsia"/>
        </w:rPr>
        <w:t>共产主义应当取消阶级的存在。取消阶级的存在，意味着国家内部不再有基于生产劳动和资产所有区分的固定化阶级。这个阶段一定还有新的区分、新的矛盾——没有矛盾的社会是不存在的——但不应该再有资产阶级和无产阶级之分，不应该还保留着旧时代的矛盾。</w:t>
      </w:r>
    </w:p>
    <w:p w14:paraId="68BFC2B8">
      <w:pPr>
        <w:rPr>
          <w:rFonts w:hint="eastAsia"/>
        </w:rPr>
      </w:pPr>
    </w:p>
    <w:p w14:paraId="737B2053">
      <w:pPr>
        <w:rPr>
          <w:rFonts w:hint="eastAsia"/>
        </w:rPr>
      </w:pPr>
      <w:r>
        <w:rPr>
          <w:rFonts w:hint="eastAsia"/>
        </w:rPr>
        <w:t>与阶级并列的，还有民族。民族和阶级一样，都是在利益分配中常用的属性区分。本文重新提起民族主义，不是为了拥护民族，恰恰是为了看清楚民族：一个民族，一个建立在资本主义市场经济上的民族，本质上也是以民族的名义来组织的社会和国家。民族之间的矛盾和民族内部的矛盾，同阶级矛盾一样，是不可不讨论的。</w:t>
      </w:r>
    </w:p>
    <w:p w14:paraId="4B730DA9">
      <w:pPr>
        <w:rPr>
          <w:rFonts w:hint="eastAsia"/>
        </w:rPr>
      </w:pPr>
    </w:p>
    <w:p w14:paraId="4DB52F40">
      <w:pPr>
        <w:rPr>
          <w:rFonts w:hint="eastAsia"/>
        </w:rPr>
      </w:pPr>
      <w:r>
        <w:rPr>
          <w:rFonts w:hint="eastAsia"/>
        </w:rPr>
        <w:t>以民族的名义组织生产、流通与分配，压迫其他民族来保证自己民族的利益——那又谈得上什么共产主义呢？那不过是新纳粹而已。纳粹对内执行社会主义式的福利制度，靠什么维持？靠的不是资产阶级的让利，是战争的红利——是让其他民族支付本民族的统一。法西斯主义的阶级调和可以是社会主义的政策，但本质上，阶级调和的利益是要从存量和外民族身上获取的，纳粹只是法西斯主义的极端情况。</w:t>
      </w:r>
    </w:p>
    <w:p w14:paraId="4783D4DD">
      <w:pPr>
        <w:rPr>
          <w:rFonts w:hint="eastAsia"/>
        </w:rPr>
      </w:pPr>
    </w:p>
    <w:p w14:paraId="304CDE1B">
      <w:pPr>
        <w:rPr>
          <w:rFonts w:hint="eastAsia"/>
        </w:rPr>
      </w:pPr>
      <w:r>
        <w:rPr>
          <w:rFonts w:hint="eastAsia"/>
        </w:rPr>
        <w:t>统一进行生产的组织、流通和分配，才是共产主义的社会。因此，无阶级社会的实现，同样也是无民族社会的实现——取消了基于生产劳动和资产所有的区分，也终将取消基于民族属性的利益区分。新中国应当是共产主义的新中国，而不应该是新纳粹的新中国。这是一条必须提前划清的界线：走向共产主义的路上，阶级的解放不能以民族的压迫为代价，否则解放就只是换了一种压迫。</w:t>
      </w:r>
    </w:p>
    <w:p w14:paraId="389B35DB">
      <w:pPr>
        <w:rPr>
          <w:rFonts w:hint="eastAsia"/>
        </w:rPr>
      </w:pPr>
    </w:p>
    <w:p w14:paraId="010A7359">
      <w:pPr>
        <w:rPr>
          <w:rFonts w:hint="eastAsia"/>
        </w:rPr>
      </w:pPr>
      <w:r>
        <w:rPr>
          <w:rFonts w:hint="eastAsia"/>
        </w:rPr>
        <w:t>这里必须补一句：无民族社会取消的，是民族作为利益分配属性的功能，不是民族文化本身。语言、历史、文学、习俗——这些是文明的遗产，属于全人类。汉文明曾经以先进的生产力和生活方式定义自身，这一遗产在共产主义社会中仍然存在、仍然被继承——但它不再是谁向谁索取利益的凭据。取消民族属性与利益分配之间的挂钩，恰恰是让民族文化从利益的囚笼中解放出来。</w:t>
      </w:r>
    </w:p>
    <w:p w14:paraId="4D33B85A">
      <w:pPr>
        <w:rPr>
          <w:rFonts w:hint="eastAsia"/>
        </w:rPr>
      </w:pPr>
    </w:p>
    <w:p w14:paraId="087A91FA">
      <w:pPr>
        <w:rPr>
          <w:rFonts w:hint="eastAsia"/>
        </w:rPr>
      </w:pPr>
    </w:p>
    <w:p w14:paraId="06D8AF20">
      <w:pPr>
        <w:rPr>
          <w:rFonts w:hint="eastAsia"/>
        </w:rPr>
      </w:pPr>
      <w:r>
        <w:rPr>
          <w:rFonts w:hint="eastAsia"/>
        </w:rPr>
        <w:t>第7章 结论：谁进入共产主义？</w:t>
      </w:r>
    </w:p>
    <w:p w14:paraId="1F3107A2">
      <w:pPr>
        <w:rPr>
          <w:rFonts w:hint="eastAsia"/>
        </w:rPr>
      </w:pPr>
    </w:p>
    <w:p w14:paraId="64A8473A">
      <w:pPr>
        <w:rPr>
          <w:rFonts w:hint="eastAsia"/>
        </w:rPr>
      </w:pPr>
      <w:r>
        <w:rPr>
          <w:rFonts w:hint="eastAsia"/>
        </w:rPr>
        <w:t>人类社会面对自动化和智能化的未来，技术为每一个人提供了从雇佣劳动中解放出来的物质条件。但这一条件不会自动带来解放。摆在人类面前的是两条路。</w:t>
      </w:r>
    </w:p>
    <w:p w14:paraId="2A33372C">
      <w:pPr>
        <w:rPr>
          <w:rFonts w:hint="eastAsia"/>
        </w:rPr>
      </w:pPr>
    </w:p>
    <w:p w14:paraId="0E82F0AD">
      <w:pPr>
        <w:rPr>
          <w:rFonts w:hint="eastAsia"/>
        </w:rPr>
      </w:pPr>
      <w:r>
        <w:rPr>
          <w:rFonts w:hint="eastAsia"/>
        </w:rPr>
        <w:t>第一条路：资产阶级把全世界的无产者都变成「无用阶级」——机器替代了他们的劳动，他们没有工资可领，没有价值可交换，资产阶级不再需要他们，甚至不再需要压迫他们。最极端的结局是，无产者被物理上消灭、被隔离、被遗弃在贫困和混乱中自生自灭——而那一小批资本家独享机器人生产的全部物质财富，在他们之间实现「共产主义」。这是一种只有主人没有奴隶的共产主义——人数极少，门槛极高，进入的条件是你必须拥有足够多的生产资料。</w:t>
      </w:r>
    </w:p>
    <w:p w14:paraId="02F8A032">
      <w:pPr>
        <w:rPr>
          <w:rFonts w:hint="eastAsia"/>
        </w:rPr>
      </w:pPr>
    </w:p>
    <w:p w14:paraId="55CD432B">
      <w:pPr>
        <w:rPr>
          <w:rFonts w:hint="eastAsia"/>
        </w:rPr>
      </w:pPr>
      <w:r>
        <w:rPr>
          <w:rFonts w:hint="eastAsia"/>
        </w:rPr>
        <w:t>第二条路：无产者把资产阶级消灭掉——不是从肉体上消灭，而是夺其位，废除生产资料的私有制，把自动化释放出的生产力转化为全体社会成员的基本生活保障。让每一个被机器替代了劳动的人，不是变成无用阶级——而是变成自由的人。资产阶级被剥夺生产资料之后，他们也变成了无产者，也因此必须和其他无产者一起生产自己的生存条件。全社会一起踏入共产主义——因为掌握生产资料的那一小批人不再存在，没有谁能独享自动化的果实。</w:t>
      </w:r>
    </w:p>
    <w:p w14:paraId="32DF4DA8">
      <w:pPr>
        <w:rPr>
          <w:rFonts w:hint="eastAsia"/>
        </w:rPr>
      </w:pPr>
    </w:p>
    <w:p w14:paraId="7ED67AEB">
      <w:pPr>
        <w:rPr>
          <w:rFonts w:hint="eastAsia"/>
        </w:rPr>
      </w:pPr>
      <w:r>
        <w:rPr>
          <w:rFonts w:hint="eastAsia"/>
        </w:rPr>
        <w:t>两条路的终点是同一个：共产主义。生产力的发展已经把人类社会推到了这个临界点上。自动化的趋势不可逆转，生产力的提高不可逆转，雇佣劳动制度的生存威胁基础不可永久维持。共产主义一定会到来——这不是道德信念，不是政治信仰，是生产力的发展规律。问题是到时候剩下多少人。</w:t>
      </w:r>
    </w:p>
    <w:p w14:paraId="0909E805">
      <w:pPr>
        <w:rPr>
          <w:rFonts w:hint="eastAsia"/>
        </w:rPr>
      </w:pPr>
    </w:p>
    <w:p w14:paraId="1B6B0E05">
      <w:pPr>
        <w:rPr>
          <w:rFonts w:hint="eastAsia"/>
        </w:rPr>
      </w:pPr>
      <w:r>
        <w:rPr>
          <w:rFonts w:hint="eastAsia"/>
        </w:rPr>
        <w:t>这两条路应当被直呼其名：一条是赛博朋克——主人独享的共产主义；一条是共产主义——全体成员的解放。后资本主义的社会中，社会主义与法西斯主义是必然并存的两股力量——今天的资本主义国家已经没有原教旨的资本主义了，全都是改良过的资本主义，全都使用阶级调和的手段，而阶级调和的利益只能从存量和外民族身上获取。这是社会主义大革命斗争的成果，也是法西斯主义在不同国家以不同面目复活的土壤。但它们都无法回答自动化和智能化的问题。能够回答的只有这两个未来。走向哪一个，不取决于技术的发展，而取决于劳资力量的对比——取决于新时代共产主义者的努力，和资本主义反革命的镇压。</w:t>
      </w:r>
    </w:p>
    <w:p w14:paraId="65525DA5">
      <w:pPr>
        <w:rPr>
          <w:rFonts w:hint="eastAsia"/>
        </w:rPr>
      </w:pPr>
    </w:p>
    <w:p w14:paraId="58BFB653">
      <w:pPr>
        <w:rPr>
          <w:rFonts w:hint="eastAsia"/>
        </w:rPr>
      </w:pPr>
      <w:r>
        <w:rPr>
          <w:rFonts w:hint="eastAsia"/>
        </w:rPr>
        <w:t>为每一个人提供基本而有尊严的生活保障，把生产资料的分配权从私人手中收归公有，让工资从劳动力的价格转变为社会服务的认可与尊重——这不是慈善，不是乌托邦，不是遥远的理想。这是在生产力的门槛已被跨过之后，人类作为一个整体对自己提出的唯一合理的问题：我们是否愿意接受一个所有人都能进入的未来，还是宁愿接受一个只有少数人能进入、大多数人被淘汰出局的未来？</w:t>
      </w:r>
    </w:p>
    <w:p w14:paraId="2AB3901F">
      <w:pPr>
        <w:rPr>
          <w:rFonts w:hint="eastAsia"/>
        </w:rPr>
      </w:pPr>
    </w:p>
    <w:p w14:paraId="229CF61A">
      <w:pPr>
        <w:rPr>
          <w:rFonts w:hint="eastAsia"/>
        </w:rPr>
      </w:pPr>
      <w:r>
        <w:rPr>
          <w:rFonts w:hint="eastAsia"/>
        </w:rPr>
        <w:t>历史的趋势已经给出了方向。具体实现的路径可能有无数变化，细节可能完全不同——但趋势摆在这里。问题从来不是共产主义会不会到来。问题是在它到来之前，还有多少人会被资本主义的存活本能牺牲掉。</w:t>
      </w:r>
    </w:p>
    <w:p w14:paraId="30199115">
      <w:pPr>
        <w:rPr>
          <w:rFonts w:hint="eastAsia"/>
        </w:rPr>
      </w:pPr>
    </w:p>
    <w:p w14:paraId="069EED29">
      <w:pPr>
        <w:rPr>
          <w:rFonts w:hint="eastAsia"/>
        </w:rPr>
      </w:pPr>
      <w:r>
        <w:rPr>
          <w:rFonts w:hint="eastAsia"/>
        </w:rPr>
        <w:t>资本主义的本质是生产资料私有制与劳动者相分离的权力结构：少数人占有生产资料，多数人除了出卖劳动力以外别无生路。在这一结构中，雇佣劳动是私有制的必然结果——不是并列的关系，是因果的关系。因此，废除雇佣劳动的强制性，不能靠直接攻击雇佣关系本身——最低工资、劳动保护、工会权利，这些都是在承认雇佣劳动合法性的前提下进行的改良。真正的变革必须从根子上改变生产资料的所有制。</w:t>
      </w:r>
    </w:p>
    <w:p w14:paraId="148C9FC2">
      <w:pPr>
        <w:rPr>
          <w:rFonts w:hint="eastAsia"/>
        </w:rPr>
      </w:pPr>
    </w:p>
    <w:p w14:paraId="4290F244">
      <w:pPr>
        <w:rPr>
          <w:rFonts w:hint="eastAsia"/>
        </w:rPr>
      </w:pPr>
      <w:r>
        <w:rPr>
          <w:rFonts w:hint="eastAsia"/>
        </w:rPr>
        <w:t>但公有制下的雇佣劳动与私有制下的雇佣劳动有本质区别。形式相似——劳动者仍然领工资、仍然有管理者——但剩余价值的流向变了。在私有制下剩余价值归股东，股东与劳动者利益对立。在公有制下剩余价值通过国家回流公共财政，劳动者作为公民享有分配权。矛盾的焦点从「剩余价值归谁」转向了「公共剩余如何被民主地管理和分配」。国家作为阶级统治机器有反动性，但作为社会化大生产的组织工具，其进步性不可替代。法律秩序、基础设施、公共安全——这些公共产品只有国家能够提供，而它们恰恰是生产力进一步发展的前提。</w:t>
      </w:r>
    </w:p>
    <w:p w14:paraId="7E173B59">
      <w:pPr>
        <w:rPr>
          <w:rFonts w:hint="eastAsia"/>
        </w:rPr>
      </w:pPr>
    </w:p>
    <w:p w14:paraId="59873FDB">
      <w:pPr>
        <w:rPr>
          <w:rFonts w:hint="eastAsia"/>
        </w:rPr>
      </w:pPr>
      <w:r>
        <w:rPr>
          <w:rFonts w:hint="eastAsia"/>
        </w:rPr>
        <w:t>这一权利的物质前提已经基本具备。自动化技术使得不依赖雇佣劳动的基础消费品生产成为可能；现有的生产力足以让全球每一个人吃饱穿暖；中国自身在国有公共交通、国有住房保障、低价公共消费品方面的经验已经证明了公有-市场混合模式的可行性。全民基本收入的实施在财政上取决于税收结构的调整，而非生产力本身的限制。</w:t>
      </w:r>
    </w:p>
    <w:p w14:paraId="4B13F824">
      <w:pPr>
        <w:rPr>
          <w:rFonts w:hint="eastAsia"/>
        </w:rPr>
      </w:pPr>
    </w:p>
    <w:p w14:paraId="593698AB">
      <w:pPr>
        <w:rPr>
          <w:rFonts w:hint="eastAsia"/>
        </w:rPr>
      </w:pPr>
      <w:r>
        <w:rPr>
          <w:rFonts w:hint="eastAsia"/>
        </w:rPr>
        <w:t>共产主义「触手可及」的意义正在于此：它不是指共产主义社会将在明天建成，而是指建成共产主义社会所需的一切物质条件已经摆在那里，剩下的工作是制度的重新安排——不是在废墟上建造新楼，是在已有结构的裂缝中嵌入新的梁柱，直到旧的承重墙不再被需要。</w:t>
      </w:r>
    </w:p>
    <w:p w14:paraId="7C4D65B6">
      <w:pPr>
        <w:rPr>
          <w:rFonts w:hint="eastAsia"/>
        </w:rPr>
      </w:pPr>
    </w:p>
    <w:p w14:paraId="1DCD4D82">
      <w:pPr>
        <w:rPr>
          <w:rFonts w:hint="eastAsia"/>
        </w:rPr>
      </w:pPr>
      <w:r>
        <w:rPr>
          <w:rFonts w:hint="eastAsia"/>
        </w:rPr>
        <w:t>为每一个人提供基本而有尊严的生活保障，让他们拥有「选择不做什么的自由」——这一制度安排一旦实施，便事实上成为了共产主义的起点。此后的社会发展，不再是被雇佣劳动驱动的人对人的压迫史，而是自由人的联合体逐渐扩大的历史。</w:t>
      </w:r>
    </w:p>
    <w:p w14:paraId="3F770851">
      <w:pPr>
        <w:rPr>
          <w:rFonts w:hint="eastAsia"/>
        </w:rPr>
      </w:pPr>
    </w:p>
    <w:p w14:paraId="2C1ABBB0">
      <w:pPr>
        <w:rPr>
          <w:rFonts w:hint="eastAsia"/>
        </w:rPr>
      </w:pPr>
      <w:r>
        <w:rPr>
          <w:rFonts w:hint="eastAsia"/>
        </w:rPr>
        <w:t>这便是共产主义者的理论自信和文化自信。理论自信，是相信我们通过历史唯物主义分析得出的结论——雇佣劳动的强制内核对劳动者的压迫是不可持续的，生产资料私有制在自动化时代已经丧失了任何经济学上的合理性，向共产主义的过渡不是乌托邦幻想而是历史发展的客观趋势。文化自信，是相信我们的文明——这个经历过商周之变、经历过天下体系的崩溃与重建、经历过被新罗马压制和掠夺的文明——拥有足够的底蕴和韧性，能够提出符合新世界需要的价值标准。先进的生产力不是更多的美元，不是更大的房子，不是在亚马逊上买更便宜的东西。先进的生产力是在强大的军事和工业力量保护之下，每一个人都能过上有保障的、有尊严的生活。先进的文化是能够说出这句话并且真心相信它能够实现的自信。阻碍生产力发展的障碍是可以克服的——不是靠善良的愿望，是靠组织起来的人民、靠公有制的物质基础、靠无产阶级的武装力量、靠几代人前赴后继的实践和牺牲。理论导向的未来是真实存在而且可以实现的。文化是符合新世界需要的。障碍是可以克服的。</w:t>
      </w:r>
    </w:p>
    <w:p w14:paraId="34BF5858">
      <w:pPr>
        <w:rPr>
          <w:rFonts w:hint="eastAsia"/>
        </w:rPr>
      </w:pPr>
    </w:p>
    <w:p w14:paraId="7669B711">
      <w:pPr>
        <w:rPr>
          <w:rFonts w:hint="eastAsia"/>
        </w:rPr>
      </w:pPr>
      <w:r>
        <w:rPr>
          <w:rFonts w:hint="eastAsia"/>
        </w:rPr>
        <w:t>马克思生活的资本主义社会，还在用物质的办法粉碎生产力——销毁机器、发动战争、把过剩的产能碾成废墟。我们现在所处的资本主义社会，已经用金融的办法粉碎生产力——脱实向虚、杠杆堆叠、把实体产业的利润抽干。但在剥削之中消灭的消费能力，最终还是要以债务违约和金融危机的形式重返世界的。资产阶级习惯性地以战争作为最终解决方案，可战争所需的工业产能，现在却控制在社会主义的新中国手上。那么，我们应该让资本主义社会继续延续下去吗？应该让中国人民继续在外向型的消费市场中，徒劳地生产着工业品，维护这个无尽的绝望的经济循环吗？还是让中国复兴她的历史地位，将这个世界统一到共产主义的天下？</w:t>
      </w:r>
    </w:p>
    <w:p w14:paraId="292EA86B">
      <w:pPr>
        <w:rPr>
          <w:rFonts w:hint="eastAsia"/>
        </w:rPr>
      </w:pPr>
    </w:p>
    <w:p w14:paraId="74C20F32">
      <w:pPr>
        <w:rPr>
          <w:rFonts w:hint="eastAsia"/>
        </w:rPr>
      </w:pPr>
      <w:r>
        <w:rPr>
          <w:rFonts w:hint="eastAsia"/>
        </w:rPr>
        <w:t>资本主义的生产关系，已经不能够承担它所启动的工业化了。剥削消灭的消费市场，只能在对外扩张中夺取——可现在，哪里还有可以夺取的消费市场？资本主义正在将生产力窒息：资本的增殖，现在沦为金融业的空转。资本主义本身，已经违背了生产力发展的要求。这正是历史的必然性呐——历史呼唤着共产主义的道理，呼唤着共产主义的力量。没有社会主义，没有共产主义，生产力的增长在旧的生产关系中能够实现吗？资本的增殖曾经和生产力的增长是同一的，可现在，资本的增殖却要扼杀生产力的增殖。我们应该做什么？</w:t>
      </w:r>
    </w:p>
    <w:p w14:paraId="1F65B3C8">
      <w:pPr>
        <w:rPr>
          <w:rFonts w:hint="eastAsia"/>
        </w:rPr>
      </w:pPr>
    </w:p>
    <w:p w14:paraId="356940B2">
      <w:pPr>
        <w:rPr>
          <w:rFonts w:hint="eastAsia"/>
        </w:rPr>
      </w:pPr>
      <w:r>
        <w:rPr>
          <w:rFonts w:hint="eastAsia"/>
        </w:rPr>
        <w:t>有人会说：共产主义也是赢学——它讨论的未来还没有实现，却坚信它一定能够实现。这不是赢学是什么？</w:t>
      </w:r>
    </w:p>
    <w:p w14:paraId="419646B5">
      <w:pPr>
        <w:rPr>
          <w:rFonts w:hint="eastAsia"/>
        </w:rPr>
      </w:pPr>
    </w:p>
    <w:p w14:paraId="45445FE4">
      <w:pPr>
        <w:rPr>
          <w:rFonts w:hint="eastAsia"/>
        </w:rPr>
      </w:pPr>
      <w:r>
        <w:rPr>
          <w:rFonts w:hint="eastAsia"/>
        </w:rPr>
        <w:t>共产主义当然是赢学。但赢和赢不同。美国的赢是偷来的。偷了印第安人的土地，非洲人的身体，亚洲人的劳动。偷来的东西被做成了工厂和航母，然后告诉全世界这是上帝赐给他们的天命。他们说了一百年，连自己都信了。有物质基础——虽然物质是偷来的。印度的赢不需要物质基础。不需要偷，不需要建，直接把现实加工成自己需要的模样。洪水淹了城市是神的旨意，GDP超过前宗主国就是历史性崛起，种姓制度延续三千年不是阶级固化是文化传承。没有物质基础的精神胜利法——纯粹的赢学，只有赢，没有学。</w:t>
      </w:r>
    </w:p>
    <w:p w14:paraId="703DAD93">
      <w:pPr>
        <w:rPr>
          <w:rFonts w:hint="eastAsia"/>
        </w:rPr>
      </w:pPr>
    </w:p>
    <w:p w14:paraId="0A50505B">
      <w:pPr>
        <w:rPr>
          <w:rFonts w:hint="eastAsia"/>
        </w:rPr>
      </w:pPr>
      <w:r>
        <w:rPr>
          <w:rFonts w:hint="eastAsia"/>
        </w:rPr>
        <w:t>共产主义的赢是我们亲手实现的。从井冈山到延安，从抗美援朝到两弹一星，从一穷二白到完整的工业体系——哪一次不是看起来不可能？哪一次不是同志们亲手干出来的？不需要偷别人的东西来给自己壮胆，也不需要把现实加工成幻想来麻醉自己。它只需要一个问题：这次我们能赢吗？然后自己去回答。共产主义的赢不是抽象的信念。有完整的理论来论证为什么赢是可能的。有完整的历史来证明我们赢过。有清晰的路径来指出我们怎么赢。人类社会一切还没有实现的未来，只要还有人相信并为之努力，都是赢学。区别在于，有些赢学是骗自己，有些赢学是造世界。</w:t>
      </w:r>
    </w:p>
    <w:p w14:paraId="7E67C059">
      <w:pPr>
        <w:rPr>
          <w:rFonts w:hint="eastAsia"/>
        </w:rPr>
      </w:pPr>
    </w:p>
    <w:p w14:paraId="27D682A1">
      <w:pPr>
        <w:rPr>
          <w:rFonts w:hint="eastAsia"/>
        </w:rPr>
      </w:pPr>
    </w:p>
    <w:p w14:paraId="2B11A659">
      <w:pPr>
        <w:rPr>
          <w:rFonts w:hint="eastAsia"/>
        </w:rPr>
      </w:pPr>
      <w:r>
        <w:rPr>
          <w:rFonts w:hint="eastAsia"/>
        </w:rPr>
        <w:t>参考文献</w:t>
      </w:r>
    </w:p>
    <w:p w14:paraId="7EA6A8F3">
      <w:pPr>
        <w:rPr>
          <w:rFonts w:hint="eastAsia"/>
        </w:rPr>
      </w:pPr>
    </w:p>
    <w:p w14:paraId="0D942B21">
      <w:pPr>
        <w:rPr>
          <w:rFonts w:hint="eastAsia"/>
        </w:rPr>
      </w:pPr>
      <w:r>
        <w:rPr>
          <w:rFonts w:hint="eastAsia"/>
        </w:rPr>
        <w:t>[1] 马克思. 资本论：第一卷[M]. 中共中央马克思恩格斯列宁斯大林著作编译局, 译. 北京: 人民出版社, 2004.</w:t>
      </w:r>
    </w:p>
    <w:p w14:paraId="220711E8">
      <w:pPr>
        <w:rPr>
          <w:rFonts w:hint="eastAsia"/>
        </w:rPr>
      </w:pPr>
      <w:r>
        <w:rPr>
          <w:rFonts w:hint="eastAsia"/>
        </w:rPr>
        <w:t>[2] 马克思. 哥达纲领批判[M]//马克思恩格斯选集: 第3卷. 中共中央马克思恩格斯列宁斯大林著作编译局, 译. 北京: 人民出版社, 2012.</w:t>
      </w:r>
    </w:p>
    <w:p w14:paraId="48386A24">
      <w:pPr>
        <w:rPr>
          <w:rFonts w:hint="eastAsia"/>
        </w:rPr>
      </w:pPr>
      <w:r>
        <w:rPr>
          <w:rFonts w:hint="eastAsia"/>
        </w:rPr>
        <w:t>[3] 恩格斯. 家庭、私有制和国家的起源[M]. 中共中央马克思恩格斯列宁斯大林著作编译局, 译. 北京: 人民出版社, 2018.</w:t>
      </w:r>
    </w:p>
    <w:p w14:paraId="3943C157">
      <w:pPr>
        <w:rPr>
          <w:rFonts w:hint="eastAsia"/>
        </w:rPr>
      </w:pPr>
      <w:r>
        <w:rPr>
          <w:rFonts w:hint="eastAsia"/>
        </w:rPr>
        <w:t>[4] 高景柱. 以全民基本收入助推共同富裕：理论检视与中国语境[J]. 郑州大学学报(哲学社会科学版), 2026, 59(4).</w:t>
      </w:r>
    </w:p>
    <w:p w14:paraId="6E31CDDC">
      <w:pPr>
        <w:rPr>
          <w:rFonts w:hint="eastAsia"/>
        </w:rPr>
      </w:pPr>
      <w:r>
        <w:rPr>
          <w:rFonts w:hint="eastAsia"/>
        </w:rPr>
        <w:t>[5] 王文龙. 全民基本收入的理论基础与实践路径探索[J]. 理论与改革, 2025(4): 161-172.</w:t>
      </w:r>
    </w:p>
    <w:p w14:paraId="43564948">
      <w:pPr>
        <w:rPr>
          <w:rFonts w:hint="eastAsia"/>
        </w:rPr>
      </w:pPr>
      <w:r>
        <w:rPr>
          <w:rFonts w:hint="eastAsia"/>
        </w:rPr>
        <w:t>[6] 杨子思, 杨颖. 超越"后工作"幻象：重勘"消灭劳动"的资本逻辑与解放政治[J]. 上饶师范学院学报, 2026, 46(1).</w:t>
      </w:r>
    </w:p>
    <w:p w14:paraId="45817BDE">
      <w:pPr>
        <w:rPr>
          <w:rFonts w:hint="eastAsia"/>
        </w:rPr>
      </w:pPr>
      <w:r>
        <w:rPr>
          <w:rFonts w:hint="eastAsia"/>
        </w:rPr>
        <w:t>[7] 阎天. 智能体、技术性失业及其劳动法应对——基于时差归因与资本归因的分析框架[J]. 地方立法研究, 2026, 11(3).</w:t>
      </w:r>
    </w:p>
    <w:p w14:paraId="55A5597B">
      <w:pPr>
        <w:rPr>
          <w:rFonts w:hint="eastAsia"/>
        </w:rPr>
      </w:pPr>
      <w:r>
        <w:rPr>
          <w:rFonts w:hint="eastAsia"/>
        </w:rPr>
        <w:t>[8] 戴雪红. 后工作时代的全民基本收入与性别平等——基于马克思主义女性主义的视角[J]. 山东女子学院学报, 2026(2).</w:t>
      </w:r>
    </w:p>
    <w:p w14:paraId="5BCEFD63">
      <w:pPr>
        <w:rPr>
          <w:rFonts w:hint="eastAsia"/>
        </w:rPr>
      </w:pPr>
      <w:r>
        <w:rPr>
          <w:rFonts w:hint="eastAsia"/>
        </w:rPr>
        <w:t>[9] 胡铖, 严金强. 全民基本收入的思想演进与理论审视：基于政治经济学视角[J]. 政治经济学报, 2023, 34.</w:t>
      </w:r>
    </w:p>
    <w:p w14:paraId="0CE85725">
      <w:pPr>
        <w:rPr>
          <w:rFonts w:hint="eastAsia"/>
        </w:rPr>
      </w:pPr>
      <w:r>
        <w:rPr>
          <w:rFonts w:hint="eastAsia"/>
        </w:rPr>
        <w:t>[10] 王增文, 马雪杨. 橘生淮北：全民基本收入能否修补福利体制罅隙[J]. 华中科技大学学报(社会科学版), 2025, 39(3).</w:t>
      </w:r>
    </w:p>
    <w:p w14:paraId="3B2771FC">
      <w:pPr>
        <w:rPr>
          <w:rFonts w:hint="eastAsia"/>
        </w:rPr>
      </w:pPr>
      <w:r>
        <w:rPr>
          <w:rFonts w:hint="eastAsia"/>
        </w:rPr>
        <w:t>[11] 岳经纶, 周到洋. 全民基本收入：一个多维度的全球社会政策议题[J]. 华中科技大学学报(社会科学版), 2025, 39(3).</w:t>
      </w:r>
    </w:p>
    <w:p w14:paraId="132C9BC0">
      <w:pPr>
        <w:rPr>
          <w:rFonts w:hint="eastAsia"/>
        </w:rPr>
      </w:pPr>
      <w:r>
        <w:rPr>
          <w:rFonts w:hint="eastAsia"/>
        </w:rPr>
        <w:t>[12] VAN PARIJS P, VANDERBORGHT Y. Basic income: a radical proposal for a free society and a sane economy[M]. Cambridge, MA: Harvard University Press, 2017.</w:t>
      </w:r>
    </w:p>
    <w:p w14:paraId="6E56A471">
      <w:pPr>
        <w:rPr>
          <w:rFonts w:hint="eastAsia"/>
        </w:rPr>
      </w:pPr>
      <w:r>
        <w:rPr>
          <w:rFonts w:hint="eastAsia"/>
        </w:rPr>
        <w:t>[13] MUSK E. Remarks on universal high income at Viva Technology 2024[EB/OL]. (2024-05-23). https://x.com/elonmusk.</w:t>
      </w:r>
    </w:p>
    <w:p w14:paraId="21A6984E">
      <w:pPr>
        <w:rPr>
          <w:rFonts w:hint="eastAsia"/>
        </w:rPr>
      </w:pPr>
      <w:r>
        <w:rPr>
          <w:rFonts w:hint="eastAsia"/>
        </w:rPr>
        <w:t>[14] AP. Justice Department releases some case files on Jeffrey Epstein[EB/OL]. (2025-12-19). https://apnews.com/article/trump-epstein-venezuela-economy-rubio-cf19172c1792583518e7b027cd2f76c8.</w:t>
      </w:r>
    </w:p>
    <w:p w14:paraId="16299950">
      <w:pPr>
        <w:rPr>
          <w:rFonts w:hint="eastAsia"/>
        </w:rPr>
      </w:pPr>
      <w:r>
        <w:rPr>
          <w:rFonts w:hint="eastAsia"/>
        </w:rPr>
        <w:t>[15] Newsweek. DOJ says it has one million new documents from FBI, SDNY[EB/OL]. (2025-12-24). https://www.newsweek.com/epstein-files-release-doj-million-new-documents-fbi-review-11268189.</w:t>
      </w:r>
    </w:p>
    <w:p w14:paraId="062C01BD">
      <w:pPr>
        <w:rPr>
          <w:rFonts w:hint="eastAsia"/>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084BFA"/>
    <w:rsid w:val="39C61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25263</Words>
  <Characters>25301</Characters>
  <Lines>0</Lines>
  <Paragraphs>0</Paragraphs>
  <TotalTime>0</TotalTime>
  <ScaleCrop>false</ScaleCrop>
  <LinksUpToDate>false</LinksUpToDate>
  <CharactersWithSpaces>25301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2026-08-11T09:42:00Z</dcterms:created>
  <dc:creator>chy22</dc:creator>
  <cp:lastModifiedBy>蔡弘毅</cp:lastModifiedBy>
  <dcterms:modified xsi:type="dcterms:W3CDTF">2026-08-14T07:56:01Z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eyJoZGlkIjoiODUyMTU4NWIzMzkzNWM5YTQ3NDIwNjViMmE0YjQwZGYiLCJ1c2VySWQiOiIxMDY2Njc0Njc0In0=</vt:lpwstr>
  </property>
  <property fmtid="{D5CDD505-2E9C-101B-9397-08002B2CF9AE}" pid="4" name="ICV">
    <vt:lpwstr>CC45051331FF4132AAAEF0FB488E65C2_12</vt:lpwstr>
  </property>
</Properties>
</file>