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F0168" w14:textId="61381987" w:rsidR="006D767F" w:rsidRDefault="00D57342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 w:rsidRPr="00D57342">
        <w:rPr>
          <w:noProof/>
        </w:rPr>
        <w:drawing>
          <wp:anchor distT="0" distB="0" distL="114300" distR="114300" simplePos="0" relativeHeight="251658240" behindDoc="0" locked="0" layoutInCell="1" allowOverlap="1" wp14:anchorId="4A3D75BC" wp14:editId="13D5776F">
            <wp:simplePos x="0" y="0"/>
            <wp:positionH relativeFrom="column">
              <wp:posOffset>4537489</wp:posOffset>
            </wp:positionH>
            <wp:positionV relativeFrom="paragraph">
              <wp:posOffset>142184</wp:posOffset>
            </wp:positionV>
            <wp:extent cx="1003300" cy="1003300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B5FAF" w14:textId="06CA522A" w:rsidR="00CF2D0F" w:rsidRDefault="003812B2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</w:t>
      </w:r>
      <w:r w:rsidR="006D767F" w:rsidRPr="006D767F">
        <w:rPr>
          <w:rFonts w:ascii="黑体" w:eastAsia="黑体" w:hAnsi="黑体" w:hint="eastAsia"/>
          <w:sz w:val="44"/>
          <w:szCs w:val="44"/>
        </w:rPr>
        <w:t>实验报告</w:t>
      </w:r>
    </w:p>
    <w:p w14:paraId="5A93C68E" w14:textId="72351378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7938D348" w14:textId="4D9742C2" w:rsidR="006D767F" w:rsidRDefault="006D767F" w:rsidP="006D767F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37321A73" w14:textId="77777777" w:rsidR="006D767F" w:rsidRDefault="006D767F" w:rsidP="00D5734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0A339BC2" w14:textId="25517C48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D2501">
        <w:rPr>
          <w:rFonts w:ascii="黑体" w:eastAsia="黑体" w:hAnsi="黑体"/>
          <w:sz w:val="28"/>
          <w:szCs w:val="28"/>
          <w:u w:val="single"/>
        </w:rPr>
        <w:t xml:space="preserve">   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D2501"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</w:p>
    <w:p w14:paraId="34F35663" w14:textId="0B7BD99B" w:rsidR="006D767F" w:rsidRPr="006D767F" w:rsidRDefault="006D767F" w:rsidP="006D767F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    </w:t>
      </w:r>
      <w:r w:rsidR="001D2501">
        <w:rPr>
          <w:rFonts w:ascii="黑体" w:eastAsia="黑体" w:hAnsi="黑体"/>
          <w:sz w:val="28"/>
          <w:szCs w:val="28"/>
          <w:u w:val="single"/>
        </w:rPr>
        <w:t xml:space="preserve"> 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</w:p>
    <w:p w14:paraId="7C290AFB" w14:textId="2957B899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 w:rsidRPr="006D767F"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D250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1D2501">
        <w:rPr>
          <w:rFonts w:ascii="黑体" w:eastAsia="黑体" w:hAnsi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  <w:r w:rsidR="001D2501"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</w:t>
      </w:r>
    </w:p>
    <w:p w14:paraId="4FE0AE60" w14:textId="1B69189C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 w:rsidRPr="006D767F"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1D2501">
        <w:rPr>
          <w:rFonts w:ascii="黑体" w:eastAsia="黑体" w:hAnsi="黑体"/>
          <w:sz w:val="28"/>
          <w:szCs w:val="28"/>
          <w:u w:val="single"/>
        </w:rPr>
        <w:t xml:space="preserve">      </w:t>
      </w:r>
      <w:r>
        <w:rPr>
          <w:rFonts w:ascii="黑体" w:eastAsia="黑体" w:hAnsi="黑体"/>
          <w:sz w:val="28"/>
          <w:szCs w:val="28"/>
          <w:u w:val="single"/>
        </w:rPr>
        <w:t xml:space="preserve">     </w:t>
      </w:r>
    </w:p>
    <w:p w14:paraId="53DDB116" w14:textId="7ADF7573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9A9C286" w14:textId="3098715D" w:rsidR="006D767F" w:rsidRDefault="006D767F" w:rsidP="006D767F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419B2620" w14:textId="661B48A2" w:rsidR="006D767F" w:rsidRDefault="006D767F" w:rsidP="006D767F">
      <w:pPr>
        <w:spacing w:line="360" w:lineRule="auto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FA7AA7A" w14:textId="3A02F725" w:rsidR="00683DC3" w:rsidRPr="00143751" w:rsidRDefault="00683DC3" w:rsidP="00977089">
      <w:pPr>
        <w:pStyle w:val="1"/>
        <w:spacing w:line="240" w:lineRule="auto"/>
        <w:jc w:val="center"/>
        <w:rPr>
          <w:rFonts w:ascii="Times New Roman" w:eastAsia="微软雅黑" w:hAnsi="Times New Roman"/>
          <w:sz w:val="36"/>
          <w:lang w:val="x-none"/>
        </w:rPr>
      </w:pPr>
      <w:r>
        <w:rPr>
          <w:rFonts w:ascii="Times New Roman" w:eastAsia="微软雅黑" w:hAnsi="Times New Roman" w:hint="eastAsia"/>
          <w:sz w:val="36"/>
        </w:rPr>
        <w:lastRenderedPageBreak/>
        <w:t>实验</w:t>
      </w:r>
      <w:r w:rsidR="00143751">
        <w:rPr>
          <w:rFonts w:ascii="Times New Roman" w:eastAsia="微软雅黑" w:hAnsi="Times New Roman" w:hint="eastAsia"/>
          <w:sz w:val="36"/>
        </w:rPr>
        <w:t>四</w:t>
      </w:r>
      <w:r w:rsidR="00977089">
        <w:rPr>
          <w:rFonts w:ascii="Times New Roman" w:eastAsia="微软雅黑" w:hAnsi="Times New Roman"/>
          <w:sz w:val="36"/>
        </w:rPr>
        <w:t xml:space="preserve"> </w:t>
      </w:r>
      <w:r w:rsidR="00143751" w:rsidRPr="00143751">
        <w:rPr>
          <w:rFonts w:ascii="Times New Roman" w:eastAsia="微软雅黑" w:hAnsi="Times New Roman" w:hint="eastAsia"/>
          <w:sz w:val="36"/>
        </w:rPr>
        <w:t>界面设计与文件存取</w:t>
      </w:r>
    </w:p>
    <w:p w14:paraId="5031AFBC" w14:textId="3C8B2DD2" w:rsidR="00977089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</w:t>
      </w:r>
      <w:r w:rsidRPr="00977089">
        <w:rPr>
          <w:rFonts w:hint="eastAsia"/>
          <w:sz w:val="30"/>
        </w:rPr>
        <w:t>实验</w:t>
      </w:r>
      <w:r>
        <w:rPr>
          <w:rFonts w:hint="eastAsia"/>
          <w:sz w:val="30"/>
        </w:rPr>
        <w:t>目的</w:t>
      </w:r>
    </w:p>
    <w:p w14:paraId="23CA8647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练习界面功能的设计方法。</w:t>
      </w:r>
    </w:p>
    <w:p w14:paraId="2B8E263D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练习文本文件的存取方法。</w:t>
      </w:r>
    </w:p>
    <w:p w14:paraId="075DC0D7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(3).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练习对话框的使用方法。</w:t>
      </w:r>
    </w:p>
    <w:p w14:paraId="32BBA0F1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(4).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练习菜单的设计方法。</w:t>
      </w:r>
    </w:p>
    <w:p w14:paraId="631A172A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(5).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练习工具条和状态条的设计方法。</w:t>
      </w:r>
    </w:p>
    <w:p w14:paraId="7AF78962" w14:textId="77777777" w:rsidR="00143751" w:rsidRDefault="00143751" w:rsidP="00143751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(6).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练习一个窗体调用另外一个窗体以及窗体间参数传递的方法。</w:t>
      </w:r>
    </w:p>
    <w:p w14:paraId="0E440D86" w14:textId="0D163598" w:rsidR="00683DC3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</w:t>
      </w:r>
      <w:r w:rsidR="00683DC3" w:rsidRPr="00683DC3">
        <w:rPr>
          <w:rFonts w:hint="eastAsia"/>
          <w:sz w:val="30"/>
        </w:rPr>
        <w:t>实验结果</w:t>
      </w:r>
    </w:p>
    <w:p w14:paraId="64895B04" w14:textId="215D1073" w:rsidR="00683DC3" w:rsidRDefault="003812B2" w:rsidP="003812B2">
      <w:pPr>
        <w:spacing w:beforeLines="50" w:before="156"/>
        <w:rPr>
          <w:rFonts w:ascii="Times New Roman" w:eastAsia="楷体" w:hAnsi="Times New Roman"/>
          <w:sz w:val="24"/>
        </w:rPr>
      </w:pPr>
      <w:r w:rsidRPr="003812B2">
        <w:rPr>
          <w:rFonts w:ascii="Times New Roman" w:eastAsia="楷体" w:hAnsi="Times New Roman" w:hint="eastAsia"/>
          <w:sz w:val="24"/>
        </w:rPr>
        <w:t>界面运行截图</w:t>
      </w:r>
      <w:r w:rsidR="00977089">
        <w:rPr>
          <w:rFonts w:ascii="Times New Roman" w:eastAsia="楷体" w:hAnsi="Times New Roman" w:hint="eastAsia"/>
          <w:sz w:val="24"/>
        </w:rPr>
        <w:t>：</w:t>
      </w:r>
    </w:p>
    <w:p w14:paraId="2187AFB0" w14:textId="7491D19C" w:rsidR="00977089" w:rsidRDefault="00F64FA9" w:rsidP="003812B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DB2197" wp14:editId="5EBB8202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74310" cy="361188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34795" w14:textId="797DE6F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6E1332CD" w14:textId="7190D9F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5D076798" w14:textId="001E2457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1F64C339" w14:textId="77A21C39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121BFFA" w14:textId="26CEAAA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61763B95" w14:textId="0FD8BEB0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09182D93" w14:textId="1321BFE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47AE43" wp14:editId="0280BFF0">
            <wp:simplePos x="0" y="0"/>
            <wp:positionH relativeFrom="column">
              <wp:posOffset>45720</wp:posOffset>
            </wp:positionH>
            <wp:positionV relativeFrom="paragraph">
              <wp:posOffset>60325</wp:posOffset>
            </wp:positionV>
            <wp:extent cx="4671060" cy="3352165"/>
            <wp:effectExtent l="0" t="0" r="0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07B1" w14:textId="30D8428D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0882C23E" w14:textId="7E3B377D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B4C2D8E" w14:textId="2C81236B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51E82D84" w14:textId="62D73E75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1BA935D0" w14:textId="62CAA4D1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3035C1B7" w14:textId="5BCFEDD8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78B0F669" w14:textId="183827D4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A2723E9" w14:textId="1D21B66A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94EE1D2" w14:textId="0A05D517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1632AFE2" w14:textId="67D1E290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4E3337B4" w14:textId="1277B11E" w:rsidR="001F50B0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23C13BCD" w14:textId="37C2B31D" w:rsidR="001F50B0" w:rsidRPr="003812B2" w:rsidRDefault="001F50B0" w:rsidP="003812B2">
      <w:pPr>
        <w:spacing w:beforeLines="50" w:before="156"/>
        <w:rPr>
          <w:rFonts w:ascii="Times New Roman" w:eastAsia="楷体" w:hAnsi="Times New Roman"/>
          <w:sz w:val="24"/>
        </w:rPr>
      </w:pPr>
    </w:p>
    <w:p w14:paraId="78032994" w14:textId="3DEA96B9" w:rsidR="00683DC3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</w:t>
      </w:r>
      <w:r w:rsidR="00683DC3" w:rsidRPr="00683DC3">
        <w:rPr>
          <w:rFonts w:hint="eastAsia"/>
          <w:sz w:val="30"/>
        </w:rPr>
        <w:t>主要代码</w:t>
      </w:r>
    </w:p>
    <w:p w14:paraId="2CC8999E" w14:textId="08D8EA39" w:rsidR="00D54843" w:rsidRDefault="00D54843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proofErr w:type="spellStart"/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FormMain.cs</w:t>
      </w:r>
      <w:proofErr w:type="spellEnd"/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:</w:t>
      </w:r>
    </w:p>
    <w:p w14:paraId="29B63FE8" w14:textId="19D2DAD6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E822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94921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0B69BB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FormMain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  </w:t>
      </w:r>
    </w:p>
    <w:p w14:paraId="487F5C0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FAF92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35EB6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Customers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4566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 custom;  </w:t>
      </w:r>
    </w:p>
    <w:p w14:paraId="4FC4CAD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BA7B21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SortedList&lt;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Account&gt; Customs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SortedList&lt;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Account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67F77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FormMain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8D8BA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732CC5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InitializeComponent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D64DE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227722D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.StartPosition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FormStartPosition.CenterScreen;  </w:t>
      </w:r>
    </w:p>
    <w:p w14:paraId="4F801AB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8E00C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0966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156CB8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判断金额格式是否正确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AE4B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textBoxAccountBalance_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Leave(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07B619A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03D4B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 =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.TryParse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(textBoxAccountBalance.Text,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out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starmoney);  </w:t>
      </w:r>
    </w:p>
    <w:p w14:paraId="5E046CA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(!ok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C8824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93BC30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存（取）款金额格式不正确，请检查后重新输入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B6A5F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0998D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9859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6C6B3A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  </w:t>
      </w:r>
    </w:p>
    <w:p w14:paraId="4FE6870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存（取）款金额不能小于零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D5DE7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CC488C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BFCBF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10A9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Form1_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Shown(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1FF20D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39C7D0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textBoxAccountName.Focus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574441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设置状态栏显示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65F89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toolStripStatusLabel1.Text 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FE431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61D1A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B5DCB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</w:t>
      </w:r>
      <w:proofErr w:type="spellStart"/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listbox</w:t>
      </w:r>
      <w:proofErr w:type="spellEnd"/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中添加字符串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271B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 Custom)  </w:t>
      </w:r>
    </w:p>
    <w:p w14:paraId="47323E2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D86ED2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listBoxshow.Items.Add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账户信息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{0},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{1:d4},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当前余额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{2:n2}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,custom.AccountName,custom.AccountNumber,custom.AccountBalance));  </w:t>
      </w:r>
    </w:p>
    <w:p w14:paraId="6C44D79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0FC7C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EC90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522AE7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E8BE96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6793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9E4EBD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b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Account[100];  </w:t>
      </w:r>
    </w:p>
    <w:p w14:paraId="6E376EE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 =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cus.Load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FA772E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number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14:paraId="35EF1A7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Customers.m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0D6792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EF2C30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Customs.Add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230D90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listBoxshow.Items.Add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账户信息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名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{0},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帐号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{1:d4},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当前余额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{2:n2}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b[i].AccountName, b[i].AccountNumber, b[i].AccountBalance));  </w:t>
      </w:r>
    </w:p>
    <w:p w14:paraId="1702DA8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number[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b[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873A7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DB195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7C8D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Account.newAccountNumber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number.Max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+ 1;  </w:t>
      </w:r>
    </w:p>
    <w:p w14:paraId="1591B13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toolStripStatusLabel1.Text 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文件已打开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481FD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F9351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14:paraId="7175CA7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EE4B8F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98496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43AE7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889C6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472A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文件保存。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F781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157DE04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911847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13BB6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09F12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64E7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DAD4CD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是否将所有信息保存到文件中？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MessageBoxButtons.YesNo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DialogResult.Yes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6A195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 </w:t>
      </w:r>
    </w:p>
    <w:p w14:paraId="3D5A154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acc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Account[Customs.Count];  </w:t>
      </w:r>
    </w:p>
    <w:p w14:paraId="43EE874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Customs.Count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0C883C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acc[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Customs.Values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73A8E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cus.Save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(acc);  </w:t>
      </w:r>
    </w:p>
    <w:p w14:paraId="4B248B2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toolStripStatusLabel1.Text 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文件已保存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FC199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保存文件成功！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6E59F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97E6E0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1360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09278B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2D097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0510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toolStripButton1_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32C141A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AFF66E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1C56B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382C7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0E6D5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toolStripButton2_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5B850DC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6E521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92E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1F76A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72E3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toolStripButton3_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65540BF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5C718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显示所有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7C1D9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88D42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3F6D8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取款按钮处理事件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5A997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buttonWithdraw_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73BDF22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900659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452E9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19123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C02F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B6AD92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(Customs.ContainsKey(textBoxAccountName.Text) ==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18BC8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490646E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无此账户，无法取款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MessageBoxIcon.Question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DB42B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69C54A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87E8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1CA140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 =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Customs[</w:t>
      </w:r>
      <w:proofErr w:type="spellStart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textBoxAccountName.Text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6EF91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custom.Withdraw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56585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(custom);  </w:t>
      </w:r>
    </w:p>
    <w:p w14:paraId="378901C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157A1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F9C5E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2A314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1E62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存款按钮处理事件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86E0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buttonDesposit_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5B02751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852A5B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ABECF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AF96C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732B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6A1971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(Customs.ContainsKey(textBoxAccountName.Text) ==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2CE89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55E420B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textBoxAccountName.Text, starmoney);  </w:t>
      </w:r>
    </w:p>
    <w:p w14:paraId="2BC8760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Customs.Add(textBoxAccountName.Text, custom);  </w:t>
      </w:r>
    </w:p>
    <w:p w14:paraId="4464FFC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(custom);  </w:t>
      </w:r>
    </w:p>
    <w:p w14:paraId="71B62EB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14:paraId="752B1B1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1BC127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CF42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CCEB03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custom =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Customs[</w:t>
      </w:r>
      <w:proofErr w:type="spellStart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textBoxAccountName.Text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4A1AC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custom.Deposit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starmoney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F0EE2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AddItemTolistBox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(custom);  </w:t>
      </w:r>
    </w:p>
    <w:p w14:paraId="06ECFCB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CA7312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5155BA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697E7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4830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30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显示所有用户按钮处理事件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466EF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显示所有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信息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5ADB72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458A60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(toolStripStatusLabel1.Text ==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文件还没打开，请先打开文件，</w:t>
      </w:r>
      <w:proofErr w:type="gramStart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再操作</w:t>
      </w:r>
      <w:proofErr w:type="gramEnd"/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E5C68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文件还没打开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操作失败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MessageBoxButtons.OK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MessageBoxIcon.Warning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FE62F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683F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6A1F22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37E0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596FE21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b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Account[100];  </w:t>
      </w:r>
    </w:p>
    <w:p w14:paraId="2CA0102E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 = 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cus.Load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99868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str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Customers.m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3CAF6B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8504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Customers.m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8DCA6A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73F2665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str[i] = </w:t>
      </w:r>
      <w:proofErr w:type="gramStart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"{0},{1:d4},{2:f2}"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b[i].AccountName, b[i].AccountNumber, b[i].AccountBalance);  </w:t>
      </w:r>
    </w:p>
    <w:p w14:paraId="354C828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339339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Form2 fm2 =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Form2(str);  </w:t>
      </w:r>
    </w:p>
    <w:p w14:paraId="547BFB1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fm2.ShowDialog();  </w:t>
      </w:r>
    </w:p>
    <w:p w14:paraId="335BC0A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1F980DB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14:paraId="3BD13D6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652C9AB0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3733B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FC7F54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18AF8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12C3F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54A47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存款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62F545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0C28F0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buttonDesposit.PerformClick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2F6C794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535B25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C873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取款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F3CFF1C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13A7D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buttonWithdraw.PerformClick</w:t>
      </w:r>
      <w:proofErr w:type="spellEnd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19E42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5377B9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4EB32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listBoxshow_</w:t>
      </w:r>
      <w:proofErr w:type="gramStart"/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SelectedIndexChanged(</w:t>
      </w:r>
      <w:proofErr w:type="gramEnd"/>
      <w:r w:rsidRPr="006E30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14:paraId="0B5FA1BA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ECC17C3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880B6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2E9D1D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A4E1098" w14:textId="77777777" w:rsidR="006E307F" w:rsidRPr="006E307F" w:rsidRDefault="006E307F" w:rsidP="006E307F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0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0C6838" w14:textId="77777777" w:rsidR="00CF2D0F" w:rsidRPr="00D54843" w:rsidRDefault="00CF2D0F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</w:p>
    <w:p w14:paraId="0DF97879" w14:textId="3DB43237" w:rsidR="00D54843" w:rsidRDefault="00143751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proofErr w:type="spellStart"/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Account</w:t>
      </w:r>
      <w:r w:rsidR="00D54843"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.cs</w:t>
      </w:r>
      <w:proofErr w:type="spellEnd"/>
      <w:r w:rsidR="00D54843"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:</w:t>
      </w:r>
    </w:p>
    <w:p w14:paraId="4F0A0051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BAFB9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53AE3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  </w:t>
      </w:r>
    </w:p>
    <w:p w14:paraId="3A4F81A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2E697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0001;  </w:t>
      </w:r>
    </w:p>
    <w:p w14:paraId="6A90ED1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账户名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49D04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8807D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11613A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46FDACA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14:paraId="0CD4CC6D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B31D0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账户号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E896A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A6D7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267474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6F2633B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14:paraId="279B449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A3C6A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账户余额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8AE10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A7AE6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9904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8C12C5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05CEEE2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14:paraId="6E9250B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3039F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YearRate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C10A5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4875D0A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0.005f; }  </w:t>
      </w:r>
    </w:p>
    <w:p w14:paraId="58090CF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E4352B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</w:t>
      </w:r>
    </w:p>
    <w:p w14:paraId="27CA3C4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47685E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accountName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name;  </w:t>
      </w:r>
    </w:p>
    <w:p w14:paraId="21FC6F5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money;  </w:t>
      </w:r>
    </w:p>
    <w:p w14:paraId="6C478CA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EBEA24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newAccountNumber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8822A2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97705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BE45A0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E81DA8D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AA1B6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6E92F0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Deposit(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</w:t>
      </w:r>
    </w:p>
    <w:p w14:paraId="0ABD203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48AAD10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money;  </w:t>
      </w:r>
    </w:p>
    <w:p w14:paraId="271DFDA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99BEE6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593D4A5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Withdraw(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money)  </w:t>
      </w:r>
    </w:p>
    <w:p w14:paraId="1F5A65DE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A02C332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(money &gt;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07554C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取款金额不能大于存款金额，请检查是否输入错误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5FE8F3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88FC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531063B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YearRate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C8FB11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accountBalance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money;  </w:t>
      </w:r>
    </w:p>
    <w:p w14:paraId="5D54C245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7ADBE17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6236D8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DEE909" w14:textId="77777777" w:rsidR="00143751" w:rsidRPr="00143751" w:rsidRDefault="00143751" w:rsidP="0014375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401AE4" w14:textId="77777777" w:rsidR="00CF2D0F" w:rsidRPr="00D54843" w:rsidRDefault="00CF2D0F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</w:p>
    <w:p w14:paraId="137167B8" w14:textId="18B5838C" w:rsidR="00D54843" w:rsidRDefault="00D54843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proofErr w:type="spellStart"/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Custom</w:t>
      </w:r>
      <w:r w:rsidR="00143751"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ers</w:t>
      </w:r>
      <w:r w:rsidRP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.cs</w:t>
      </w:r>
      <w:proofErr w:type="spellEnd"/>
    </w:p>
    <w:p w14:paraId="241561C0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3B97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DFE3B2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Customers  </w:t>
      </w:r>
    </w:p>
    <w:p w14:paraId="3D313BB6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4CC937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574196E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Account[100];  </w:t>
      </w:r>
    </w:p>
    <w:p w14:paraId="0A477DA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path = @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"C:\Users\xiaoshu12138\Desktop\account.txt"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D3A8C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Load()  </w:t>
      </w:r>
    </w:p>
    <w:p w14:paraId="57AC11DB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F35E847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= 0;  </w:t>
      </w:r>
    </w:p>
    <w:p w14:paraId="521CF74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line;  </w:t>
      </w:r>
    </w:p>
    <w:p w14:paraId="3C4873E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检查文件是否存在，存在打开，不存在就创建空文件。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4505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File.Exists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(path))  </w:t>
      </w:r>
    </w:p>
    <w:p w14:paraId="4EDA31FB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3BC3C0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StreamReader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StreamReader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(path);  </w:t>
      </w:r>
    </w:p>
    <w:p w14:paraId="0756D9B1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((line =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!=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EA2149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160BBA06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ln 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EC3D1D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a[m]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F15F9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].AccountName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Convert.ToString(ln[0]);  </w:t>
      </w:r>
    </w:p>
    <w:p w14:paraId="4DEC3C4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].AccountNumber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Convert.ToInt32(ln[1]);  </w:t>
      </w:r>
    </w:p>
    <w:p w14:paraId="7AD2551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].AccountBalance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Convert.ToDouble(ln[2]);  </w:t>
      </w:r>
    </w:p>
    <w:p w14:paraId="72188FD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m++;  </w:t>
      </w:r>
    </w:p>
    <w:p w14:paraId="3352A4BD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86AFB8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sr.Close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0FDD2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A389DF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CD0AD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D0E848C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File.AppendAllText(path, 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Encoding.Default);  </w:t>
      </w:r>
    </w:p>
    <w:p w14:paraId="00FFAC14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793E19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25504630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A15D42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835AD5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Account[]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A407D83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71BE627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File.Exists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(path))  </w:t>
      </w:r>
    </w:p>
    <w:p w14:paraId="64593EA8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File.Delete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(path);  </w:t>
      </w:r>
    </w:p>
    <w:p w14:paraId="4EC5A0B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0; n &lt;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cust.Length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n++)  </w:t>
      </w:r>
    </w:p>
    <w:p w14:paraId="0EB3D66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</w:p>
    <w:p w14:paraId="243567FE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str=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 {1} {2} {3}"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,cust[n].AccountName,cust[n].AccountNumber,cust[n].AccountBalance,Environment.NewLine);  </w:t>
      </w:r>
    </w:p>
    <w:p w14:paraId="2FE339B1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File.AppendAllText(path, str, Encoding.Default);  </w:t>
      </w:r>
    </w:p>
    <w:p w14:paraId="3B28FA8A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E2065A9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BE8E2F5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578D53" w14:textId="77777777" w:rsidR="00143751" w:rsidRPr="00143751" w:rsidRDefault="00143751" w:rsidP="0014375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0ADF661" w14:textId="77777777" w:rsidR="00CF2D0F" w:rsidRDefault="00CF2D0F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</w:p>
    <w:p w14:paraId="2A2D2B63" w14:textId="58BB3D6D" w:rsidR="00D54843" w:rsidRDefault="00143751" w:rsidP="00D54843">
      <w:pP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Form2</w:t>
      </w:r>
      <w:r w:rsidR="00D54843"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>.cs</w:t>
      </w:r>
    </w:p>
    <w:p w14:paraId="4A24C88C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MenuBankCustoms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E8385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37844EF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  </w:t>
      </w:r>
    </w:p>
    <w:p w14:paraId="07F9407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2B13E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Form2(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str)  </w:t>
      </w:r>
    </w:p>
    <w:p w14:paraId="0FA7DF9E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63A73BE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InitializeComponent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771507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.StartPosition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FormStartPosition.CenterScreen;  </w:t>
      </w:r>
    </w:p>
    <w:p w14:paraId="226E9D57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listView1.GridLines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6C66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listView1.FullRowSelect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4564C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//listView1.View = </w:t>
      </w:r>
      <w:proofErr w:type="spell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View.Details</w:t>
      </w:r>
      <w:proofErr w:type="spell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83BED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listView1.Columns.Add("</w:t>
      </w:r>
      <w:proofErr w:type="gram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帐户</w:t>
      </w:r>
      <w:proofErr w:type="gram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",80,HorizontalAlignment.Left);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FC2D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//listView1.Columns.Add("</w:t>
      </w:r>
      <w:proofErr w:type="gram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帐号</w:t>
      </w:r>
      <w:proofErr w:type="gram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 100, </w:t>
      </w:r>
      <w:proofErr w:type="spell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HorizontalAlignment.Left</w:t>
      </w:r>
      <w:proofErr w:type="spell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1D65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listView1.Columns.Add("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剩余金额</w:t>
      </w:r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 80, </w:t>
      </w:r>
      <w:proofErr w:type="spellStart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HorizontalAlignment.Left</w:t>
      </w:r>
      <w:proofErr w:type="spellEnd"/>
      <w:r w:rsidRPr="001437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47CE1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B970E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92D9BD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s = str[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].Split(</w:t>
      </w:r>
      <w:r w:rsidRPr="001437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BFA6D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AddlistviewItem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(s[0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],s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[1],s[2]);  </w:t>
      </w:r>
    </w:p>
    <w:p w14:paraId="346FB6D5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C5DC7A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A7F8A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AddlistviewItem(</w:t>
      </w:r>
      <w:proofErr w:type="gramEnd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s1,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s2,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s3)  </w:t>
      </w:r>
    </w:p>
    <w:p w14:paraId="7FFB11AE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DE23972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AC2A05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ListViewItem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=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ListViewItem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8EAA0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437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{s1,s2,s3},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imageIndex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1CFE99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listView1.Items.Add</w:t>
      </w:r>
      <w:proofErr w:type="gram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(item);  </w:t>
      </w:r>
    </w:p>
    <w:p w14:paraId="1E5FEE54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listView1.View = </w:t>
      </w:r>
      <w:proofErr w:type="spellStart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View.Details</w:t>
      </w:r>
      <w:proofErr w:type="spellEnd"/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46CF93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962A0B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D7DA90" w14:textId="77777777" w:rsidR="00143751" w:rsidRPr="00143751" w:rsidRDefault="00143751" w:rsidP="0014375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7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74A384" w14:textId="3DEBADFC" w:rsidR="00683DC3" w:rsidRDefault="00977089" w:rsidP="00683DC3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</w:t>
      </w:r>
      <w:r w:rsidR="00683DC3" w:rsidRPr="00683DC3">
        <w:rPr>
          <w:rFonts w:hint="eastAsia"/>
          <w:sz w:val="30"/>
        </w:rPr>
        <w:t>问题及解答</w:t>
      </w:r>
    </w:p>
    <w:p w14:paraId="652C78F8" w14:textId="0424496F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写出你认为有必要解释的关键步骤或代码。</w:t>
      </w:r>
    </w:p>
    <w:p w14:paraId="7F21C8BD" w14:textId="63E65F60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见上述代码。</w:t>
      </w:r>
    </w:p>
    <w:p w14:paraId="76299F87" w14:textId="77777777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写出实验中遇到的问题及解决方法。</w:t>
      </w:r>
    </w:p>
    <w:p w14:paraId="35D9EB4A" w14:textId="68B88A72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(3).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如果通过</w:t>
      </w: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t xml:space="preserve">Internet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连网，即可以在任</w:t>
      </w:r>
      <w:proofErr w:type="gramStart"/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一</w:t>
      </w:r>
      <w:proofErr w:type="gramEnd"/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地点存款和取款，简要回答需要考虑哪些问题？</w:t>
      </w:r>
    </w:p>
    <w:p w14:paraId="0AA42650" w14:textId="6FE0F0FE" w:rsidR="00B51784" w:rsidRDefault="00B51784" w:rsidP="00B51784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x-none"/>
        </w:rPr>
        <w:lastRenderedPageBreak/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x-none"/>
        </w:rPr>
        <w:t>应该考虑系统的安全性，同时应该记录地点时间等信息。</w:t>
      </w:r>
    </w:p>
    <w:p w14:paraId="482D5324" w14:textId="39D1F86D" w:rsidR="00683DC3" w:rsidRDefault="00977089" w:rsidP="003812B2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五、</w:t>
      </w:r>
      <w:r w:rsidR="003812B2" w:rsidRPr="003812B2">
        <w:rPr>
          <w:rFonts w:hint="eastAsia"/>
          <w:sz w:val="30"/>
        </w:rPr>
        <w:t>实验小结</w:t>
      </w:r>
    </w:p>
    <w:p w14:paraId="39E4DD10" w14:textId="50447352" w:rsidR="00D53571" w:rsidRPr="00323301" w:rsidRDefault="00323301" w:rsidP="003812B2">
      <w:pPr>
        <w:spacing w:beforeLines="50" w:before="156"/>
        <w:rPr>
          <w:rFonts w:ascii="楷体" w:eastAsia="楷体" w:hAnsi="楷体"/>
          <w:sz w:val="24"/>
        </w:rPr>
      </w:pPr>
      <w:r>
        <w:rPr>
          <w:rFonts w:ascii="Times New Roman" w:eastAsia="楷体" w:hAnsi="Times New Roman"/>
          <w:sz w:val="24"/>
        </w:rPr>
        <w:tab/>
      </w:r>
      <w:r w:rsidR="00060058">
        <w:rPr>
          <w:rFonts w:ascii="Times New Roman" w:eastAsia="楷体" w:hAnsi="Times New Roman" w:hint="eastAsia"/>
          <w:sz w:val="24"/>
        </w:rPr>
        <w:t>通过此次实验基本</w:t>
      </w:r>
      <w:r w:rsidR="00930DC1">
        <w:rPr>
          <w:rFonts w:ascii="Times New Roman" w:eastAsia="楷体" w:hAnsi="Times New Roman" w:hint="eastAsia"/>
          <w:sz w:val="24"/>
        </w:rPr>
        <w:t>掌握了界面设计和文件存储，理解了</w:t>
      </w:r>
      <w:r w:rsidR="00930DC1" w:rsidRPr="00930DC1">
        <w:rPr>
          <w:rFonts w:ascii="Times New Roman" w:eastAsia="楷体" w:hAnsi="Times New Roman" w:hint="eastAsia"/>
          <w:sz w:val="24"/>
        </w:rPr>
        <w:t>一个窗体调用另外一个窗体以及窗体间参数传递的方法</w:t>
      </w:r>
      <w:r w:rsidR="00930DC1">
        <w:rPr>
          <w:rFonts w:ascii="Times New Roman" w:eastAsia="楷体" w:hAnsi="Times New Roman" w:hint="eastAsia"/>
          <w:sz w:val="24"/>
        </w:rPr>
        <w:t>，后续还需要练习。</w:t>
      </w:r>
    </w:p>
    <w:sectPr w:rsidR="00D53571" w:rsidRPr="00323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FE17" w14:textId="77777777" w:rsidR="00A85434" w:rsidRDefault="00A85434" w:rsidP="001D2501">
      <w:r>
        <w:separator/>
      </w:r>
    </w:p>
  </w:endnote>
  <w:endnote w:type="continuationSeparator" w:id="0">
    <w:p w14:paraId="21A53152" w14:textId="77777777" w:rsidR="00A85434" w:rsidRDefault="00A85434" w:rsidP="001D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95FAE" w14:textId="77777777" w:rsidR="00A85434" w:rsidRDefault="00A85434" w:rsidP="001D2501">
      <w:r>
        <w:separator/>
      </w:r>
    </w:p>
  </w:footnote>
  <w:footnote w:type="continuationSeparator" w:id="0">
    <w:p w14:paraId="6F25EC93" w14:textId="77777777" w:rsidR="00A85434" w:rsidRDefault="00A85434" w:rsidP="001D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D767B"/>
    <w:multiLevelType w:val="multilevel"/>
    <w:tmpl w:val="29E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37EB8"/>
    <w:multiLevelType w:val="multilevel"/>
    <w:tmpl w:val="3B7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D06ED"/>
    <w:multiLevelType w:val="multilevel"/>
    <w:tmpl w:val="CE62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4C2D"/>
    <w:multiLevelType w:val="multilevel"/>
    <w:tmpl w:val="342A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57387"/>
    <w:multiLevelType w:val="multilevel"/>
    <w:tmpl w:val="BF6C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11968"/>
    <w:multiLevelType w:val="multilevel"/>
    <w:tmpl w:val="A58E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1D3C90"/>
    <w:multiLevelType w:val="multilevel"/>
    <w:tmpl w:val="5D02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C2147"/>
    <w:multiLevelType w:val="multilevel"/>
    <w:tmpl w:val="B46C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704CE"/>
    <w:multiLevelType w:val="multilevel"/>
    <w:tmpl w:val="E768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4798E"/>
    <w:multiLevelType w:val="multilevel"/>
    <w:tmpl w:val="15E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6050D"/>
    <w:multiLevelType w:val="multilevel"/>
    <w:tmpl w:val="E26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D80CC1"/>
    <w:multiLevelType w:val="multilevel"/>
    <w:tmpl w:val="1556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33238"/>
    <w:multiLevelType w:val="multilevel"/>
    <w:tmpl w:val="950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710042"/>
    <w:multiLevelType w:val="multilevel"/>
    <w:tmpl w:val="3B82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8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F"/>
    <w:rsid w:val="00060058"/>
    <w:rsid w:val="0010308F"/>
    <w:rsid w:val="00143751"/>
    <w:rsid w:val="001D2501"/>
    <w:rsid w:val="001F50B0"/>
    <w:rsid w:val="002D0027"/>
    <w:rsid w:val="00323301"/>
    <w:rsid w:val="003812B2"/>
    <w:rsid w:val="004B06C7"/>
    <w:rsid w:val="00531AF9"/>
    <w:rsid w:val="006469E1"/>
    <w:rsid w:val="00656249"/>
    <w:rsid w:val="00683DC3"/>
    <w:rsid w:val="006C2F17"/>
    <w:rsid w:val="006D767F"/>
    <w:rsid w:val="006E307F"/>
    <w:rsid w:val="00930DC1"/>
    <w:rsid w:val="00977089"/>
    <w:rsid w:val="00A85434"/>
    <w:rsid w:val="00B51784"/>
    <w:rsid w:val="00CF2D0F"/>
    <w:rsid w:val="00D3761E"/>
    <w:rsid w:val="00D53571"/>
    <w:rsid w:val="00D54843"/>
    <w:rsid w:val="00D57342"/>
    <w:rsid w:val="00F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1D91"/>
  <w15:chartTrackingRefBased/>
  <w15:docId w15:val="{25B3176E-5683-43FE-84EF-1F548A8E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67F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342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342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7342"/>
    <w:rPr>
      <w:b/>
      <w:bCs/>
      <w:sz w:val="32"/>
      <w:szCs w:val="32"/>
    </w:rPr>
  </w:style>
  <w:style w:type="paragraph" w:customStyle="1" w:styleId="alt">
    <w:name w:val="alt"/>
    <w:basedOn w:val="a"/>
    <w:rsid w:val="006562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56249"/>
  </w:style>
  <w:style w:type="character" w:customStyle="1" w:styleId="comment">
    <w:name w:val="comment"/>
    <w:basedOn w:val="a0"/>
    <w:rsid w:val="00656249"/>
  </w:style>
  <w:style w:type="character" w:customStyle="1" w:styleId="string">
    <w:name w:val="string"/>
    <w:basedOn w:val="a0"/>
    <w:rsid w:val="00656249"/>
  </w:style>
  <w:style w:type="table" w:styleId="a3">
    <w:name w:val="Table Grid"/>
    <w:basedOn w:val="a1"/>
    <w:uiPriority w:val="39"/>
    <w:rsid w:val="00656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562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D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25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2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B313-0982-4B23-94A0-4F344EA60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1712</Words>
  <Characters>9763</Characters>
  <Application>Microsoft Office Word</Application>
  <DocSecurity>0</DocSecurity>
  <Lines>81</Lines>
  <Paragraphs>22</Paragraphs>
  <ScaleCrop>false</ScaleCrop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单联天</cp:lastModifiedBy>
  <cp:revision>16</cp:revision>
  <dcterms:created xsi:type="dcterms:W3CDTF">2020-07-08T05:57:00Z</dcterms:created>
  <dcterms:modified xsi:type="dcterms:W3CDTF">2020-08-12T13:10:00Z</dcterms:modified>
</cp:coreProperties>
</file>