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B2B98" w14:textId="43D2CC49" w:rsidR="00F50A57" w:rsidRDefault="00EF6461" w:rsidP="00EF6461">
      <w:pPr>
        <w:jc w:val="center"/>
        <w:rPr>
          <w:rFonts w:eastAsia="MS Gothic" w:cstheme="minorHAnsi"/>
          <w:sz w:val="28"/>
          <w:szCs w:val="28"/>
        </w:rPr>
      </w:pPr>
      <w:r>
        <w:rPr>
          <w:rFonts w:cstheme="minorHAnsi"/>
          <w:noProof/>
          <w:sz w:val="32"/>
          <w:szCs w:val="32"/>
          <w:u w:val="single"/>
        </w:rPr>
        <w:drawing>
          <wp:inline distT="0" distB="0" distL="0" distR="0" wp14:anchorId="20B43BA3" wp14:editId="37C15966">
            <wp:extent cx="5288280" cy="2956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88280" cy="2956560"/>
                    </a:xfrm>
                    <a:prstGeom prst="rect">
                      <a:avLst/>
                    </a:prstGeom>
                    <a:noFill/>
                    <a:ln>
                      <a:noFill/>
                    </a:ln>
                  </pic:spPr>
                </pic:pic>
              </a:graphicData>
            </a:graphic>
          </wp:inline>
        </w:drawing>
      </w:r>
      <w:r w:rsidRPr="00FC36B5">
        <w:rPr>
          <w:rFonts w:cstheme="minorHAnsi"/>
          <w:sz w:val="32"/>
          <w:szCs w:val="32"/>
          <w:u w:val="single"/>
        </w:rPr>
        <w:t xml:space="preserve"> </w:t>
      </w:r>
      <w:r>
        <w:rPr>
          <w:rFonts w:cstheme="minorHAnsi"/>
          <w:sz w:val="32"/>
          <w:szCs w:val="32"/>
          <w:u w:val="single"/>
        </w:rPr>
        <w:br/>
      </w:r>
      <w:r>
        <w:br/>
      </w:r>
      <w:r>
        <w:rPr>
          <w:rFonts w:cstheme="minorHAnsi"/>
          <w:sz w:val="32"/>
          <w:szCs w:val="32"/>
          <w:u w:val="single"/>
        </w:rPr>
        <w:t>Hoshigaki</w:t>
      </w:r>
      <w:r w:rsidRPr="00FC36B5">
        <w:rPr>
          <w:rFonts w:cstheme="minorHAnsi"/>
          <w:sz w:val="32"/>
          <w:szCs w:val="32"/>
          <w:u w:val="single"/>
        </w:rPr>
        <w:t xml:space="preserve"> Clan</w:t>
      </w:r>
      <w:r>
        <w:rPr>
          <w:rFonts w:cstheme="minorHAnsi"/>
          <w:sz w:val="32"/>
          <w:szCs w:val="32"/>
          <w:u w:val="single"/>
        </w:rPr>
        <w:br/>
      </w:r>
      <w:r>
        <w:br/>
      </w:r>
      <w:r>
        <w:br/>
      </w:r>
      <w:r>
        <w:br/>
      </w:r>
      <w:r>
        <w:rPr>
          <w:sz w:val="28"/>
          <w:szCs w:val="28"/>
        </w:rPr>
        <w:t xml:space="preserve">The Hoshigaki </w:t>
      </w:r>
      <w:r w:rsidRPr="006A4364">
        <w:rPr>
          <w:sz w:val="28"/>
          <w:szCs w:val="28"/>
        </w:rPr>
        <w:t>Clan (</w:t>
      </w:r>
      <w:proofErr w:type="spellStart"/>
      <w:proofErr w:type="gramStart"/>
      <w:r w:rsidRPr="006A4364">
        <w:rPr>
          <w:rFonts w:ascii="MS Gothic" w:eastAsia="MS Gothic" w:hAnsi="MS Gothic" w:cs="MS Gothic" w:hint="eastAsia"/>
          <w:sz w:val="28"/>
          <w:szCs w:val="28"/>
        </w:rPr>
        <w:t>干柿,</w:t>
      </w:r>
      <w:r w:rsidRPr="006A4364">
        <w:rPr>
          <w:rFonts w:eastAsia="MS Gothic" w:cstheme="minorHAnsi"/>
          <w:sz w:val="28"/>
          <w:szCs w:val="28"/>
        </w:rPr>
        <w:t>Dried</w:t>
      </w:r>
      <w:proofErr w:type="spellEnd"/>
      <w:proofErr w:type="gramEnd"/>
      <w:r w:rsidRPr="006A4364">
        <w:rPr>
          <w:rFonts w:eastAsia="MS Gothic" w:cstheme="minorHAnsi"/>
          <w:sz w:val="28"/>
          <w:szCs w:val="28"/>
        </w:rPr>
        <w:t xml:space="preserve"> Persimmon)</w:t>
      </w:r>
      <w:r>
        <w:rPr>
          <w:rFonts w:eastAsia="MS Gothic" w:cstheme="minorHAnsi"/>
          <w:sz w:val="28"/>
          <w:szCs w:val="28"/>
        </w:rPr>
        <w:t xml:space="preserve"> are a clan of humans with a shark like appearance. They are seafaring warriors who specialize in raiding and maritime combat; however, their combat prowess can transfer just as well on land. They are widely known for their Shark Style Suiton and Swordplay. The most well known Hoshigaki are often referred to as “Demon Shark” a moniker put just before their actual name.</w:t>
      </w:r>
    </w:p>
    <w:p w14:paraId="08F3D2E2" w14:textId="0CEDCAB9" w:rsidR="00EF6461" w:rsidRDefault="00EF6461" w:rsidP="00EF6461">
      <w:pPr>
        <w:jc w:val="center"/>
        <w:rPr>
          <w:rFonts w:eastAsia="MS Gothic" w:cstheme="minorHAnsi"/>
          <w:sz w:val="28"/>
          <w:szCs w:val="28"/>
        </w:rPr>
      </w:pPr>
    </w:p>
    <w:p w14:paraId="1986CB8A" w14:textId="633B26AD" w:rsidR="00EF6461" w:rsidRDefault="00EF6461" w:rsidP="00EF6461">
      <w:pPr>
        <w:jc w:val="center"/>
        <w:rPr>
          <w:rFonts w:eastAsia="MS Gothic" w:cstheme="minorHAnsi"/>
          <w:sz w:val="28"/>
          <w:szCs w:val="28"/>
        </w:rPr>
      </w:pPr>
    </w:p>
    <w:p w14:paraId="6F47A7DE" w14:textId="2AFFD481" w:rsidR="00EF6461" w:rsidRDefault="00EF6461" w:rsidP="00EF6461">
      <w:pPr>
        <w:jc w:val="center"/>
        <w:rPr>
          <w:rFonts w:eastAsia="MS Gothic" w:cstheme="minorHAnsi"/>
          <w:sz w:val="28"/>
          <w:szCs w:val="28"/>
        </w:rPr>
      </w:pPr>
    </w:p>
    <w:p w14:paraId="204D6466" w14:textId="77777777" w:rsidR="00EF6461" w:rsidRDefault="00EF6461" w:rsidP="00EF6461">
      <w:pPr>
        <w:jc w:val="center"/>
        <w:rPr>
          <w:rFonts w:cstheme="minorHAnsi"/>
          <w:sz w:val="32"/>
          <w:szCs w:val="32"/>
          <w:u w:val="single"/>
        </w:rPr>
      </w:pPr>
      <w:r>
        <w:rPr>
          <w:rFonts w:cstheme="minorHAnsi"/>
          <w:sz w:val="32"/>
          <w:szCs w:val="32"/>
          <w:u w:val="single"/>
        </w:rPr>
        <w:t>History</w:t>
      </w:r>
    </w:p>
    <w:p w14:paraId="33881F39" w14:textId="2BFAC73B" w:rsidR="00EF6461" w:rsidRPr="00EF6461" w:rsidRDefault="00EF6461" w:rsidP="00EF6461">
      <w:pPr>
        <w:jc w:val="center"/>
        <w:rPr>
          <w:sz w:val="28"/>
          <w:szCs w:val="28"/>
        </w:rPr>
      </w:pPr>
      <w:r>
        <w:br/>
      </w:r>
      <w:r>
        <w:rPr>
          <w:sz w:val="28"/>
          <w:szCs w:val="28"/>
        </w:rPr>
        <w:t xml:space="preserve">The Hoshigaki origins emerge from the depths of the sea, during the Age of the Beast’s. A beast called Anantashesha lurk within the depths of the ocean, unseen even at the prime of the Age of the Beast due to neither beast nor men sharing an interest in the sea. This creature grew stronger by devouring those who would </w:t>
      </w:r>
      <w:r>
        <w:rPr>
          <w:sz w:val="28"/>
          <w:szCs w:val="28"/>
        </w:rPr>
        <w:lastRenderedPageBreak/>
        <w:t>carelessly wonder in the ocean</w:t>
      </w:r>
      <w:r w:rsidR="00BF5164">
        <w:rPr>
          <w:sz w:val="28"/>
          <w:szCs w:val="28"/>
        </w:rPr>
        <w:t xml:space="preserve">. Anantashesha swallowed enough men and beast to take a form similar to the All-Beast, a humanoid shark like form. Anantashesha soon traveled onto the land before making contact with humans, they were strangely accepted into the community of a nearby fishing village, given the tittle of the </w:t>
      </w:r>
      <w:r w:rsidR="00BF5164">
        <w:rPr>
          <w:i/>
          <w:iCs/>
          <w:sz w:val="28"/>
          <w:szCs w:val="28"/>
        </w:rPr>
        <w:t>Tide-Mother</w:t>
      </w:r>
      <w:r w:rsidR="00BF5164">
        <w:rPr>
          <w:sz w:val="28"/>
          <w:szCs w:val="28"/>
        </w:rPr>
        <w:t>. Anantashesha, with all of their power began to bless the villagers, causing them to produce children that resembled their visage with the power to breathe under water. This village soon changed from a fishing village to a raiding one. The children they had produced had exceptional abilities that made them excel at the art of shinobi as well as attacking passing ships for loot. Hoshigaki soon became a terror on the seas and at one point ceased all shipbound operations from all lands on the eastern sea.  With the passage of time, Anantashesha grew weaker, and could feel their presence in the realm of the living fleeting. Anantashesha decided to seal their remaining chakra inside of a blade, something they and their offspring treasured heavily. The sword began to grow shark like in its form and was granted the ability to absorb chakra. The Hoshigaki would give this keepsake to those they deemed their leader before eventually losing it when the Don’Yoku attacked and raided their small coastal village. The Hoshigaki now without a home were forced to wonder the lands, often being snatched up at their youth and taken to Don’Yoku city never to be seen again.</w:t>
      </w:r>
    </w:p>
    <w:p w14:paraId="3A2B21F9" w14:textId="4EB9DC6D" w:rsidR="00EF6461" w:rsidRDefault="00EF6461" w:rsidP="00EF6461">
      <w:pPr>
        <w:jc w:val="center"/>
      </w:pPr>
    </w:p>
    <w:p w14:paraId="4B4A3211" w14:textId="786F824D" w:rsidR="00BF5164" w:rsidRDefault="00BF5164" w:rsidP="00EF6461">
      <w:pPr>
        <w:jc w:val="center"/>
      </w:pPr>
    </w:p>
    <w:p w14:paraId="68E6B2CA" w14:textId="3AED41DC" w:rsidR="00BF5164" w:rsidRDefault="00BF5164" w:rsidP="00EF6461">
      <w:pPr>
        <w:jc w:val="center"/>
        <w:rPr>
          <w:sz w:val="32"/>
          <w:szCs w:val="32"/>
          <w:u w:val="single"/>
        </w:rPr>
      </w:pPr>
      <w:r w:rsidRPr="00BF5164">
        <w:rPr>
          <w:sz w:val="32"/>
          <w:szCs w:val="32"/>
          <w:u w:val="single"/>
        </w:rPr>
        <w:t>Current</w:t>
      </w:r>
    </w:p>
    <w:p w14:paraId="3B047727" w14:textId="355BF207" w:rsidR="00BF5164" w:rsidRDefault="00BF5164" w:rsidP="00EF6461">
      <w:pPr>
        <w:jc w:val="center"/>
        <w:rPr>
          <w:sz w:val="32"/>
          <w:szCs w:val="32"/>
          <w:u w:val="single"/>
        </w:rPr>
      </w:pPr>
    </w:p>
    <w:p w14:paraId="7FC16A39" w14:textId="0B26144D" w:rsidR="00BF5164" w:rsidRDefault="00BF5164" w:rsidP="00BF5164">
      <w:pPr>
        <w:jc w:val="center"/>
        <w:rPr>
          <w:sz w:val="28"/>
          <w:szCs w:val="28"/>
        </w:rPr>
      </w:pPr>
      <w:r>
        <w:rPr>
          <w:sz w:val="28"/>
          <w:szCs w:val="28"/>
        </w:rPr>
        <w:t>The Hoshigaki reside in Watashitachi, Wa Tsuiho</w:t>
      </w:r>
      <w:r w:rsidR="002A04D9">
        <w:rPr>
          <w:sz w:val="28"/>
          <w:szCs w:val="28"/>
        </w:rPr>
        <w:t xml:space="preserve">- one of the three clans exiled from the main lands. The Hoshigaki often only leave their home to perform tasks and missions to further their own home with income. They currently have propaganda spread about them by the Don’Yoku that suggests they sneak into homes and eat children from their cribs as well as perform various other acts of cannibalism. Due to this propaganda not being pushed as much as that for the Uchiha or Kaguya the Hoshigaki are the least likely of the 3 to deal with bounty hunters and others that would seek to do harm. It is unknown what events happen for them to gain a bounty upon their heads, but the Don’Yoku will even </w:t>
      </w:r>
      <w:r w:rsidR="002A04D9">
        <w:rPr>
          <w:sz w:val="28"/>
          <w:szCs w:val="28"/>
        </w:rPr>
        <w:lastRenderedPageBreak/>
        <w:t>pay 3,000 for a full body. Strangely enough the Don’Yoku will even pay for them if they are in pieces and it is expressed to bring as much of them as possible unlike the Uchiha or Kaguya only needing the member’s head.</w:t>
      </w:r>
    </w:p>
    <w:p w14:paraId="4EE59262" w14:textId="582D8D38" w:rsidR="002A04D9" w:rsidRDefault="002A04D9" w:rsidP="00BF5164">
      <w:pPr>
        <w:jc w:val="center"/>
        <w:rPr>
          <w:sz w:val="28"/>
          <w:szCs w:val="28"/>
        </w:rPr>
      </w:pPr>
    </w:p>
    <w:p w14:paraId="668F9274" w14:textId="2CF268AC" w:rsidR="002A04D9" w:rsidRDefault="002A04D9" w:rsidP="00BF5164">
      <w:pPr>
        <w:jc w:val="center"/>
        <w:rPr>
          <w:sz w:val="28"/>
          <w:szCs w:val="28"/>
        </w:rPr>
      </w:pPr>
    </w:p>
    <w:p w14:paraId="6AA663FA" w14:textId="0C565154" w:rsidR="002A04D9" w:rsidRDefault="002A04D9" w:rsidP="00BF5164">
      <w:pPr>
        <w:jc w:val="center"/>
        <w:rPr>
          <w:sz w:val="28"/>
          <w:szCs w:val="28"/>
        </w:rPr>
      </w:pPr>
    </w:p>
    <w:p w14:paraId="667ABF62" w14:textId="2D92A601" w:rsidR="002A04D9" w:rsidRDefault="002A04D9" w:rsidP="00BF5164">
      <w:pPr>
        <w:jc w:val="center"/>
        <w:rPr>
          <w:sz w:val="28"/>
          <w:szCs w:val="28"/>
        </w:rPr>
      </w:pPr>
      <w:r>
        <w:rPr>
          <w:sz w:val="32"/>
          <w:szCs w:val="32"/>
          <w:u w:val="single"/>
        </w:rPr>
        <w:t>Description</w:t>
      </w:r>
      <w:r>
        <w:rPr>
          <w:sz w:val="32"/>
          <w:szCs w:val="32"/>
        </w:rPr>
        <w:br/>
      </w:r>
      <w:r>
        <w:rPr>
          <w:sz w:val="32"/>
          <w:szCs w:val="32"/>
        </w:rPr>
        <w:br/>
      </w:r>
      <w:r>
        <w:rPr>
          <w:sz w:val="28"/>
          <w:szCs w:val="28"/>
        </w:rPr>
        <w:t xml:space="preserve">Hoshigaki’s signature </w:t>
      </w:r>
      <w:r w:rsidR="00845AB4">
        <w:rPr>
          <w:sz w:val="28"/>
          <w:szCs w:val="28"/>
        </w:rPr>
        <w:t>traits</w:t>
      </w:r>
      <w:r>
        <w:rPr>
          <w:sz w:val="28"/>
          <w:szCs w:val="28"/>
        </w:rPr>
        <w:t xml:space="preserve"> are their blue skin, beady shark-like eyes and </w:t>
      </w:r>
      <w:r w:rsidR="00845AB4">
        <w:rPr>
          <w:sz w:val="28"/>
          <w:szCs w:val="28"/>
        </w:rPr>
        <w:t>razor-sharp</w:t>
      </w:r>
      <w:r>
        <w:rPr>
          <w:sz w:val="28"/>
          <w:szCs w:val="28"/>
        </w:rPr>
        <w:t xml:space="preserve"> teeth, and the gills present on their cheeks. Their hair is often a shade of dark blue or black.</w:t>
      </w:r>
      <w:r w:rsidR="00163A1A">
        <w:rPr>
          <w:sz w:val="28"/>
          <w:szCs w:val="28"/>
        </w:rPr>
        <w:t xml:space="preserve"> Hoshigaki often have names ending is -Same.</w:t>
      </w:r>
    </w:p>
    <w:p w14:paraId="7A9DA11F" w14:textId="0C3B23AB" w:rsidR="00845AB4" w:rsidRDefault="00845AB4" w:rsidP="00BF5164">
      <w:pPr>
        <w:jc w:val="center"/>
        <w:rPr>
          <w:sz w:val="28"/>
          <w:szCs w:val="28"/>
        </w:rPr>
      </w:pPr>
    </w:p>
    <w:p w14:paraId="53D3FEE8" w14:textId="38A52CF5" w:rsidR="00845AB4" w:rsidRDefault="00845AB4" w:rsidP="00BF5164">
      <w:pPr>
        <w:jc w:val="center"/>
        <w:rPr>
          <w:sz w:val="28"/>
          <w:szCs w:val="28"/>
        </w:rPr>
      </w:pPr>
      <w:r>
        <w:rPr>
          <w:sz w:val="28"/>
          <w:szCs w:val="28"/>
        </w:rPr>
        <w:t xml:space="preserve">Hoshigaki’s personalities are drawn from a vast spectrum, some being extremely violent and hateful against others and some being quite friendly towards all. They do tend to be on the extreme side of their personality, showing extreme blood lust or hospitality dependent on their personality </w:t>
      </w:r>
    </w:p>
    <w:p w14:paraId="33BA92FD" w14:textId="17A5C18A" w:rsidR="00845AB4" w:rsidRDefault="00845AB4" w:rsidP="00BF5164">
      <w:pPr>
        <w:jc w:val="center"/>
        <w:rPr>
          <w:sz w:val="28"/>
          <w:szCs w:val="28"/>
        </w:rPr>
      </w:pPr>
    </w:p>
    <w:p w14:paraId="4CFE8580" w14:textId="5B546C72" w:rsidR="00845AB4" w:rsidRDefault="00845AB4" w:rsidP="00BF5164">
      <w:pPr>
        <w:jc w:val="center"/>
        <w:rPr>
          <w:sz w:val="28"/>
          <w:szCs w:val="28"/>
        </w:rPr>
      </w:pPr>
    </w:p>
    <w:p w14:paraId="50D12F4C" w14:textId="0410674E" w:rsidR="00845AB4" w:rsidRDefault="00845AB4" w:rsidP="00BF5164">
      <w:pPr>
        <w:jc w:val="center"/>
        <w:rPr>
          <w:sz w:val="28"/>
          <w:szCs w:val="28"/>
        </w:rPr>
      </w:pPr>
    </w:p>
    <w:p w14:paraId="0457D602" w14:textId="17CF60AD" w:rsidR="00845AB4" w:rsidRDefault="00845AB4" w:rsidP="00BF5164">
      <w:pPr>
        <w:jc w:val="center"/>
        <w:rPr>
          <w:i/>
          <w:iCs/>
          <w:sz w:val="28"/>
          <w:szCs w:val="28"/>
        </w:rPr>
      </w:pPr>
      <w:r>
        <w:rPr>
          <w:sz w:val="32"/>
          <w:szCs w:val="32"/>
          <w:u w:val="single"/>
        </w:rPr>
        <w:t>Player Guide</w:t>
      </w:r>
      <w:r>
        <w:rPr>
          <w:sz w:val="32"/>
          <w:szCs w:val="32"/>
        </w:rPr>
        <w:br/>
      </w:r>
      <w:r>
        <w:rPr>
          <w:sz w:val="32"/>
          <w:szCs w:val="32"/>
        </w:rPr>
        <w:br/>
      </w:r>
      <w:r>
        <w:rPr>
          <w:i/>
          <w:iCs/>
          <w:sz w:val="28"/>
          <w:szCs w:val="28"/>
        </w:rPr>
        <w:t xml:space="preserve">Hoshigaki are known to be extreme in their personality, whatever it may be. Those who anger quickly tend to anger at the smallest tings, those who a friendly are overfriendly to all, and even those who a quiet are rarely ever seen talking. Hoshigaki due to their clan spending a majority of their time away from society do not often pick up on normal social queues and have very strange ways to interacting with each other. Hoshigaki even share their own language that is more a more gurglish undertone to it. </w:t>
      </w:r>
    </w:p>
    <w:p w14:paraId="09BC960E" w14:textId="22D55C52" w:rsidR="00845AB4" w:rsidRDefault="00845AB4" w:rsidP="00BF5164">
      <w:pPr>
        <w:jc w:val="center"/>
        <w:rPr>
          <w:i/>
          <w:iCs/>
          <w:sz w:val="28"/>
          <w:szCs w:val="28"/>
        </w:rPr>
      </w:pPr>
    </w:p>
    <w:p w14:paraId="6E438955" w14:textId="59D3A0A8" w:rsidR="00845AB4" w:rsidRDefault="00845AB4" w:rsidP="00BF5164">
      <w:pPr>
        <w:jc w:val="center"/>
        <w:rPr>
          <w:sz w:val="28"/>
          <w:szCs w:val="28"/>
        </w:rPr>
      </w:pPr>
      <w:r>
        <w:rPr>
          <w:sz w:val="28"/>
          <w:szCs w:val="28"/>
        </w:rPr>
        <w:lastRenderedPageBreak/>
        <w:t>- Their hair can be any color from black to dark blue.</w:t>
      </w:r>
    </w:p>
    <w:p w14:paraId="26C744B2" w14:textId="45A31736" w:rsidR="00845AB4" w:rsidRDefault="00845AB4" w:rsidP="00BF5164">
      <w:pPr>
        <w:jc w:val="center"/>
        <w:rPr>
          <w:sz w:val="28"/>
          <w:szCs w:val="28"/>
        </w:rPr>
      </w:pPr>
    </w:p>
    <w:p w14:paraId="778B5E22" w14:textId="33B71353" w:rsidR="00845AB4" w:rsidRDefault="00845AB4" w:rsidP="00BF5164">
      <w:pPr>
        <w:jc w:val="center"/>
        <w:rPr>
          <w:sz w:val="28"/>
          <w:szCs w:val="28"/>
        </w:rPr>
      </w:pPr>
      <w:r>
        <w:rPr>
          <w:sz w:val="28"/>
          <w:szCs w:val="28"/>
        </w:rPr>
        <w:t>- This clan is often confused by things are a normal in the world, such as foods, gambling, or normal acts. They are basically tourists and this is a brand-new world to them.</w:t>
      </w:r>
    </w:p>
    <w:p w14:paraId="04A72D6F" w14:textId="77777777" w:rsidR="00845AB4" w:rsidRDefault="00845AB4" w:rsidP="00BF5164">
      <w:pPr>
        <w:jc w:val="center"/>
        <w:rPr>
          <w:sz w:val="28"/>
          <w:szCs w:val="28"/>
        </w:rPr>
      </w:pPr>
    </w:p>
    <w:p w14:paraId="1CBE5573" w14:textId="36D92F7D" w:rsidR="00845AB4" w:rsidRDefault="00845AB4" w:rsidP="00BF5164">
      <w:pPr>
        <w:jc w:val="center"/>
        <w:rPr>
          <w:sz w:val="28"/>
          <w:szCs w:val="28"/>
        </w:rPr>
      </w:pPr>
      <w:r>
        <w:rPr>
          <w:sz w:val="28"/>
          <w:szCs w:val="28"/>
        </w:rPr>
        <w:t xml:space="preserve">- All Hoshigaki who use the </w:t>
      </w:r>
      <w:r>
        <w:rPr>
          <w:i/>
          <w:iCs/>
          <w:sz w:val="28"/>
          <w:szCs w:val="28"/>
        </w:rPr>
        <w:t>Sanguine Tyrant</w:t>
      </w:r>
      <w:r>
        <w:rPr>
          <w:sz w:val="28"/>
          <w:szCs w:val="28"/>
        </w:rPr>
        <w:t xml:space="preserve"> perk become noticeably more blood thirsty when blood is present.</w:t>
      </w:r>
    </w:p>
    <w:p w14:paraId="44FFB00B" w14:textId="20116379" w:rsidR="00845AB4" w:rsidRDefault="00845AB4" w:rsidP="00BF5164">
      <w:pPr>
        <w:jc w:val="center"/>
        <w:rPr>
          <w:sz w:val="28"/>
          <w:szCs w:val="28"/>
        </w:rPr>
      </w:pPr>
    </w:p>
    <w:p w14:paraId="5621EBC0" w14:textId="7D06A218" w:rsidR="00845AB4" w:rsidRDefault="00845AB4" w:rsidP="00BF5164">
      <w:pPr>
        <w:jc w:val="center"/>
        <w:rPr>
          <w:sz w:val="28"/>
          <w:szCs w:val="28"/>
        </w:rPr>
      </w:pPr>
      <w:r>
        <w:rPr>
          <w:sz w:val="28"/>
          <w:szCs w:val="28"/>
        </w:rPr>
        <w:t>- Most Hoshigaki are cannibalistic in nature, being instinctual from birth. Although they rarely eat others for substance, this more so refers to their willingness to betray friendship for their self-interest. Even close friends or family they are able to betray without batting an eye if it furthers their overall goals.</w:t>
      </w:r>
    </w:p>
    <w:p w14:paraId="028566DD" w14:textId="52C7CE60" w:rsidR="00845AB4" w:rsidRDefault="00845AB4" w:rsidP="00BF5164">
      <w:pPr>
        <w:jc w:val="center"/>
        <w:rPr>
          <w:sz w:val="28"/>
          <w:szCs w:val="28"/>
        </w:rPr>
      </w:pPr>
    </w:p>
    <w:p w14:paraId="56452B84" w14:textId="530EB1F3" w:rsidR="00845AB4" w:rsidRDefault="00163A1A" w:rsidP="00BF5164">
      <w:pPr>
        <w:jc w:val="center"/>
        <w:rPr>
          <w:sz w:val="28"/>
          <w:szCs w:val="28"/>
        </w:rPr>
      </w:pPr>
      <w:r>
        <w:rPr>
          <w:sz w:val="28"/>
          <w:szCs w:val="28"/>
        </w:rPr>
        <w:t xml:space="preserve">- Hoshigaki have a basic understanding of English, math, science, and social studies. They sometimes have difficulties with English due to it usually being their second language. All Hoshigaki are experts are raiding and maritime combat however, being raised on this traditionally. </w:t>
      </w:r>
    </w:p>
    <w:p w14:paraId="75CDAB7D" w14:textId="6E38D00C" w:rsidR="00163A1A" w:rsidRDefault="00163A1A" w:rsidP="00BF5164">
      <w:pPr>
        <w:jc w:val="center"/>
        <w:rPr>
          <w:sz w:val="28"/>
          <w:szCs w:val="28"/>
        </w:rPr>
      </w:pPr>
    </w:p>
    <w:p w14:paraId="14923D18" w14:textId="7FBD13E8" w:rsidR="00163A1A" w:rsidRDefault="00163A1A" w:rsidP="00BF5164">
      <w:pPr>
        <w:jc w:val="center"/>
        <w:rPr>
          <w:sz w:val="28"/>
          <w:szCs w:val="28"/>
        </w:rPr>
      </w:pPr>
      <w:r>
        <w:rPr>
          <w:sz w:val="28"/>
          <w:szCs w:val="28"/>
        </w:rPr>
        <w:t>-Hoshigaki’s diets often consist of raw, uncooked, bloody meat, fish or other sea-creatures, and various vegetation that grows in the sea. They are picky eaters when it comes to meat, not liking to have their meat cooked at all.</w:t>
      </w:r>
    </w:p>
    <w:p w14:paraId="13B1A651" w14:textId="21462ECB" w:rsidR="00163A1A" w:rsidRDefault="00163A1A" w:rsidP="00BF5164">
      <w:pPr>
        <w:jc w:val="center"/>
        <w:rPr>
          <w:sz w:val="28"/>
          <w:szCs w:val="28"/>
        </w:rPr>
      </w:pPr>
    </w:p>
    <w:p w14:paraId="1C7DF285" w14:textId="2724A2F6" w:rsidR="00163A1A" w:rsidRDefault="00163A1A" w:rsidP="00BF5164">
      <w:pPr>
        <w:jc w:val="center"/>
        <w:rPr>
          <w:sz w:val="28"/>
          <w:szCs w:val="28"/>
        </w:rPr>
      </w:pPr>
      <w:r>
        <w:rPr>
          <w:sz w:val="28"/>
          <w:szCs w:val="28"/>
        </w:rPr>
        <w:t>-Hoshigaki refer to the “Tide-Mother” rather then any god or deity. Phrases similar to “Tide-Mother, give me strength” can be heard from them.</w:t>
      </w:r>
    </w:p>
    <w:p w14:paraId="438C8571" w14:textId="00E8243C" w:rsidR="00163A1A" w:rsidRDefault="00163A1A" w:rsidP="00BF5164">
      <w:pPr>
        <w:jc w:val="center"/>
        <w:rPr>
          <w:sz w:val="28"/>
          <w:szCs w:val="28"/>
        </w:rPr>
      </w:pPr>
    </w:p>
    <w:p w14:paraId="64C2BFA7" w14:textId="71D8F5FE" w:rsidR="00163A1A" w:rsidRPr="00845AB4" w:rsidRDefault="00163A1A" w:rsidP="00BF5164">
      <w:pPr>
        <w:jc w:val="center"/>
        <w:rPr>
          <w:sz w:val="28"/>
          <w:szCs w:val="28"/>
        </w:rPr>
      </w:pPr>
      <w:r>
        <w:rPr>
          <w:sz w:val="28"/>
          <w:szCs w:val="28"/>
        </w:rPr>
        <w:t>-Most of the Hoshigaki know the fate of the Tide-Mother and have knowledge of her transferring her chakra into a blade. They have no idea where the blade could be located as well as any of its abilities or its appearance.</w:t>
      </w:r>
    </w:p>
    <w:sectPr w:rsidR="00163A1A" w:rsidRPr="00845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461"/>
    <w:rsid w:val="00163A1A"/>
    <w:rsid w:val="002A04D9"/>
    <w:rsid w:val="00443531"/>
    <w:rsid w:val="00625B74"/>
    <w:rsid w:val="00845AB4"/>
    <w:rsid w:val="00BF5164"/>
    <w:rsid w:val="00EF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82E5"/>
  <w15:chartTrackingRefBased/>
  <w15:docId w15:val="{89A9027C-67BB-4911-AF69-0E7B0CFA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Moore</dc:creator>
  <cp:keywords/>
  <dc:description/>
  <cp:lastModifiedBy>Tay Moore</cp:lastModifiedBy>
  <cp:revision>1</cp:revision>
  <dcterms:created xsi:type="dcterms:W3CDTF">2021-01-07T07:17:00Z</dcterms:created>
  <dcterms:modified xsi:type="dcterms:W3CDTF">2021-01-07T08:09:00Z</dcterms:modified>
</cp:coreProperties>
</file>