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041D20" w14:textId="48B12F7D" w:rsidR="005101E4" w:rsidRDefault="00CC484C">
      <w:pPr>
        <w:rPr>
          <w:sz w:val="28"/>
          <w:szCs w:val="28"/>
        </w:rPr>
      </w:pPr>
      <w:r>
        <w:rPr>
          <w:sz w:val="28"/>
          <w:szCs w:val="28"/>
        </w:rPr>
        <w:t>Hoshigaki Clan –</w:t>
      </w:r>
    </w:p>
    <w:p w14:paraId="46317517" w14:textId="5077A5DA" w:rsidR="00CC484C" w:rsidRDefault="00CC484C">
      <w:pPr>
        <w:rPr>
          <w:sz w:val="28"/>
          <w:szCs w:val="28"/>
        </w:rPr>
      </w:pPr>
    </w:p>
    <w:p w14:paraId="19227510" w14:textId="6DA00A67" w:rsidR="00CC484C" w:rsidRDefault="00CC484C">
      <w:pPr>
        <w:rPr>
          <w:sz w:val="28"/>
          <w:szCs w:val="28"/>
        </w:rPr>
      </w:pPr>
      <w:r>
        <w:rPr>
          <w:sz w:val="28"/>
          <w:szCs w:val="28"/>
        </w:rPr>
        <w:t>Note: This character gains Suiton Entry for half price. This character no longer gets ‘Swimming’ debuff and instead gains +1 step to speed and tile movement while in water. Immune to drowning effects.</w:t>
      </w:r>
    </w:p>
    <w:p w14:paraId="2FBC06C2" w14:textId="5B5C0556" w:rsidR="00CC484C" w:rsidRDefault="00CC484C">
      <w:pPr>
        <w:rPr>
          <w:sz w:val="28"/>
          <w:szCs w:val="28"/>
        </w:rPr>
      </w:pPr>
    </w:p>
    <w:p w14:paraId="74458B4E" w14:textId="2AFE3216" w:rsidR="00CC484C" w:rsidRDefault="00CC484C">
      <w:pPr>
        <w:rPr>
          <w:sz w:val="28"/>
          <w:szCs w:val="28"/>
        </w:rPr>
      </w:pPr>
    </w:p>
    <w:p w14:paraId="1C1F89F7" w14:textId="77777777" w:rsidR="00BA60D6" w:rsidRDefault="00BA60D6">
      <w:pPr>
        <w:rPr>
          <w:sz w:val="28"/>
          <w:szCs w:val="28"/>
        </w:rPr>
      </w:pPr>
    </w:p>
    <w:p w14:paraId="708956AF" w14:textId="77777777" w:rsidR="00BA60D6" w:rsidRDefault="00BA60D6">
      <w:pPr>
        <w:rPr>
          <w:sz w:val="28"/>
          <w:szCs w:val="28"/>
        </w:rPr>
      </w:pPr>
    </w:p>
    <w:p w14:paraId="74D44E7B" w14:textId="616ADD20" w:rsidR="00CC484C" w:rsidRDefault="00211423">
      <w:pPr>
        <w:rPr>
          <w:sz w:val="28"/>
          <w:szCs w:val="28"/>
        </w:rPr>
      </w:pPr>
      <w:r>
        <w:rPr>
          <w:sz w:val="28"/>
          <w:szCs w:val="28"/>
        </w:rPr>
        <w:t xml:space="preserve">(4pp) </w:t>
      </w:r>
      <w:r w:rsidR="00CC484C">
        <w:rPr>
          <w:sz w:val="28"/>
          <w:szCs w:val="28"/>
        </w:rPr>
        <w:t>Swashbuckling –</w:t>
      </w:r>
    </w:p>
    <w:p w14:paraId="6C7A7B09" w14:textId="17ABE8C7" w:rsidR="00CC484C" w:rsidRDefault="00CC484C">
      <w:pPr>
        <w:rPr>
          <w:sz w:val="28"/>
          <w:szCs w:val="28"/>
        </w:rPr>
      </w:pPr>
    </w:p>
    <w:p w14:paraId="390DE18D" w14:textId="1355556B" w:rsidR="00CC484C" w:rsidRDefault="00CC484C">
      <w:pPr>
        <w:rPr>
          <w:sz w:val="28"/>
          <w:szCs w:val="28"/>
        </w:rPr>
      </w:pPr>
      <w:r>
        <w:rPr>
          <w:sz w:val="28"/>
          <w:szCs w:val="28"/>
        </w:rPr>
        <w:t xml:space="preserve">Note: This character gains entry to Kenjutsu tree for half price. When combating a character in sword versus sword combat this character gains +1 Priority for </w:t>
      </w:r>
      <w:r w:rsidR="00DD6EBD">
        <w:rPr>
          <w:sz w:val="28"/>
          <w:szCs w:val="28"/>
        </w:rPr>
        <w:t>3</w:t>
      </w:r>
      <w:r>
        <w:rPr>
          <w:sz w:val="28"/>
          <w:szCs w:val="28"/>
        </w:rPr>
        <w:t xml:space="preserve"> turns.</w:t>
      </w:r>
    </w:p>
    <w:p w14:paraId="65A7040F" w14:textId="66787EB8" w:rsidR="00CC484C" w:rsidRDefault="00211423">
      <w:pPr>
        <w:rPr>
          <w:sz w:val="28"/>
          <w:szCs w:val="28"/>
        </w:rPr>
      </w:pPr>
      <w:r>
        <w:rPr>
          <w:sz w:val="28"/>
          <w:szCs w:val="28"/>
        </w:rPr>
        <w:t>(Kenjutsu I)</w:t>
      </w:r>
    </w:p>
    <w:p w14:paraId="49ECA433" w14:textId="16640329" w:rsidR="00CC484C" w:rsidRDefault="00CC484C">
      <w:pPr>
        <w:rPr>
          <w:sz w:val="28"/>
          <w:szCs w:val="28"/>
        </w:rPr>
      </w:pPr>
    </w:p>
    <w:p w14:paraId="162DD6D5" w14:textId="77777777" w:rsidR="00BA60D6" w:rsidRDefault="00BA60D6">
      <w:pPr>
        <w:rPr>
          <w:sz w:val="28"/>
          <w:szCs w:val="28"/>
        </w:rPr>
      </w:pPr>
    </w:p>
    <w:p w14:paraId="05284B5B" w14:textId="77777777" w:rsidR="00BA60D6" w:rsidRDefault="00BA60D6">
      <w:pPr>
        <w:rPr>
          <w:sz w:val="28"/>
          <w:szCs w:val="28"/>
        </w:rPr>
      </w:pPr>
    </w:p>
    <w:p w14:paraId="15D9EC14" w14:textId="3C1B5CFC" w:rsidR="00CC484C" w:rsidRDefault="00211423">
      <w:pPr>
        <w:rPr>
          <w:sz w:val="28"/>
          <w:szCs w:val="28"/>
        </w:rPr>
      </w:pPr>
      <w:r>
        <w:rPr>
          <w:sz w:val="28"/>
          <w:szCs w:val="28"/>
        </w:rPr>
        <w:t xml:space="preserve">(4pp) </w:t>
      </w:r>
      <w:r w:rsidR="00CC484C">
        <w:rPr>
          <w:sz w:val="28"/>
          <w:szCs w:val="28"/>
        </w:rPr>
        <w:t>Blood Sense –</w:t>
      </w:r>
    </w:p>
    <w:p w14:paraId="2457CC99" w14:textId="32E951BA" w:rsidR="00CC484C" w:rsidRDefault="00CC484C">
      <w:pPr>
        <w:rPr>
          <w:sz w:val="28"/>
          <w:szCs w:val="28"/>
        </w:rPr>
      </w:pPr>
    </w:p>
    <w:p w14:paraId="3BF12D14" w14:textId="2694275C" w:rsidR="00CC484C" w:rsidRDefault="00CC484C">
      <w:pPr>
        <w:rPr>
          <w:sz w:val="28"/>
          <w:szCs w:val="28"/>
        </w:rPr>
      </w:pPr>
      <w:r>
        <w:rPr>
          <w:sz w:val="28"/>
          <w:szCs w:val="28"/>
        </w:rPr>
        <w:t>Note: This character has T3 Smelling when it comes to smelling blood. Any Slashing Damage that deals moderate or above is enough to activate this perk. Only lasts 3 turns after wound and is reset with additional wound or bleeding effects.</w:t>
      </w:r>
    </w:p>
    <w:p w14:paraId="1CB6B8D5" w14:textId="76101C2D" w:rsidR="00CC484C" w:rsidRDefault="00211423">
      <w:pPr>
        <w:rPr>
          <w:sz w:val="28"/>
          <w:szCs w:val="28"/>
        </w:rPr>
      </w:pPr>
      <w:r>
        <w:rPr>
          <w:sz w:val="28"/>
          <w:szCs w:val="28"/>
        </w:rPr>
        <w:t>(None)</w:t>
      </w:r>
    </w:p>
    <w:p w14:paraId="57F6A9C0" w14:textId="2CDB00EB" w:rsidR="00CC484C" w:rsidRDefault="00CC484C">
      <w:pPr>
        <w:rPr>
          <w:sz w:val="28"/>
          <w:szCs w:val="28"/>
        </w:rPr>
      </w:pPr>
    </w:p>
    <w:p w14:paraId="4E8D5B43" w14:textId="77777777" w:rsidR="00CC484C" w:rsidRDefault="00CC484C">
      <w:pPr>
        <w:rPr>
          <w:sz w:val="28"/>
          <w:szCs w:val="28"/>
        </w:rPr>
      </w:pPr>
    </w:p>
    <w:p w14:paraId="459906B2" w14:textId="77777777" w:rsidR="00CC484C" w:rsidRDefault="00CC484C">
      <w:pPr>
        <w:rPr>
          <w:sz w:val="28"/>
          <w:szCs w:val="28"/>
        </w:rPr>
      </w:pPr>
    </w:p>
    <w:p w14:paraId="6D5B5CE6" w14:textId="77777777" w:rsidR="00CC484C" w:rsidRDefault="00CC484C">
      <w:pPr>
        <w:rPr>
          <w:sz w:val="28"/>
          <w:szCs w:val="28"/>
        </w:rPr>
      </w:pPr>
    </w:p>
    <w:p w14:paraId="765E0D66" w14:textId="77777777" w:rsidR="00CC484C" w:rsidRDefault="00CC484C">
      <w:pPr>
        <w:rPr>
          <w:sz w:val="28"/>
          <w:szCs w:val="28"/>
        </w:rPr>
      </w:pPr>
    </w:p>
    <w:p w14:paraId="68BF0CDD" w14:textId="27619FF8" w:rsidR="00CC484C" w:rsidRDefault="00211423">
      <w:pPr>
        <w:rPr>
          <w:sz w:val="28"/>
          <w:szCs w:val="28"/>
        </w:rPr>
      </w:pPr>
      <w:r>
        <w:rPr>
          <w:sz w:val="28"/>
          <w:szCs w:val="28"/>
        </w:rPr>
        <w:t xml:space="preserve">(5pp) </w:t>
      </w:r>
      <w:r w:rsidR="00CC484C">
        <w:rPr>
          <w:sz w:val="28"/>
          <w:szCs w:val="28"/>
        </w:rPr>
        <w:t>Aquatic Terror –</w:t>
      </w:r>
    </w:p>
    <w:p w14:paraId="6F7383E9" w14:textId="6C659776" w:rsidR="00CC484C" w:rsidRDefault="00CC484C">
      <w:pPr>
        <w:rPr>
          <w:sz w:val="28"/>
          <w:szCs w:val="28"/>
        </w:rPr>
      </w:pPr>
    </w:p>
    <w:p w14:paraId="10708AF9" w14:textId="458C840C" w:rsidR="00CC484C" w:rsidRDefault="00CC484C">
      <w:pPr>
        <w:rPr>
          <w:sz w:val="28"/>
          <w:szCs w:val="28"/>
        </w:rPr>
      </w:pPr>
      <w:r>
        <w:rPr>
          <w:sz w:val="28"/>
          <w:szCs w:val="28"/>
        </w:rPr>
        <w:t>Note: While submerged in water this character gains an additional step of speed and tile movement. This character can use their teeth to attack at their strength. A direct hit from the teeth will deal ‘Puncture’ injury and attacks from teeth will draw blood if dealing damage regardless of the damage.</w:t>
      </w:r>
      <w:r w:rsidR="008F68DE">
        <w:rPr>
          <w:sz w:val="28"/>
          <w:szCs w:val="28"/>
        </w:rPr>
        <w:t xml:space="preserve"> Teeth can be blocked by weapons.</w:t>
      </w:r>
      <w:r w:rsidR="00DD6EBD">
        <w:rPr>
          <w:sz w:val="28"/>
          <w:szCs w:val="28"/>
        </w:rPr>
        <w:t xml:space="preserve"> When teeth are broken this character may regrow them for C Chakra.</w:t>
      </w:r>
    </w:p>
    <w:p w14:paraId="4A73130C" w14:textId="16B873E0" w:rsidR="003368F7" w:rsidRDefault="00211423">
      <w:pPr>
        <w:rPr>
          <w:sz w:val="28"/>
          <w:szCs w:val="28"/>
        </w:rPr>
      </w:pPr>
      <w:r>
        <w:rPr>
          <w:sz w:val="28"/>
          <w:szCs w:val="28"/>
        </w:rPr>
        <w:t>(None)</w:t>
      </w:r>
    </w:p>
    <w:p w14:paraId="346E380D" w14:textId="03691B59" w:rsidR="003368F7" w:rsidRDefault="003368F7">
      <w:pPr>
        <w:rPr>
          <w:sz w:val="28"/>
          <w:szCs w:val="28"/>
        </w:rPr>
      </w:pPr>
    </w:p>
    <w:p w14:paraId="6A7F1D56" w14:textId="77777777" w:rsidR="003368F7" w:rsidRDefault="003368F7">
      <w:pPr>
        <w:rPr>
          <w:sz w:val="28"/>
          <w:szCs w:val="28"/>
        </w:rPr>
      </w:pPr>
    </w:p>
    <w:p w14:paraId="724AE9E4" w14:textId="20E5EA8D" w:rsidR="003368F7" w:rsidRDefault="00211423">
      <w:pPr>
        <w:rPr>
          <w:sz w:val="28"/>
          <w:szCs w:val="28"/>
        </w:rPr>
      </w:pPr>
      <w:r>
        <w:rPr>
          <w:sz w:val="28"/>
          <w:szCs w:val="28"/>
        </w:rPr>
        <w:t xml:space="preserve">(10pp) </w:t>
      </w:r>
      <w:r w:rsidR="003368F7">
        <w:rPr>
          <w:sz w:val="28"/>
          <w:szCs w:val="28"/>
        </w:rPr>
        <w:t xml:space="preserve">Blessings </w:t>
      </w:r>
      <w:proofErr w:type="gramStart"/>
      <w:r w:rsidR="003368F7">
        <w:rPr>
          <w:sz w:val="28"/>
          <w:szCs w:val="28"/>
        </w:rPr>
        <w:t>Of</w:t>
      </w:r>
      <w:proofErr w:type="gramEnd"/>
      <w:r w:rsidR="003368F7">
        <w:rPr>
          <w:sz w:val="28"/>
          <w:szCs w:val="28"/>
        </w:rPr>
        <w:t xml:space="preserve"> The Tide –</w:t>
      </w:r>
    </w:p>
    <w:p w14:paraId="22F1ADF1" w14:textId="24436E05" w:rsidR="003368F7" w:rsidRDefault="003368F7">
      <w:pPr>
        <w:rPr>
          <w:sz w:val="28"/>
          <w:szCs w:val="28"/>
        </w:rPr>
      </w:pPr>
    </w:p>
    <w:p w14:paraId="49E079A0" w14:textId="6EC6CA1D" w:rsidR="003368F7" w:rsidRDefault="003368F7">
      <w:pPr>
        <w:rPr>
          <w:sz w:val="28"/>
          <w:szCs w:val="28"/>
        </w:rPr>
      </w:pPr>
      <w:r>
        <w:rPr>
          <w:sz w:val="28"/>
          <w:szCs w:val="28"/>
        </w:rPr>
        <w:t>Note: This character has +1 to their chakra and increased chakra pool.</w:t>
      </w:r>
    </w:p>
    <w:p w14:paraId="5B44B797" w14:textId="652CA820" w:rsidR="003368F7" w:rsidRDefault="00211423">
      <w:pPr>
        <w:rPr>
          <w:sz w:val="28"/>
          <w:szCs w:val="28"/>
        </w:rPr>
      </w:pPr>
      <w:r>
        <w:rPr>
          <w:sz w:val="28"/>
          <w:szCs w:val="28"/>
        </w:rPr>
        <w:t>(C+ Control, D Stamina)</w:t>
      </w:r>
    </w:p>
    <w:p w14:paraId="292134BC" w14:textId="79F0CAAA" w:rsidR="003368F7" w:rsidRDefault="003368F7">
      <w:pPr>
        <w:rPr>
          <w:sz w:val="28"/>
          <w:szCs w:val="28"/>
        </w:rPr>
      </w:pPr>
    </w:p>
    <w:p w14:paraId="4A43ADAD" w14:textId="77777777" w:rsidR="003368F7" w:rsidRDefault="003368F7">
      <w:pPr>
        <w:rPr>
          <w:sz w:val="28"/>
          <w:szCs w:val="28"/>
        </w:rPr>
      </w:pPr>
    </w:p>
    <w:p w14:paraId="155433E5" w14:textId="77777777" w:rsidR="003368F7" w:rsidRDefault="003368F7">
      <w:pPr>
        <w:rPr>
          <w:sz w:val="28"/>
          <w:szCs w:val="28"/>
        </w:rPr>
      </w:pPr>
    </w:p>
    <w:p w14:paraId="259BC8B5" w14:textId="7BE789B9" w:rsidR="003368F7" w:rsidRDefault="00211423">
      <w:pPr>
        <w:rPr>
          <w:sz w:val="28"/>
          <w:szCs w:val="28"/>
        </w:rPr>
      </w:pPr>
      <w:r>
        <w:rPr>
          <w:sz w:val="28"/>
          <w:szCs w:val="28"/>
        </w:rPr>
        <w:t xml:space="preserve">(6pp) </w:t>
      </w:r>
      <w:r w:rsidR="003368F7">
        <w:rPr>
          <w:sz w:val="28"/>
          <w:szCs w:val="28"/>
        </w:rPr>
        <w:t>Sanguine Tyrant –</w:t>
      </w:r>
    </w:p>
    <w:p w14:paraId="61072A45" w14:textId="6AED8782" w:rsidR="003368F7" w:rsidRDefault="003368F7">
      <w:pPr>
        <w:rPr>
          <w:sz w:val="28"/>
          <w:szCs w:val="28"/>
        </w:rPr>
      </w:pPr>
    </w:p>
    <w:p w14:paraId="35747C64" w14:textId="0A26ED47" w:rsidR="003368F7" w:rsidRDefault="003368F7">
      <w:pPr>
        <w:rPr>
          <w:sz w:val="28"/>
          <w:szCs w:val="28"/>
        </w:rPr>
      </w:pPr>
      <w:r>
        <w:rPr>
          <w:sz w:val="28"/>
          <w:szCs w:val="28"/>
        </w:rPr>
        <w:t>Note: When a slashing damage injury is dealt to a target, this character gains +1 to strength</w:t>
      </w:r>
      <w:r w:rsidR="00F17371">
        <w:rPr>
          <w:sz w:val="28"/>
          <w:szCs w:val="28"/>
        </w:rPr>
        <w:t xml:space="preserve"> and agility</w:t>
      </w:r>
      <w:r>
        <w:rPr>
          <w:sz w:val="28"/>
          <w:szCs w:val="28"/>
        </w:rPr>
        <w:t xml:space="preserve"> when attacking that target. </w:t>
      </w:r>
      <w:r w:rsidR="00FA798E">
        <w:rPr>
          <w:sz w:val="28"/>
          <w:szCs w:val="28"/>
        </w:rPr>
        <w:t xml:space="preserve">This will go on cooldown after 2 </w:t>
      </w:r>
      <w:r w:rsidR="00FA798E">
        <w:rPr>
          <w:sz w:val="28"/>
          <w:szCs w:val="28"/>
        </w:rPr>
        <w:lastRenderedPageBreak/>
        <w:t>turns. Repeating or furthering the injury will reset this perk. This perk has target specific cooldowns and will only go on cooldown for singular character.</w:t>
      </w:r>
    </w:p>
    <w:p w14:paraId="4A707337" w14:textId="3E62FCAD" w:rsidR="00FA798E" w:rsidRDefault="00211423">
      <w:pPr>
        <w:rPr>
          <w:sz w:val="28"/>
          <w:szCs w:val="28"/>
        </w:rPr>
      </w:pPr>
      <w:r>
        <w:rPr>
          <w:sz w:val="28"/>
          <w:szCs w:val="28"/>
        </w:rPr>
        <w:t>(Blood Sense, Swashbuckling)</w:t>
      </w:r>
    </w:p>
    <w:p w14:paraId="559C650A" w14:textId="6BDD1D94" w:rsidR="00FA798E" w:rsidRDefault="00FA798E">
      <w:pPr>
        <w:rPr>
          <w:sz w:val="28"/>
          <w:szCs w:val="28"/>
        </w:rPr>
      </w:pPr>
    </w:p>
    <w:p w14:paraId="1CC494A7" w14:textId="3C879513" w:rsidR="00FA798E" w:rsidRDefault="00FA798E">
      <w:pPr>
        <w:rPr>
          <w:sz w:val="28"/>
          <w:szCs w:val="28"/>
        </w:rPr>
      </w:pPr>
    </w:p>
    <w:p w14:paraId="487D5DD3" w14:textId="77777777" w:rsidR="00FA798E" w:rsidRDefault="00FA798E">
      <w:pPr>
        <w:rPr>
          <w:sz w:val="28"/>
          <w:szCs w:val="28"/>
        </w:rPr>
      </w:pPr>
    </w:p>
    <w:p w14:paraId="04F960FC" w14:textId="32C8AFD7" w:rsidR="00FA798E" w:rsidRDefault="00211423">
      <w:pPr>
        <w:rPr>
          <w:sz w:val="28"/>
          <w:szCs w:val="28"/>
        </w:rPr>
      </w:pPr>
      <w:r>
        <w:rPr>
          <w:sz w:val="28"/>
          <w:szCs w:val="28"/>
        </w:rPr>
        <w:t xml:space="preserve">(7pp) </w:t>
      </w:r>
      <w:r w:rsidR="00FA798E">
        <w:rPr>
          <w:sz w:val="28"/>
          <w:szCs w:val="28"/>
        </w:rPr>
        <w:t>Shark Style –</w:t>
      </w:r>
    </w:p>
    <w:p w14:paraId="712B198D" w14:textId="1D803574" w:rsidR="00FA798E" w:rsidRDefault="00FA798E">
      <w:pPr>
        <w:rPr>
          <w:sz w:val="28"/>
          <w:szCs w:val="28"/>
        </w:rPr>
      </w:pPr>
    </w:p>
    <w:p w14:paraId="5A8F6719" w14:textId="5346BF95" w:rsidR="00FA798E" w:rsidRDefault="00FA798E">
      <w:pPr>
        <w:rPr>
          <w:sz w:val="28"/>
          <w:szCs w:val="28"/>
        </w:rPr>
      </w:pPr>
      <w:r>
        <w:rPr>
          <w:sz w:val="28"/>
          <w:szCs w:val="28"/>
        </w:rPr>
        <w:t>Note: This character can convert their Suiton to slashing damage. This converts all ‘Soaked’ effects to Slashing damage injuries instead. This character can create and learn Hoshigaki Exclusive Suiton techniques at their Suiton Proficiency.</w:t>
      </w:r>
      <w:r w:rsidR="00BA60D6">
        <w:rPr>
          <w:sz w:val="28"/>
          <w:szCs w:val="28"/>
        </w:rPr>
        <w:t xml:space="preserve"> This character can also create techniques with ‘Shark Style’ clauses instead.</w:t>
      </w:r>
    </w:p>
    <w:p w14:paraId="5C30978F" w14:textId="774E08ED" w:rsidR="00996001" w:rsidRDefault="00211423">
      <w:pPr>
        <w:rPr>
          <w:sz w:val="28"/>
          <w:szCs w:val="28"/>
        </w:rPr>
      </w:pPr>
      <w:r>
        <w:rPr>
          <w:sz w:val="28"/>
          <w:szCs w:val="28"/>
        </w:rPr>
        <w:t>(Suiton Proficiency III)</w:t>
      </w:r>
    </w:p>
    <w:p w14:paraId="7C39DDF8" w14:textId="53056249" w:rsidR="00996001" w:rsidRDefault="00996001">
      <w:pPr>
        <w:rPr>
          <w:sz w:val="28"/>
          <w:szCs w:val="28"/>
        </w:rPr>
      </w:pPr>
    </w:p>
    <w:p w14:paraId="538CEDCB" w14:textId="77777777" w:rsidR="007264CD" w:rsidRDefault="007264CD">
      <w:pPr>
        <w:rPr>
          <w:sz w:val="28"/>
          <w:szCs w:val="28"/>
        </w:rPr>
      </w:pPr>
    </w:p>
    <w:p w14:paraId="109879A4" w14:textId="4A599390" w:rsidR="00996001" w:rsidRDefault="00211423">
      <w:pPr>
        <w:rPr>
          <w:sz w:val="28"/>
          <w:szCs w:val="28"/>
        </w:rPr>
      </w:pPr>
      <w:r>
        <w:rPr>
          <w:sz w:val="28"/>
          <w:szCs w:val="28"/>
        </w:rPr>
        <w:t xml:space="preserve">(5pp) </w:t>
      </w:r>
      <w:r w:rsidR="00F17371">
        <w:rPr>
          <w:sz w:val="28"/>
          <w:szCs w:val="28"/>
        </w:rPr>
        <w:t>Massive Volume –</w:t>
      </w:r>
    </w:p>
    <w:p w14:paraId="79EB68DF" w14:textId="13E1B498" w:rsidR="00F17371" w:rsidRDefault="00F17371">
      <w:pPr>
        <w:rPr>
          <w:sz w:val="28"/>
          <w:szCs w:val="28"/>
        </w:rPr>
      </w:pPr>
    </w:p>
    <w:p w14:paraId="54D9D64D" w14:textId="00A5EE7E" w:rsidR="00F17371" w:rsidRDefault="00F17371">
      <w:pPr>
        <w:rPr>
          <w:sz w:val="28"/>
          <w:szCs w:val="28"/>
        </w:rPr>
      </w:pPr>
      <w:r>
        <w:rPr>
          <w:sz w:val="28"/>
          <w:szCs w:val="28"/>
        </w:rPr>
        <w:t>Note: This character can increase the dimensions of a technique that already has an AOE by 1 size (3x3 to 5x5). These techniques will always leave a water source equal to its size on the terrain. This does not increase the damage based on clashing.</w:t>
      </w:r>
      <w:r w:rsidR="008F68DE">
        <w:rPr>
          <w:sz w:val="28"/>
          <w:szCs w:val="28"/>
        </w:rPr>
        <w:t xml:space="preserve"> 6 Turn </w:t>
      </w:r>
      <w:r w:rsidR="00DD6EBD">
        <w:rPr>
          <w:sz w:val="28"/>
          <w:szCs w:val="28"/>
        </w:rPr>
        <w:t>cooldowns</w:t>
      </w:r>
      <w:r w:rsidR="008F68DE">
        <w:rPr>
          <w:sz w:val="28"/>
          <w:szCs w:val="28"/>
        </w:rPr>
        <w:t>.</w:t>
      </w:r>
    </w:p>
    <w:p w14:paraId="3B94B8F1" w14:textId="4A837C0E" w:rsidR="008F68DE" w:rsidRDefault="00211423">
      <w:pPr>
        <w:rPr>
          <w:sz w:val="28"/>
          <w:szCs w:val="28"/>
        </w:rPr>
      </w:pPr>
      <w:r>
        <w:rPr>
          <w:sz w:val="28"/>
          <w:szCs w:val="28"/>
        </w:rPr>
        <w:br/>
        <w:t>(Suiton Proficiency III, Shark Style)</w:t>
      </w:r>
    </w:p>
    <w:p w14:paraId="19EA3AFF" w14:textId="49E6125E" w:rsidR="008F68DE" w:rsidRDefault="008F68DE">
      <w:pPr>
        <w:rPr>
          <w:sz w:val="28"/>
          <w:szCs w:val="28"/>
        </w:rPr>
      </w:pPr>
    </w:p>
    <w:p w14:paraId="1604690D" w14:textId="77777777" w:rsidR="00DD6EBD" w:rsidRDefault="00DD6EBD">
      <w:pPr>
        <w:rPr>
          <w:sz w:val="28"/>
          <w:szCs w:val="28"/>
        </w:rPr>
      </w:pPr>
    </w:p>
    <w:p w14:paraId="00F75352" w14:textId="77777777" w:rsidR="00DD6EBD" w:rsidRDefault="00DD6EBD">
      <w:pPr>
        <w:rPr>
          <w:sz w:val="28"/>
          <w:szCs w:val="28"/>
        </w:rPr>
      </w:pPr>
    </w:p>
    <w:p w14:paraId="50CC41A6" w14:textId="77777777" w:rsidR="00A51BBE" w:rsidRDefault="00A51BBE">
      <w:pPr>
        <w:rPr>
          <w:sz w:val="28"/>
          <w:szCs w:val="28"/>
        </w:rPr>
      </w:pPr>
    </w:p>
    <w:p w14:paraId="6F4A20B8" w14:textId="0ABAE01B" w:rsidR="00DD6EBD" w:rsidRDefault="00211423">
      <w:pPr>
        <w:rPr>
          <w:sz w:val="28"/>
          <w:szCs w:val="28"/>
        </w:rPr>
      </w:pPr>
      <w:r>
        <w:rPr>
          <w:sz w:val="28"/>
          <w:szCs w:val="28"/>
        </w:rPr>
        <w:lastRenderedPageBreak/>
        <w:t xml:space="preserve">(6pp) </w:t>
      </w:r>
      <w:r w:rsidR="00A51BBE">
        <w:rPr>
          <w:sz w:val="28"/>
          <w:szCs w:val="28"/>
        </w:rPr>
        <w:t>Submerged Kendo –</w:t>
      </w:r>
    </w:p>
    <w:p w14:paraId="4C491D6A" w14:textId="2BFA5469" w:rsidR="00A51BBE" w:rsidRDefault="00A51BBE">
      <w:pPr>
        <w:rPr>
          <w:sz w:val="28"/>
          <w:szCs w:val="28"/>
        </w:rPr>
      </w:pPr>
    </w:p>
    <w:p w14:paraId="3D84FF03" w14:textId="098C382B" w:rsidR="00A51BBE" w:rsidRDefault="00A51BBE">
      <w:pPr>
        <w:rPr>
          <w:sz w:val="28"/>
          <w:szCs w:val="28"/>
        </w:rPr>
      </w:pPr>
      <w:r>
        <w:rPr>
          <w:sz w:val="28"/>
          <w:szCs w:val="28"/>
        </w:rPr>
        <w:t>Note: If both this character and a target are submerged in water, they gain +1 priority. This character an enact CQC Lock with their dodge tiles instead of walking tiles while submerged. Allows this character to dodge even while submerged in water.</w:t>
      </w:r>
    </w:p>
    <w:p w14:paraId="1C2BF83D" w14:textId="56446BA5" w:rsidR="00A51BBE" w:rsidRDefault="00211423">
      <w:pPr>
        <w:rPr>
          <w:sz w:val="28"/>
          <w:szCs w:val="28"/>
        </w:rPr>
      </w:pPr>
      <w:r>
        <w:rPr>
          <w:sz w:val="28"/>
          <w:szCs w:val="28"/>
        </w:rPr>
        <w:t>(Kenjutsu II, C- Strength)</w:t>
      </w:r>
    </w:p>
    <w:p w14:paraId="7E8B1F9D" w14:textId="60D156E4" w:rsidR="00A51BBE" w:rsidRDefault="00A51BBE">
      <w:pPr>
        <w:rPr>
          <w:sz w:val="28"/>
          <w:szCs w:val="28"/>
        </w:rPr>
      </w:pPr>
    </w:p>
    <w:p w14:paraId="59FF50E7" w14:textId="32CF9339" w:rsidR="00A51BBE" w:rsidRDefault="00A51BBE">
      <w:pPr>
        <w:rPr>
          <w:sz w:val="28"/>
          <w:szCs w:val="28"/>
        </w:rPr>
      </w:pPr>
    </w:p>
    <w:p w14:paraId="604FBB5C" w14:textId="6DD3A777" w:rsidR="00A51BBE" w:rsidRDefault="00A51BBE">
      <w:pPr>
        <w:rPr>
          <w:sz w:val="28"/>
          <w:szCs w:val="28"/>
        </w:rPr>
      </w:pPr>
    </w:p>
    <w:p w14:paraId="6BCC6169" w14:textId="77777777" w:rsidR="00A51BBE" w:rsidRDefault="00A51BBE">
      <w:pPr>
        <w:rPr>
          <w:sz w:val="28"/>
          <w:szCs w:val="28"/>
        </w:rPr>
      </w:pPr>
    </w:p>
    <w:p w14:paraId="1A5B6FCD" w14:textId="5986BBD8" w:rsidR="008F68DE" w:rsidRDefault="00211423">
      <w:pPr>
        <w:rPr>
          <w:sz w:val="28"/>
          <w:szCs w:val="28"/>
        </w:rPr>
      </w:pPr>
      <w:r>
        <w:rPr>
          <w:sz w:val="28"/>
          <w:szCs w:val="28"/>
        </w:rPr>
        <w:t xml:space="preserve">(10pp) </w:t>
      </w:r>
      <w:r w:rsidR="00DD6EBD">
        <w:rPr>
          <w:sz w:val="28"/>
          <w:szCs w:val="28"/>
        </w:rPr>
        <w:t>Essence Feast (Ultimate) –</w:t>
      </w:r>
    </w:p>
    <w:p w14:paraId="78C33CF7" w14:textId="7506C6B7" w:rsidR="00DD6EBD" w:rsidRDefault="00DD6EBD">
      <w:pPr>
        <w:rPr>
          <w:sz w:val="28"/>
          <w:szCs w:val="28"/>
        </w:rPr>
      </w:pPr>
    </w:p>
    <w:p w14:paraId="20024568" w14:textId="56A8AF36" w:rsidR="00DD6EBD" w:rsidRDefault="00DD6EBD">
      <w:pPr>
        <w:rPr>
          <w:sz w:val="28"/>
          <w:szCs w:val="28"/>
        </w:rPr>
      </w:pPr>
      <w:r>
        <w:rPr>
          <w:sz w:val="28"/>
          <w:szCs w:val="28"/>
        </w:rPr>
        <w:t xml:space="preserve">Note: When using their teeth this character gains +1 to strength and can absorb chakra equal to the damage they deal -1 grade. If this character can retain contact the drain goes up by 1 grade for each turn, once contact broken this boost resets to normal. This is changed to </w:t>
      </w:r>
      <w:r w:rsidR="00211423">
        <w:rPr>
          <w:sz w:val="28"/>
          <w:szCs w:val="28"/>
        </w:rPr>
        <w:t>user’s</w:t>
      </w:r>
      <w:r>
        <w:rPr>
          <w:sz w:val="28"/>
          <w:szCs w:val="28"/>
        </w:rPr>
        <w:t xml:space="preserve"> strength with teeth for absorption if a character has a chakra cloak of any type and follows the previous rules.</w:t>
      </w:r>
    </w:p>
    <w:p w14:paraId="4DDA5FEC" w14:textId="4D9EB39B" w:rsidR="00DD6EBD" w:rsidRDefault="00DD6EBD">
      <w:pPr>
        <w:rPr>
          <w:sz w:val="28"/>
          <w:szCs w:val="28"/>
        </w:rPr>
      </w:pPr>
    </w:p>
    <w:p w14:paraId="5C5D171A" w14:textId="72D21B66" w:rsidR="00DD6EBD" w:rsidRDefault="00211423">
      <w:pPr>
        <w:rPr>
          <w:sz w:val="28"/>
          <w:szCs w:val="28"/>
        </w:rPr>
      </w:pPr>
      <w:r>
        <w:rPr>
          <w:sz w:val="28"/>
          <w:szCs w:val="28"/>
        </w:rPr>
        <w:t>(Shark Style, B+ Control)</w:t>
      </w:r>
    </w:p>
    <w:p w14:paraId="5479959D" w14:textId="576D8877" w:rsidR="00DD6EBD" w:rsidRDefault="00DD6EBD">
      <w:pPr>
        <w:rPr>
          <w:sz w:val="28"/>
          <w:szCs w:val="28"/>
        </w:rPr>
      </w:pPr>
    </w:p>
    <w:p w14:paraId="2B55E276" w14:textId="4DB095DA" w:rsidR="00DD6EBD" w:rsidRDefault="00DD6EBD">
      <w:pPr>
        <w:rPr>
          <w:sz w:val="28"/>
          <w:szCs w:val="28"/>
        </w:rPr>
      </w:pPr>
      <w:r>
        <w:rPr>
          <w:sz w:val="28"/>
          <w:szCs w:val="28"/>
        </w:rPr>
        <w:t>Tailless Tailed Beast (Hidden/Locked</w:t>
      </w:r>
      <w:r w:rsidR="00E51A84">
        <w:rPr>
          <w:sz w:val="28"/>
          <w:szCs w:val="28"/>
        </w:rPr>
        <w:t xml:space="preserve"> Unique</w:t>
      </w:r>
      <w:r>
        <w:rPr>
          <w:sz w:val="28"/>
          <w:szCs w:val="28"/>
        </w:rPr>
        <w:t>) –</w:t>
      </w:r>
    </w:p>
    <w:p w14:paraId="7029206F" w14:textId="77777777" w:rsidR="00DD6EBD" w:rsidRDefault="00DD6EBD">
      <w:pPr>
        <w:rPr>
          <w:sz w:val="28"/>
          <w:szCs w:val="28"/>
        </w:rPr>
      </w:pPr>
    </w:p>
    <w:p w14:paraId="201934AB" w14:textId="5CD78B23" w:rsidR="00DD6EBD" w:rsidRDefault="00DD6EBD">
      <w:pPr>
        <w:rPr>
          <w:sz w:val="28"/>
          <w:szCs w:val="28"/>
        </w:rPr>
      </w:pPr>
      <w:r>
        <w:rPr>
          <w:sz w:val="28"/>
          <w:szCs w:val="28"/>
        </w:rPr>
        <w:t xml:space="preserve">Note: This character is granted an </w:t>
      </w:r>
      <w:r w:rsidR="00E51A84">
        <w:rPr>
          <w:sz w:val="28"/>
          <w:szCs w:val="28"/>
        </w:rPr>
        <w:t xml:space="preserve">additional 2 </w:t>
      </w:r>
      <w:r>
        <w:rPr>
          <w:sz w:val="28"/>
          <w:szCs w:val="28"/>
        </w:rPr>
        <w:t>step to chakra and an increased chakra pool.</w:t>
      </w:r>
      <w:r w:rsidR="00E51A84">
        <w:rPr>
          <w:sz w:val="28"/>
          <w:szCs w:val="28"/>
        </w:rPr>
        <w:t xml:space="preserve"> This character can use the power of their chakra to inspire fear on those a grade under their rank, causing them to have the ‘Terrified’ debuff.</w:t>
      </w:r>
    </w:p>
    <w:p w14:paraId="61B67EAC" w14:textId="6DC9D1A7" w:rsidR="00DD6EBD" w:rsidRDefault="00211423">
      <w:pPr>
        <w:rPr>
          <w:sz w:val="28"/>
          <w:szCs w:val="28"/>
        </w:rPr>
      </w:pPr>
      <w:r>
        <w:rPr>
          <w:sz w:val="28"/>
          <w:szCs w:val="28"/>
        </w:rPr>
        <w:t>(None)</w:t>
      </w:r>
    </w:p>
    <w:p w14:paraId="40390E64" w14:textId="77777777" w:rsidR="00DD6EBD" w:rsidRDefault="00DD6EBD">
      <w:pPr>
        <w:rPr>
          <w:sz w:val="28"/>
          <w:szCs w:val="28"/>
        </w:rPr>
      </w:pPr>
    </w:p>
    <w:p w14:paraId="5CBE5D6A" w14:textId="0E12922A" w:rsidR="007264CD" w:rsidRDefault="007264CD">
      <w:pPr>
        <w:rPr>
          <w:sz w:val="28"/>
          <w:szCs w:val="28"/>
        </w:rPr>
      </w:pPr>
    </w:p>
    <w:p w14:paraId="797E02E3" w14:textId="7241B00E" w:rsidR="007264CD" w:rsidRDefault="007264CD">
      <w:pPr>
        <w:rPr>
          <w:sz w:val="28"/>
          <w:szCs w:val="28"/>
        </w:rPr>
      </w:pPr>
    </w:p>
    <w:p w14:paraId="5D0BF103" w14:textId="40A9E264" w:rsidR="007264CD" w:rsidRDefault="007264CD">
      <w:pPr>
        <w:rPr>
          <w:sz w:val="28"/>
          <w:szCs w:val="28"/>
        </w:rPr>
      </w:pPr>
    </w:p>
    <w:p w14:paraId="608F74FB" w14:textId="7A87B492" w:rsidR="00F17371" w:rsidRDefault="00F17371">
      <w:pPr>
        <w:rPr>
          <w:sz w:val="28"/>
          <w:szCs w:val="28"/>
        </w:rPr>
      </w:pPr>
    </w:p>
    <w:p w14:paraId="43273AC0" w14:textId="5305BF60" w:rsidR="00F17371" w:rsidRDefault="00F17371">
      <w:pPr>
        <w:rPr>
          <w:sz w:val="28"/>
          <w:szCs w:val="28"/>
        </w:rPr>
      </w:pPr>
    </w:p>
    <w:p w14:paraId="1E8BA7BC" w14:textId="77777777" w:rsidR="00F17371" w:rsidRDefault="00F17371">
      <w:pPr>
        <w:rPr>
          <w:sz w:val="28"/>
          <w:szCs w:val="28"/>
        </w:rPr>
      </w:pPr>
    </w:p>
    <w:p w14:paraId="6948E431" w14:textId="2C671FDE" w:rsidR="00BA60D6" w:rsidRDefault="00BA60D6">
      <w:pPr>
        <w:rPr>
          <w:sz w:val="28"/>
          <w:szCs w:val="28"/>
        </w:rPr>
      </w:pPr>
    </w:p>
    <w:p w14:paraId="0B3E48FD" w14:textId="6F82D45E" w:rsidR="00BA60D6" w:rsidRDefault="00BA60D6">
      <w:pPr>
        <w:rPr>
          <w:sz w:val="28"/>
          <w:szCs w:val="28"/>
        </w:rPr>
      </w:pPr>
    </w:p>
    <w:p w14:paraId="091A1EC6" w14:textId="77777777" w:rsidR="00BA60D6" w:rsidRDefault="00BA60D6">
      <w:pPr>
        <w:rPr>
          <w:sz w:val="28"/>
          <w:szCs w:val="28"/>
        </w:rPr>
      </w:pPr>
    </w:p>
    <w:p w14:paraId="256FD9AC" w14:textId="4EFE6178" w:rsidR="00BA60D6" w:rsidRDefault="00BA60D6">
      <w:pPr>
        <w:rPr>
          <w:sz w:val="28"/>
          <w:szCs w:val="28"/>
        </w:rPr>
      </w:pPr>
    </w:p>
    <w:p w14:paraId="0FEE0519" w14:textId="39465504" w:rsidR="00BA60D6" w:rsidRDefault="00BA60D6">
      <w:pPr>
        <w:rPr>
          <w:sz w:val="28"/>
          <w:szCs w:val="28"/>
        </w:rPr>
      </w:pPr>
    </w:p>
    <w:p w14:paraId="5A38587D" w14:textId="77777777" w:rsidR="00BA60D6" w:rsidRDefault="00BA60D6">
      <w:pPr>
        <w:rPr>
          <w:sz w:val="28"/>
          <w:szCs w:val="28"/>
        </w:rPr>
      </w:pPr>
    </w:p>
    <w:p w14:paraId="0BF3AB40" w14:textId="1DFD6E00" w:rsidR="00FA798E" w:rsidRDefault="00FA798E">
      <w:pPr>
        <w:rPr>
          <w:sz w:val="28"/>
          <w:szCs w:val="28"/>
        </w:rPr>
      </w:pPr>
    </w:p>
    <w:p w14:paraId="1E71AEDF" w14:textId="0A4E75AF" w:rsidR="00FA798E" w:rsidRDefault="00FA798E">
      <w:pPr>
        <w:rPr>
          <w:sz w:val="28"/>
          <w:szCs w:val="28"/>
        </w:rPr>
      </w:pPr>
    </w:p>
    <w:p w14:paraId="7F0577CA" w14:textId="77777777" w:rsidR="00FA798E" w:rsidRDefault="00FA798E">
      <w:pPr>
        <w:rPr>
          <w:sz w:val="28"/>
          <w:szCs w:val="28"/>
        </w:rPr>
      </w:pPr>
    </w:p>
    <w:p w14:paraId="5F07F228" w14:textId="00B12864" w:rsidR="003368F7" w:rsidRDefault="003368F7">
      <w:pPr>
        <w:rPr>
          <w:sz w:val="28"/>
          <w:szCs w:val="28"/>
        </w:rPr>
      </w:pPr>
    </w:p>
    <w:p w14:paraId="2767334F" w14:textId="77777777" w:rsidR="003368F7" w:rsidRDefault="003368F7">
      <w:pPr>
        <w:rPr>
          <w:sz w:val="28"/>
          <w:szCs w:val="28"/>
        </w:rPr>
      </w:pPr>
    </w:p>
    <w:p w14:paraId="71A9B693" w14:textId="16CE278E" w:rsidR="005101E4" w:rsidRDefault="005101E4">
      <w:pPr>
        <w:rPr>
          <w:sz w:val="28"/>
          <w:szCs w:val="28"/>
        </w:rPr>
      </w:pPr>
    </w:p>
    <w:p w14:paraId="7DD039B0" w14:textId="3842239A" w:rsidR="005101E4" w:rsidRDefault="005101E4">
      <w:pPr>
        <w:rPr>
          <w:sz w:val="28"/>
          <w:szCs w:val="28"/>
        </w:rPr>
      </w:pPr>
    </w:p>
    <w:p w14:paraId="5C5C9ECA" w14:textId="68448F09" w:rsidR="005101E4" w:rsidRDefault="005101E4">
      <w:pPr>
        <w:rPr>
          <w:sz w:val="28"/>
          <w:szCs w:val="28"/>
        </w:rPr>
      </w:pPr>
    </w:p>
    <w:p w14:paraId="29303C70" w14:textId="77777777" w:rsidR="005101E4" w:rsidRPr="005101E4" w:rsidRDefault="005101E4">
      <w:pPr>
        <w:rPr>
          <w:sz w:val="28"/>
          <w:szCs w:val="28"/>
        </w:rPr>
      </w:pPr>
    </w:p>
    <w:sectPr w:rsidR="005101E4" w:rsidRPr="005101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1E4"/>
    <w:rsid w:val="00211423"/>
    <w:rsid w:val="002A1CA5"/>
    <w:rsid w:val="003368F7"/>
    <w:rsid w:val="00443531"/>
    <w:rsid w:val="005101E4"/>
    <w:rsid w:val="00594CDF"/>
    <w:rsid w:val="00625B74"/>
    <w:rsid w:val="007264CD"/>
    <w:rsid w:val="008F68DE"/>
    <w:rsid w:val="00996001"/>
    <w:rsid w:val="00A51BBE"/>
    <w:rsid w:val="00BA60D6"/>
    <w:rsid w:val="00CC484C"/>
    <w:rsid w:val="00CC48B2"/>
    <w:rsid w:val="00DD6EBD"/>
    <w:rsid w:val="00E51A84"/>
    <w:rsid w:val="00F17371"/>
    <w:rsid w:val="00FA79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BD509"/>
  <w15:chartTrackingRefBased/>
  <w15:docId w15:val="{D13BE296-1C44-49DE-B68D-7815E59AA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511</Words>
  <Characters>2917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 Moore</dc:creator>
  <cp:keywords/>
  <dc:description/>
  <cp:lastModifiedBy>Tay Moore</cp:lastModifiedBy>
  <cp:revision>2</cp:revision>
  <dcterms:created xsi:type="dcterms:W3CDTF">2021-01-06T19:12:00Z</dcterms:created>
  <dcterms:modified xsi:type="dcterms:W3CDTF">2021-01-06T19:12:00Z</dcterms:modified>
</cp:coreProperties>
</file>