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Tutorial: </w:t>
      </w:r>
      <w:hyperlink r:id="rId6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https://www.dropbox.com/s/vn8sqlof2kag2kk/SlicerWelcome-tutorial_Slicer4.8_SoniaPujol.pdf?dl=0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Código de colores: </w:t>
      </w:r>
    </w:p>
    <w:p w:rsidR="00000000" w:rsidDel="00000000" w:rsidP="00000000" w:rsidRDefault="00000000" w:rsidRPr="00000000" w14:paraId="00000004">
      <w:pPr>
        <w:rPr>
          <w:rFonts w:ascii="Raleway" w:cs="Raleway" w:eastAsia="Raleway" w:hAnsi="Raleway"/>
          <w:highlight w:val="yellow"/>
        </w:rPr>
      </w:pPr>
      <w:r w:rsidDel="00000000" w:rsidR="00000000" w:rsidRPr="00000000">
        <w:rPr>
          <w:rFonts w:ascii="Raleway" w:cs="Raleway" w:eastAsia="Raleway" w:hAnsi="Raleway"/>
          <w:highlight w:val="yellow"/>
          <w:rtl w:val="0"/>
        </w:rPr>
        <w:t xml:space="preserve">Palabras para comparar</w:t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shd w:fill="ff9900" w:val="clear"/>
          <w:rtl w:val="0"/>
        </w:rPr>
        <w:t xml:space="preserve">Términos donde hay duda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Welcome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Sonia</w:t>
              <w:tab/>
              <w:t xml:space="preserve">Pujol,</w:t>
              <w:tab/>
              <w:t xml:space="preserve">Ph.D.</w:t>
              <w:tab/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Assistant Professor of</w:t>
              <w:tab/>
              <w:t xml:space="preserve">Radiology</w:t>
              <w:tab/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Brigham and Women’s Hospital</w:t>
              <w:tab/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Harvard Medical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Bienvenido a Slicer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Dra. Sonia Pujol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Profesora adjunta de radiología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Hospital de mujeres de Brigham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Facultad de Medicina de Harvard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Goal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This tutorial is a short</w:t>
              <w:tab/>
              <w:t xml:space="preserve">introduction to the Welcome module of the Slicer open-source software.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Objetivo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Este tutorial es una pequeña introducción al módulo de Bienvenida del software de código abierto Slicer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3-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3-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Slicer4</w:t>
              <w:tab/>
              <w:t xml:space="preserve">Basics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is an open-source software for segmentation, registration and visualization of medical imaging data.</w:t>
              <w:tab/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platform is developed through a multi-institution effort of several NIH funded large-scale consortia.</w:t>
              <w:tab/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is for medical research only, and is not FDA approved.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Conceptos básicos de Slicer 4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es un software libre para segmentación, registro y visualización de información de imágenes  médicas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La plataforma se desarrolla a través de un esfuerzo multi-institucional de varios consorcios a gran escala financiados por la institución National Institutes of Health (NIH)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es sólo para la investigación médica, y no está aprobado por la FDA.</w:t>
            </w:r>
          </w:p>
        </w:tc>
      </w:tr>
      <w:tr>
        <w:trPr>
          <w:cantSplit w:val="0"/>
          <w:trHeight w:val="453.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4-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4-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Slicer4</w:t>
              <w:tab/>
              <w:t xml:space="preserve">Basics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3D Slicer 4 version 4.8.1 includes 130 modules and 74 extensions for image segmentation, registration and 3D visualization of medical imaging data.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Images courtesy of Ron Kikinis, 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Conceptos básicos de Slicer4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3D Slicer versión 4.8.1 incluye 130 módulos y 74 extensiones para la segmentación de imágenes, el registro y la visualización 3D de datos de imágenes médicas.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Imágenes cortesía de Ron Kikins, MD</w:t>
            </w:r>
          </w:p>
        </w:tc>
      </w:tr>
      <w:tr>
        <w:trPr>
          <w:cantSplit w:val="0"/>
          <w:trHeight w:val="528.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5-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5-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upported Platforms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is a multi-platforrm software developed and maintained on Mac OSX, Linux and Windows.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requires a minimum of 2 GB of RAM and a dedicated graphic accelerator with 64 MB of on-board graphic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Plataformas compatibles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es un software multiplataforma desarrollado y mantenido en Mac OSX, Linux y Windows.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requiere un mínimo de 2 GB de RAM y un acelerador gráfico dedicado  con 64 MB de memoria gráfica integrada.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6-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6-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3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 Slicer version 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3D Slicer versión 4.8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7-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7-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Welc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ome to Slicer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Each</w:t>
              <w:tab/>
              <w:t xml:space="preserve">module of Slicer includes a series of tabs, which</w:t>
              <w:tab/>
              <w:t xml:space="preserve">give access different funcionalites.</w:t>
              <w:tab/>
            </w:r>
          </w:p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Click on the arrow symbol to</w:t>
              <w:tab/>
              <w:t xml:space="preserve">display the content of each 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Bienvenido a Slicer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Cada módulo incluye una serie de pestañas, las cuales dan acceso a diferentes funciones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Dar clic al símbolo de la flecha para mostrar el contenido de cada pestaña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8-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8-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Slicer User Interface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240" w:line="240" w:lineRule="auto"/>
              <w:ind w:left="720" w:hanging="360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Toolbar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3D viewer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User Interface (UI) panel of the Slicer Welcome Module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2D anatomical viewers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hd w:fill="ffffff" w:val="clear"/>
              <w:spacing w:after="24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Data Probe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Interfaz de usuario de Slicer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Barra de herramientas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Visor 3D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Panel de interfaz de usuario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(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UI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)</w:t>
            </w:r>
            <w:r w:rsidDel="00000000" w:rsidR="00000000" w:rsidRPr="00000000">
              <w:rPr>
                <w:rFonts w:ascii="Raleway" w:cs="Raleway" w:eastAsia="Raleway" w:hAnsi="Raleway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del módulo de bienvenida Slicer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Visores anatómicos 2D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Sonda de datos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9-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9-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elcome Module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Documentation &amp; Tutorials tab contains links to the training compendium and documentatIon pages of 3D Slicer version 4.8.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Módulo de bienvenida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La pestaña </w:t>
            </w:r>
            <w:r w:rsidDel="00000000" w:rsidR="00000000" w:rsidRPr="00000000">
              <w:rPr>
                <w:rFonts w:ascii="Raleway" w:cs="Raleway" w:eastAsia="Raleway" w:hAnsi="Raleway"/>
                <w:highlight w:val="yellow"/>
                <w:rtl w:val="0"/>
              </w:rPr>
              <w:t xml:space="preserve">Documentación</w:t>
            </w:r>
            <w:r w:rsidDel="00000000" w:rsidR="00000000" w:rsidRPr="00000000">
              <w:rPr>
                <w:rFonts w:ascii="Raleway" w:cs="Raleway" w:eastAsia="Raleway" w:hAnsi="Raleway"/>
                <w:highlight w:val="yellow"/>
                <w:rtl w:val="0"/>
              </w:rPr>
              <w:t xml:space="preserve"> y tutoriales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contiene enlaces al compendio de capacitación y a las páginas de manuales de la versión 4.8 de 3D Slicer.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10-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10-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4.8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Training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  <w:highlight w:val="yellow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Slicer 4.8 </w:t>
            </w:r>
            <w:r w:rsidDel="00000000" w:rsidR="00000000" w:rsidRPr="00000000">
              <w:rPr>
                <w:rFonts w:ascii="Raleway" w:cs="Raleway" w:eastAsia="Raleway" w:hAnsi="Raleway"/>
                <w:highlight w:val="yellow"/>
                <w:rtl w:val="0"/>
              </w:rPr>
              <w:t xml:space="preserve">Formación y documentación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11-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11-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Welcome Module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"/>
              </w:numPr>
              <w:shd w:fill="ffffff" w:val="clear"/>
              <w:spacing w:after="0" w:afterAutospacing="0" w:before="24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Welcome module panel contains shortcuts for loading different types of data. A series of sample data are also available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shd w:fill="ffffff" w:val="clear"/>
              <w:spacing w:after="240" w:before="0" w:beforeAutospacing="0" w:line="240" w:lineRule="auto"/>
              <w:ind w:left="720" w:hanging="36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​​Click on Download Sample Data to access the Sample Data Module</w:t>
            </w:r>
          </w:p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Módulo de Bienvenida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El panel del módulo de Bienvenida contiene atajos para cargar diferentes tipos de información. También están disponibles una serie de datos de muestra.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Dar clic en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Descargar datos de muestra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para acceder al módulo de Muestra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12-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12-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Sample Data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Sample Data module contains</w:t>
              <w:tab/>
              <w:t xml:space="preserve">links to different sample datasets</w:t>
              <w:tab/>
              <w:t xml:space="preserve">that can be downloaded into Slicer.</w:t>
              <w:tab/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Datos de muestra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El módulo </w:t>
            </w:r>
            <w:r w:rsidDel="00000000" w:rsidR="00000000" w:rsidRPr="00000000">
              <w:rPr>
                <w:rFonts w:ascii="Raleway" w:cs="Raleway" w:eastAsia="Raleway" w:hAnsi="Raleway"/>
                <w:highlight w:val="yellow"/>
                <w:rtl w:val="0"/>
              </w:rPr>
              <w:t xml:space="preserve">Datos de muestra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contiene enlaces a diferentes conjuntos de datos de muestra que pueden descargarse en Slicer.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13-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13-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Sample Data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Brain MRI</w:t>
              <w:tab/>
              <w:tab/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Chest CT</w:t>
              <w:tab/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Cardiac CT</w:t>
              <w:tab/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Diffusion Tensor</w:t>
              <w:tab/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Imaging (DTI) Dataset</w:t>
              <w:tab/>
              <w:tab/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Brain MRI</w:t>
              <w:tab/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(tumor</w:t>
              <w:tab/>
              <w:t xml:space="preserve">patient)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Datos de muestra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IRM cerebral</w:t>
              <w:tab/>
              <w:tab/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TAC torácico</w:t>
              <w:tab/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TC cardíaca</w:t>
              <w:tab/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Tensor de difusión</w:t>
              <w:tab/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(DTI) Conjunto de datos</w:t>
              <w:tab/>
              <w:tab/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IRM cerebral</w:t>
              <w:tab/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(paciente con tumor)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14-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14-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Sample Data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Click on MRHead to download the</w:t>
              <w:tab/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dataset in Slicer.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Datos de muestra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Dar clic en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MRHead 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para descargar el conjunto de datos en Slicer.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15-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15- español </w:t>
            </w:r>
          </w:p>
        </w:tc>
      </w:tr>
      <w:tr>
        <w:trPr>
          <w:cantSplit w:val="0"/>
          <w:trHeight w:val="1464.8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elcome Module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MR scan of the brain appears in the 2D viewers.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Módulo de Bienvenida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La resonancia magnética del cerebro aparece en los visores 2D.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16-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16- español </w:t>
            </w:r>
          </w:p>
        </w:tc>
      </w:tr>
      <w:tr>
        <w:trPr>
          <w:cantSplit w:val="0"/>
          <w:trHeight w:val="1456.3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MR Brain Sample Dataset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Position the mouse on the little pin</w:t>
              <w:tab/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icon in</w:t>
              <w:tab/>
              <w:t xml:space="preserve">the top left corner of</w:t>
              <w:tab/>
              <w:t xml:space="preserve">the red viewer</w:t>
              <w:tab/>
              <w:t xml:space="preserve">to display the viewer</w:t>
              <w:tab/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Conjunto de datos de RM cerebral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Coloque el cursor sobre el ícono en la esquina superior izquierda del visor rojo para mostrar el menú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17-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17-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MR Brain Sample Dataset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Click on the link icon to link all three 2D viewers, and on the eye icon next to it to display the slices in the 3D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Conjunto de datos de RM cerebral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Haz clic en el icono de enlace para enlazar los tres visores 2D, y en el icono del ojo situado junto a él para mostrar los cortes en el visor 3D.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18-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18-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MR Brain Sample Dataset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The axial, coronal and sagittal slices appear in the 3D viewer.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Go back to the Welcome module using the green arrow in the toolbar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Conjunto de datos de RM cerebral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Los cortes axial, coronal y sagital aparecen en el visor 3D.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Vuelva al módulo de bienvenida utilizando la flecha verde de la barra de herramientas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19-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19-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Going</w:t>
              <w:tab/>
              <w:t xml:space="preserve">Further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To learn more</w:t>
              <w:tab/>
              <w:t xml:space="preserve">about Slicer and its</w:t>
              <w:tab/>
              <w:t xml:space="preserve">different functionalities, visit</w:t>
              <w:tab/>
              <w:t xml:space="preserve"> the</w:t>
              <w:tab/>
              <w:t xml:space="preserve">Slicer4.8 compendium</w:t>
              <w:tab/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Más información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Para saber más sobre Slicer y sus diferentes funcionalidades, visite el compendio Slicer4.8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20-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20-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Going Further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color w:val="3c78d8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3c78d8"/>
                <w:rtl w:val="0"/>
              </w:rPr>
              <w:t xml:space="preserve">http://</w:t>
            </w:r>
            <w:hyperlink r:id="rId7">
              <w:r w:rsidDel="00000000" w:rsidR="00000000" w:rsidRPr="00000000">
                <w:rPr>
                  <w:rFonts w:ascii="Raleway" w:cs="Raleway" w:eastAsia="Raleway" w:hAnsi="Raleway"/>
                  <w:color w:val="3c78d8"/>
                  <w:u w:val="single"/>
                  <w:rtl w:val="0"/>
                </w:rPr>
                <w:t xml:space="preserve">www.slicer.org/slicerWiki/index.php/DocumentaEon/4.8/Trainin</w:t>
              </w:r>
            </w:hyperlink>
            <w:r w:rsidDel="00000000" w:rsidR="00000000" w:rsidRPr="00000000">
              <w:rPr>
                <w:rFonts w:ascii="Raleway" w:cs="Raleway" w:eastAsia="Raleway" w:hAnsi="Raleway"/>
                <w:color w:val="3c78d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Más información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color w:val="3c78d8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3c78d8"/>
                <w:rtl w:val="0"/>
              </w:rPr>
              <w:t xml:space="preserve">http://</w:t>
            </w:r>
            <w:hyperlink r:id="rId8">
              <w:r w:rsidDel="00000000" w:rsidR="00000000" w:rsidRPr="00000000">
                <w:rPr>
                  <w:rFonts w:ascii="Raleway" w:cs="Raleway" w:eastAsia="Raleway" w:hAnsi="Raleway"/>
                  <w:color w:val="3c78d8"/>
                  <w:u w:val="single"/>
                  <w:rtl w:val="0"/>
                </w:rPr>
                <w:t xml:space="preserve">www.slicer.org/slicerWiki/index.php/DocumentaEon/4.8/Trainin</w:t>
              </w:r>
            </w:hyperlink>
            <w:r w:rsidDel="00000000" w:rsidR="00000000" w:rsidRPr="00000000">
              <w:rPr>
                <w:rFonts w:ascii="Raleway" w:cs="Raleway" w:eastAsia="Raleway" w:hAnsi="Raleway"/>
                <w:color w:val="3c78d8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21-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shd w:fill="ea9999" w:val="clear"/>
                <w:rtl w:val="0"/>
              </w:rPr>
              <w:t xml:space="preserve">Diapositiva 21- español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Acknowledgments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National Alliance for Medical Image Computing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NIH U54EB005149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Neuroimage Analysis Center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NIH P41EB015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  <w:shd w:fill="ea9999" w:val="clear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Agradecimientos </w:t>
            </w:r>
          </w:p>
          <w:p w:rsidR="00000000" w:rsidDel="00000000" w:rsidP="00000000" w:rsidRDefault="00000000" w:rsidRPr="00000000" w14:paraId="000000E7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National Alliance for Medical Image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NIH U54EB005149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Neuroimage Analysis Center</w:t>
            </w:r>
          </w:p>
          <w:p w:rsidR="00000000" w:rsidDel="00000000" w:rsidP="00000000" w:rsidRDefault="00000000" w:rsidRPr="00000000" w14:paraId="000000EA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NIH P41EB015</w:t>
            </w:r>
          </w:p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902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0">
    <w:pPr>
      <w:jc w:val="center"/>
      <w:rPr>
        <w:rFonts w:ascii="Raleway" w:cs="Raleway" w:eastAsia="Raleway" w:hAnsi="Raleway"/>
        <w:sz w:val="20"/>
        <w:szCs w:val="20"/>
      </w:rPr>
    </w:pPr>
    <w:r w:rsidDel="00000000" w:rsidR="00000000" w:rsidRPr="00000000">
      <w:rPr>
        <w:rFonts w:ascii="Raleway" w:cs="Raleway" w:eastAsia="Raleway" w:hAnsi="Raleway"/>
        <w:sz w:val="20"/>
        <w:szCs w:val="20"/>
        <w:rtl w:val="0"/>
      </w:rPr>
      <w:t xml:space="preserve">Traducción de Slicer Welcome tutorial</w:t>
    </w:r>
  </w:p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dropbox.com/s/vn8sqlof2kag2kk/SlicerWelcome-tutorial_Slicer4.8_SoniaPujol.pdf?dl=0" TargetMode="External"/><Relationship Id="rId7" Type="http://schemas.openxmlformats.org/officeDocument/2006/relationships/hyperlink" Target="http://www.slicer.org/slicerWiki/index.php/DocumentaEon/4.8/Training" TargetMode="External"/><Relationship Id="rId8" Type="http://schemas.openxmlformats.org/officeDocument/2006/relationships/hyperlink" Target="http://www.slicer.org/slicerWiki/index.php/DocumentaEon/4.8/Train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