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36E45" w14:textId="5B54C02F" w:rsidR="00D563A9" w:rsidRDefault="005F123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sz w:val="36"/>
          <w:szCs w:val="36"/>
        </w:rPr>
      </w:pPr>
      <w:r w:rsidRPr="00E007FE">
        <w:rPr>
          <w:i/>
          <w:iCs/>
          <w:sz w:val="36"/>
          <w:szCs w:val="36"/>
        </w:rPr>
        <w:t>Slicer</w:t>
      </w:r>
      <w:r w:rsidR="0006197D">
        <w:rPr>
          <w:sz w:val="36"/>
          <w:szCs w:val="36"/>
        </w:rPr>
        <w:t xml:space="preserve"> </w:t>
      </w:r>
      <w:r w:rsidR="00ED018A">
        <w:rPr>
          <w:sz w:val="36"/>
          <w:szCs w:val="36"/>
        </w:rPr>
        <w:t xml:space="preserve">em </w:t>
      </w:r>
      <w:r>
        <w:rPr>
          <w:sz w:val="36"/>
          <w:szCs w:val="36"/>
        </w:rPr>
        <w:t>4 Minutos</w:t>
      </w:r>
    </w:p>
    <w:p w14:paraId="63B72CAF" w14:textId="77777777" w:rsidR="00621E71" w:rsidRDefault="00621E71" w:rsidP="00621E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</w:p>
    <w:p w14:paraId="3784C3A4" w14:textId="419A9E49" w:rsidR="00621E71" w:rsidRPr="00621E71" w:rsidRDefault="00621E71" w:rsidP="00621E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621E71">
        <w:rPr>
          <w:sz w:val="24"/>
          <w:szCs w:val="24"/>
        </w:rPr>
        <w:t>Legenda:</w:t>
      </w:r>
    </w:p>
    <w:p w14:paraId="5FB35C63" w14:textId="71779888" w:rsidR="00621E71" w:rsidRDefault="00621E71" w:rsidP="00621E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 w:rsidRPr="00621E71">
        <w:rPr>
          <w:sz w:val="24"/>
          <w:szCs w:val="24"/>
        </w:rPr>
        <w:t>Amarelo: atualizações</w:t>
      </w:r>
    </w:p>
    <w:p w14:paraId="14239531" w14:textId="47034A7A" w:rsidR="0064194F" w:rsidRPr="00621E71" w:rsidRDefault="0064194F" w:rsidP="00621E7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Verde: </w:t>
      </w:r>
      <w:r w:rsidR="004916E9">
        <w:rPr>
          <w:sz w:val="24"/>
          <w:szCs w:val="24"/>
        </w:rPr>
        <w:t xml:space="preserve">a </w:t>
      </w:r>
      <w:r>
        <w:rPr>
          <w:sz w:val="24"/>
          <w:szCs w:val="24"/>
        </w:rPr>
        <w:t>atualiza</w:t>
      </w:r>
      <w:r w:rsidR="004916E9">
        <w:rPr>
          <w:sz w:val="24"/>
          <w:szCs w:val="24"/>
        </w:rPr>
        <w:t>r</w:t>
      </w:r>
    </w:p>
    <w:p w14:paraId="3F7A3810" w14:textId="77777777" w:rsidR="00D563A9" w:rsidRDefault="00D563A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tbl>
      <w:tblPr>
        <w:tblStyle w:val="a"/>
        <w:tblW w:w="5000" w:type="pct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4750"/>
        <w:gridCol w:w="4256"/>
      </w:tblGrid>
      <w:tr w:rsidR="00E80777" w14:paraId="6670FC90" w14:textId="12E63407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C5A656" w14:textId="68AD0788" w:rsidR="00E80777" w:rsidRDefault="00E80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1 - 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8B19FF" w14:textId="103FFEE7" w:rsidR="00E80777" w:rsidRDefault="00E8077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1 - Português</w:t>
            </w:r>
          </w:p>
        </w:tc>
      </w:tr>
      <w:tr w:rsidR="00E80777" w14:paraId="448B5CE2" w14:textId="149A585B" w:rsidTr="00E80777">
        <w:trPr>
          <w:trHeight w:val="1516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96119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Slicer4 Minute</w:t>
            </w:r>
          </w:p>
          <w:p w14:paraId="732E335C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Sonia Pujol, Ph.D.</w:t>
            </w:r>
          </w:p>
          <w:p w14:paraId="4E753846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Assistant Professor of Radiology</w:t>
            </w:r>
          </w:p>
          <w:p w14:paraId="01FCA5F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Brigham and Women’s Hospital</w:t>
            </w:r>
          </w:p>
          <w:p w14:paraId="54784BC6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Harvard Medical School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93EB3" w14:textId="694759AF" w:rsidR="00E80777" w:rsidRPr="00CB122B" w:rsidRDefault="00E80777" w:rsidP="00CD6366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Slicer </w:t>
            </w:r>
            <w:r w:rsidR="00ED018A">
              <w:rPr>
                <w:rFonts w:ascii="Raleway" w:eastAsia="Raleway" w:hAnsi="Raleway" w:cs="Raleway"/>
              </w:rPr>
              <w:t xml:space="preserve">em </w:t>
            </w:r>
            <w:r>
              <w:rPr>
                <w:rFonts w:ascii="Raleway" w:eastAsia="Raleway" w:hAnsi="Raleway" w:cs="Raleway"/>
              </w:rPr>
              <w:t>4 minutos</w:t>
            </w:r>
          </w:p>
          <w:p w14:paraId="3FB71472" w14:textId="77777777" w:rsidR="00E80777" w:rsidRPr="00CB122B" w:rsidRDefault="00E80777" w:rsidP="00CD6366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Dra. </w:t>
            </w:r>
            <w:r w:rsidRPr="00CB122B">
              <w:rPr>
                <w:rFonts w:ascii="Raleway" w:eastAsia="Raleway" w:hAnsi="Raleway" w:cs="Raleway"/>
              </w:rPr>
              <w:t>Sonia Pujol</w:t>
            </w:r>
            <w:r>
              <w:rPr>
                <w:rFonts w:ascii="Raleway" w:eastAsia="Raleway" w:hAnsi="Raleway" w:cs="Raleway"/>
              </w:rPr>
              <w:t>,</w:t>
            </w:r>
            <w:r w:rsidRPr="00CB122B">
              <w:rPr>
                <w:rFonts w:ascii="Raleway" w:eastAsia="Raleway" w:hAnsi="Raleway" w:cs="Raleway"/>
              </w:rPr>
              <w:tab/>
            </w:r>
          </w:p>
          <w:p w14:paraId="6D9834D3" w14:textId="77777777" w:rsidR="00E80777" w:rsidRPr="00CB122B" w:rsidRDefault="00E80777" w:rsidP="00CD6366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r w:rsidRPr="00CB122B">
              <w:rPr>
                <w:rFonts w:ascii="Raleway" w:eastAsia="Raleway" w:hAnsi="Raleway" w:cs="Raleway"/>
              </w:rPr>
              <w:t>Professora A</w:t>
            </w:r>
            <w:r>
              <w:rPr>
                <w:rFonts w:ascii="Raleway" w:eastAsia="Raleway" w:hAnsi="Raleway" w:cs="Raleway"/>
              </w:rPr>
              <w:t>djunta</w:t>
            </w:r>
            <w:r w:rsidRPr="00CB122B">
              <w:rPr>
                <w:rFonts w:ascii="Raleway" w:eastAsia="Raleway" w:hAnsi="Raleway" w:cs="Raleway"/>
              </w:rPr>
              <w:t xml:space="preserve"> de Radiologia</w:t>
            </w:r>
            <w:r w:rsidRPr="00CB122B">
              <w:rPr>
                <w:rFonts w:ascii="Raleway" w:eastAsia="Raleway" w:hAnsi="Raleway" w:cs="Raleway"/>
              </w:rPr>
              <w:tab/>
            </w:r>
          </w:p>
          <w:p w14:paraId="032F7393" w14:textId="77777777" w:rsidR="00E80777" w:rsidRPr="00CB122B" w:rsidRDefault="00E80777" w:rsidP="00CD6366">
            <w:pPr>
              <w:spacing w:line="240" w:lineRule="auto"/>
              <w:jc w:val="both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Hospital de Mulheres de </w:t>
            </w:r>
            <w:r w:rsidRPr="00CB122B">
              <w:rPr>
                <w:rFonts w:ascii="Raleway" w:eastAsia="Raleway" w:hAnsi="Raleway" w:cs="Raleway"/>
              </w:rPr>
              <w:t>Brigham</w:t>
            </w:r>
          </w:p>
          <w:p w14:paraId="0D385115" w14:textId="4E7177B0" w:rsidR="00E80777" w:rsidRDefault="00E80777" w:rsidP="00CD6366">
            <w:pPr>
              <w:spacing w:line="240" w:lineRule="auto"/>
              <w:jc w:val="both"/>
            </w:pPr>
            <w:r w:rsidRPr="00CB122B">
              <w:rPr>
                <w:rFonts w:ascii="Raleway" w:eastAsia="Raleway" w:hAnsi="Raleway" w:cs="Raleway"/>
              </w:rPr>
              <w:t>Faculdade de Medicina de Harvard</w:t>
            </w:r>
          </w:p>
        </w:tc>
      </w:tr>
      <w:tr w:rsidR="00E80777" w14:paraId="728AEFC4" w14:textId="277AAE77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7242B" w14:textId="5EBD83F3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Dispositiva 2 - 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345D6" w14:textId="0295A0B2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2 - Português</w:t>
            </w:r>
          </w:p>
        </w:tc>
      </w:tr>
      <w:tr w:rsidR="00E80777" w14:paraId="65630522" w14:textId="64A4BE5E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F0B3F" w14:textId="7D42F5B0" w:rsidR="00621E71" w:rsidRDefault="00621E71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0CD86DBB" w14:textId="77777777" w:rsidR="00621E71" w:rsidRDefault="00621E71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571D27EA" w14:textId="681E3909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This tutorial is a 4-minute introduction to the 3D visualization capabilities of the  Slicer3 software for  medical image  analysis.</w:t>
            </w:r>
          </w:p>
          <w:p w14:paraId="149123A3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60CD7A" w14:textId="6644E71C" w:rsidR="00621E71" w:rsidRDefault="00621E71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621E71">
              <w:rPr>
                <w:rFonts w:ascii="Raleway" w:eastAsia="Raleway" w:hAnsi="Raleway" w:cs="Raleway"/>
                <w:highlight w:val="yellow"/>
                <w:lang w:val="es-MX"/>
              </w:rPr>
              <w:t>Tutorial</w:t>
            </w:r>
            <w:r w:rsidR="00ED018A">
              <w:rPr>
                <w:rFonts w:ascii="Raleway" w:eastAsia="Raleway" w:hAnsi="Raleway" w:cs="Raleway"/>
                <w:highlight w:val="yellow"/>
                <w:lang w:val="es-MX"/>
              </w:rPr>
              <w:t>:</w:t>
            </w:r>
            <w:r w:rsidRPr="00621E71">
              <w:rPr>
                <w:rFonts w:ascii="Raleway" w:eastAsia="Raleway" w:hAnsi="Raleway" w:cs="Raleway"/>
                <w:highlight w:val="yellow"/>
                <w:lang w:val="es-MX"/>
              </w:rPr>
              <w:t xml:space="preserve"> Slicer</w:t>
            </w:r>
            <w:r w:rsidR="00ED018A">
              <w:rPr>
                <w:rFonts w:ascii="Raleway" w:eastAsia="Raleway" w:hAnsi="Raleway" w:cs="Raleway"/>
                <w:highlight w:val="yellow"/>
                <w:lang w:val="es-MX"/>
              </w:rPr>
              <w:t xml:space="preserve"> em </w:t>
            </w:r>
            <w:r w:rsidRPr="00621E71">
              <w:rPr>
                <w:rFonts w:ascii="Raleway" w:eastAsia="Raleway" w:hAnsi="Raleway" w:cs="Raleway"/>
                <w:highlight w:val="yellow"/>
                <w:lang w:val="es-MX"/>
              </w:rPr>
              <w:t>4 minutos</w:t>
            </w:r>
          </w:p>
          <w:p w14:paraId="40C053FF" w14:textId="77777777" w:rsidR="00621E71" w:rsidRDefault="00621E71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1F10DFB6" w14:textId="68CF8C36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ascii="Raleway" w:eastAsia="Raleway" w:hAnsi="Raleway" w:cs="Raleway"/>
              </w:rPr>
              <w:t xml:space="preserve">Este tutorial é uma introdução de 4 minutos aos recursos de visualização 3D do </w:t>
            </w:r>
            <w:r>
              <w:rPr>
                <w:rFonts w:ascii="Raleway" w:eastAsia="Raleway" w:hAnsi="Raleway" w:cs="Raleway"/>
              </w:rPr>
              <w:t>programa</w:t>
            </w:r>
            <w:r w:rsidRPr="00CD6366">
              <w:rPr>
                <w:rFonts w:ascii="Raleway" w:eastAsia="Raleway" w:hAnsi="Raleway" w:cs="Raleway"/>
              </w:rPr>
              <w:t xml:space="preserve"> Slicer</w:t>
            </w:r>
            <w:r w:rsidR="00621E71">
              <w:rPr>
                <w:rFonts w:ascii="Raleway" w:eastAsia="Raleway" w:hAnsi="Raleway" w:cs="Raleway"/>
              </w:rPr>
              <w:t xml:space="preserve"> </w:t>
            </w:r>
            <w:r w:rsidRPr="00CD6366">
              <w:rPr>
                <w:rFonts w:ascii="Raleway" w:eastAsia="Raleway" w:hAnsi="Raleway" w:cs="Raleway"/>
              </w:rPr>
              <w:t>3</w:t>
            </w:r>
            <w:r w:rsidR="00621E71">
              <w:rPr>
                <w:rFonts w:ascii="Raleway" w:eastAsia="Raleway" w:hAnsi="Raleway" w:cs="Raleway"/>
              </w:rPr>
              <w:t xml:space="preserve"> </w:t>
            </w:r>
            <w:r w:rsidR="00621E71" w:rsidRPr="00621E71">
              <w:rPr>
                <w:rFonts w:ascii="Raleway" w:eastAsia="Raleway" w:hAnsi="Raleway" w:cs="Raleway"/>
                <w:highlight w:val="yellow"/>
              </w:rPr>
              <w:t>[5.3.0]</w:t>
            </w:r>
            <w:r w:rsidRPr="00CD6366">
              <w:rPr>
                <w:rFonts w:ascii="Raleway" w:eastAsia="Raleway" w:hAnsi="Raleway" w:cs="Raleway"/>
              </w:rPr>
              <w:t xml:space="preserve"> para análise de imagens médicas.</w:t>
            </w:r>
          </w:p>
        </w:tc>
      </w:tr>
      <w:tr w:rsidR="00E80777" w14:paraId="6FB6A1AF" w14:textId="5BA755FC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8D626" w14:textId="5672157B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3 - 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CC3FC2" w14:textId="316E346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  <w:shd w:val="clear" w:color="auto" w:fill="F4CCCC"/>
              </w:rPr>
            </w:pPr>
            <w:r>
              <w:rPr>
                <w:rFonts w:ascii="Raleway" w:eastAsia="Raleway" w:hAnsi="Raleway" w:cs="Raleway"/>
                <w:shd w:val="clear" w:color="auto" w:fill="F4CCCC"/>
              </w:rPr>
              <w:t>Eslaide 3 - Português</w:t>
            </w:r>
          </w:p>
        </w:tc>
      </w:tr>
      <w:tr w:rsidR="00E80777" w14:paraId="78279232" w14:textId="6DDDABE1" w:rsidTr="00E80777">
        <w:trPr>
          <w:trHeight w:val="447"/>
        </w:trPr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6596D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Slicer4 software &amp; dataset</w:t>
            </w:r>
          </w:p>
          <w:p w14:paraId="7059392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Raleway" w:eastAsia="Raleway" w:hAnsi="Raleway" w:cs="Raleway"/>
              </w:rPr>
            </w:pPr>
          </w:p>
          <w:p w14:paraId="29F1A492" w14:textId="77777777" w:rsidR="00E80777" w:rsidRDefault="00E80777" w:rsidP="00CD6366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Download the Slicer4 software available at  http://download.slicer.org/</w:t>
            </w:r>
          </w:p>
          <w:p w14:paraId="36433900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BEE852C" w14:textId="77777777" w:rsidR="00E80777" w:rsidRDefault="00E80777" w:rsidP="00CD6366">
            <w:pPr>
              <w:widowControl w:val="0"/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Download the Slicer4minute dataset available at  https://www.slicer.org/wiki/Documentation/4.10/Training</w:t>
            </w:r>
          </w:p>
          <w:p w14:paraId="1877D077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88409" w14:textId="05DA7299" w:rsidR="00E80777" w:rsidRPr="00CD6366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ascii="Raleway" w:eastAsia="Raleway" w:hAnsi="Raleway" w:cs="Raleway"/>
              </w:rPr>
              <w:t xml:space="preserve">Software e conjunto de dados do </w:t>
            </w:r>
            <w:r w:rsidRPr="00C0520D">
              <w:rPr>
                <w:rFonts w:ascii="Raleway" w:eastAsia="Raleway" w:hAnsi="Raleway" w:cs="Raleway"/>
                <w:highlight w:val="yellow"/>
              </w:rPr>
              <w:t>Slicer</w:t>
            </w:r>
          </w:p>
          <w:p w14:paraId="5BFE235C" w14:textId="77777777" w:rsidR="00E80777" w:rsidRPr="00CD6366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F9F754F" w14:textId="1549BAF1" w:rsidR="00E80777" w:rsidRPr="00CD6366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eastAsia="Raleway"/>
              </w:rPr>
              <w:t>●</w:t>
            </w:r>
            <w:r w:rsidRPr="00CD6366">
              <w:rPr>
                <w:rFonts w:ascii="Raleway" w:eastAsia="Raleway" w:hAnsi="Raleway" w:cs="Raleway"/>
              </w:rPr>
              <w:t xml:space="preserve"> </w:t>
            </w:r>
            <w:r w:rsidR="003E29D0">
              <w:rPr>
                <w:rFonts w:ascii="Raleway" w:eastAsia="Raleway" w:hAnsi="Raleway" w:cs="Raleway"/>
              </w:rPr>
              <w:t>Baixe o programa</w:t>
            </w:r>
            <w:r w:rsidRPr="00CD6366">
              <w:rPr>
                <w:rFonts w:ascii="Raleway" w:eastAsia="Raleway" w:hAnsi="Raleway" w:cs="Raleway"/>
              </w:rPr>
              <w:t xml:space="preserve"> </w:t>
            </w:r>
            <w:r w:rsidRPr="003E29D0">
              <w:rPr>
                <w:rFonts w:ascii="Raleway" w:eastAsia="Raleway" w:hAnsi="Raleway" w:cs="Raleway"/>
                <w:highlight w:val="yellow"/>
              </w:rPr>
              <w:t>Slicer</w:t>
            </w:r>
            <w:r w:rsidRPr="00CD6366">
              <w:rPr>
                <w:rFonts w:ascii="Raleway" w:eastAsia="Raleway" w:hAnsi="Raleway" w:cs="Raleway"/>
              </w:rPr>
              <w:t xml:space="preserve"> </w:t>
            </w:r>
            <w:r w:rsidR="003E29D0">
              <w:rPr>
                <w:rFonts w:ascii="Raleway" w:eastAsia="Raleway" w:hAnsi="Raleway" w:cs="Raleway"/>
              </w:rPr>
              <w:t>aqui:</w:t>
            </w:r>
            <w:r w:rsidRPr="00CD6366">
              <w:rPr>
                <w:rFonts w:ascii="Raleway" w:eastAsia="Raleway" w:hAnsi="Raleway" w:cs="Raleway"/>
              </w:rPr>
              <w:t xml:space="preserve"> http://download.slicer.org/</w:t>
            </w:r>
          </w:p>
          <w:p w14:paraId="63643F53" w14:textId="77777777" w:rsidR="00E80777" w:rsidRPr="00CD6366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628735CB" w14:textId="054A1E70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eastAsia="Raleway"/>
              </w:rPr>
              <w:t>●</w:t>
            </w:r>
            <w:r w:rsidRPr="00CD6366">
              <w:rPr>
                <w:rFonts w:ascii="Raleway" w:eastAsia="Raleway" w:hAnsi="Raleway" w:cs="Raleway"/>
              </w:rPr>
              <w:t xml:space="preserve"> </w:t>
            </w:r>
            <w:r w:rsidR="003E29D0">
              <w:rPr>
                <w:rFonts w:ascii="Raleway" w:eastAsia="Raleway" w:hAnsi="Raleway" w:cs="Raleway"/>
              </w:rPr>
              <w:t>Baixe o</w:t>
            </w:r>
            <w:r w:rsidRPr="00CD6366">
              <w:rPr>
                <w:rFonts w:ascii="Raleway" w:eastAsia="Raleway" w:hAnsi="Raleway" w:cs="Raleway"/>
              </w:rPr>
              <w:t xml:space="preserve"> conjunto de dados </w:t>
            </w:r>
            <w:r w:rsidR="003E29D0">
              <w:rPr>
                <w:rFonts w:ascii="Raleway" w:eastAsia="Raleway" w:hAnsi="Raleway" w:cs="Raleway"/>
              </w:rPr>
              <w:t>Slicer4minute</w:t>
            </w:r>
            <w:r w:rsidRPr="00CD6366">
              <w:rPr>
                <w:rFonts w:ascii="Raleway" w:eastAsia="Raleway" w:hAnsi="Raleway" w:cs="Raleway"/>
              </w:rPr>
              <w:t xml:space="preserve"> </w:t>
            </w:r>
            <w:r w:rsidR="003E29D0">
              <w:rPr>
                <w:rFonts w:ascii="Raleway" w:eastAsia="Raleway" w:hAnsi="Raleway" w:cs="Raleway"/>
              </w:rPr>
              <w:t>aqui:</w:t>
            </w:r>
            <w:r w:rsidRPr="00CD6366">
              <w:rPr>
                <w:rFonts w:ascii="Raleway" w:eastAsia="Raleway" w:hAnsi="Raleway" w:cs="Raleway"/>
              </w:rPr>
              <w:t xml:space="preserve"> https://www.slicer.org/wiki/Documentation/4.10/Training</w:t>
            </w:r>
          </w:p>
        </w:tc>
      </w:tr>
      <w:tr w:rsidR="00E80777" w14:paraId="04F17BD5" w14:textId="6955D09A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0861F" w14:textId="61C26300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4 - 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C613C6" w14:textId="1C3B4FE3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4 - Português</w:t>
            </w:r>
          </w:p>
        </w:tc>
      </w:tr>
      <w:tr w:rsidR="00E80777" w14:paraId="212089FC" w14:textId="114F94E5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28593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Slicer version 4</w:t>
            </w:r>
          </w:p>
          <w:p w14:paraId="09F48894" w14:textId="7F06D0D1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Screenshot</w:t>
            </w:r>
          </w:p>
          <w:p w14:paraId="4385E054" w14:textId="01FBE0D8" w:rsidR="003E29D0" w:rsidRDefault="003E29D0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05283C35" w14:textId="5A188CB5" w:rsidR="00E80777" w:rsidRPr="003E29D0" w:rsidRDefault="003E29D0" w:rsidP="003E29D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Raleway" w:eastAsia="Raleway" w:hAnsi="Raleway" w:cs="Raleway"/>
                <w:lang w:val="es-MX"/>
              </w:rPr>
            </w:pPr>
            <w:r w:rsidRPr="003E29D0">
              <w:rPr>
                <w:rFonts w:ascii="Raleway" w:eastAsia="Raleway" w:hAnsi="Raleway" w:cs="Raleway"/>
                <w:highlight w:val="yellow"/>
              </w:rPr>
              <w:t>[</w:t>
            </w:r>
            <w:r w:rsidRPr="003E29D0">
              <w:rPr>
                <w:rFonts w:ascii="Raleway" w:eastAsia="Raleway" w:hAnsi="Raleway" w:cs="Raleway"/>
                <w:highlight w:val="yellow"/>
                <w:lang w:val="es-MX"/>
              </w:rPr>
              <w:t>Inicie Slicer en su ordenador: el módulo de bienvenida es el módulo de inicio por defecto.</w:t>
            </w:r>
            <w:r w:rsidRPr="003E29D0">
              <w:rPr>
                <w:rFonts w:ascii="Raleway" w:eastAsia="Raleway" w:hAnsi="Raleway" w:cs="Raleway"/>
                <w:highlight w:val="yellow"/>
                <w:lang w:val="es-MX"/>
              </w:rPr>
              <w:t>]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C1659" w14:textId="7D1388C8" w:rsidR="00E80777" w:rsidRPr="003E29D0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3E29D0">
              <w:rPr>
                <w:rFonts w:ascii="Raleway" w:eastAsia="Raleway" w:hAnsi="Raleway" w:cs="Raleway"/>
              </w:rPr>
              <w:t xml:space="preserve">3D Slicer versão </w:t>
            </w:r>
            <w:r w:rsidR="003E29D0" w:rsidRPr="003E29D0">
              <w:rPr>
                <w:rFonts w:ascii="Raleway" w:eastAsia="Raleway" w:hAnsi="Raleway" w:cs="Raleway"/>
                <w:highlight w:val="yellow"/>
              </w:rPr>
              <w:t>5.3.0</w:t>
            </w:r>
          </w:p>
          <w:p w14:paraId="00B29A49" w14:textId="77777777" w:rsidR="00E80777" w:rsidRPr="003E29D0" w:rsidRDefault="003E29D0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3E29D0">
              <w:rPr>
                <w:rFonts w:ascii="Raleway" w:eastAsia="Raleway" w:hAnsi="Raleway" w:cs="Raleway"/>
              </w:rPr>
              <w:t>[</w:t>
            </w:r>
            <w:r w:rsidR="00E80777" w:rsidRPr="003E29D0">
              <w:rPr>
                <w:rFonts w:ascii="Raleway" w:eastAsia="Raleway" w:hAnsi="Raleway" w:cs="Raleway"/>
              </w:rPr>
              <w:t>Captura de tela</w:t>
            </w:r>
            <w:r w:rsidRPr="003E29D0">
              <w:rPr>
                <w:rFonts w:ascii="Raleway" w:eastAsia="Raleway" w:hAnsi="Raleway" w:cs="Raleway"/>
              </w:rPr>
              <w:t>]</w:t>
            </w:r>
          </w:p>
          <w:p w14:paraId="431BE6FB" w14:textId="77777777" w:rsidR="003E29D0" w:rsidRPr="003E29D0" w:rsidRDefault="003E29D0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hAnsi="Raleway"/>
              </w:rPr>
            </w:pPr>
          </w:p>
          <w:p w14:paraId="5FCAD171" w14:textId="06D49CE5" w:rsidR="003E29D0" w:rsidRPr="003E29D0" w:rsidRDefault="003E29D0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hAnsi="Raleway"/>
              </w:rPr>
            </w:pPr>
            <w:r w:rsidRPr="00572321">
              <w:rPr>
                <w:rFonts w:ascii="Raleway" w:hAnsi="Raleway"/>
                <w:highlight w:val="yellow"/>
              </w:rPr>
              <w:t>[Inicie o Slicer em seu computador: o módulo de boas-vindas é o módulo de início padrão].</w:t>
            </w:r>
          </w:p>
          <w:p w14:paraId="716A969A" w14:textId="20791296" w:rsidR="003E29D0" w:rsidRPr="003E29D0" w:rsidRDefault="003E29D0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hAnsi="Raleway"/>
              </w:rPr>
            </w:pPr>
          </w:p>
        </w:tc>
      </w:tr>
      <w:tr w:rsidR="00E80777" w14:paraId="205E742D" w14:textId="38A66466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A3BB8" w14:textId="7B81FA38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5 -Inglês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2045F" w14:textId="52A709A6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5 - Português</w:t>
            </w:r>
          </w:p>
        </w:tc>
      </w:tr>
      <w:tr w:rsidR="00E80777" w14:paraId="067F3668" w14:textId="0EC10E51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B96A5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</w:t>
            </w:r>
            <w:r>
              <w:rPr>
                <w:rFonts w:ascii="Raleway" w:eastAsia="Raleway" w:hAnsi="Raleway" w:cs="Raleway"/>
              </w:rPr>
              <w:tab/>
              <w:t>Slicer Scene</w:t>
            </w:r>
          </w:p>
          <w:p w14:paraId="05EF2FE8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40D8357" w14:textId="77777777" w:rsidR="00E80777" w:rsidRDefault="00E80777" w:rsidP="00CD6366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A Slicer scene is a MRML (Medical </w:t>
            </w:r>
            <w:r>
              <w:rPr>
                <w:rFonts w:ascii="Raleway" w:eastAsia="Raleway" w:hAnsi="Raleway" w:cs="Raleway"/>
              </w:rPr>
              <w:lastRenderedPageBreak/>
              <w:t>Reality Modeling  Language) file that contains a list of elements loaded  into Slicer (volumes, models, fiducials, transforms, etc.)</w:t>
            </w:r>
          </w:p>
          <w:p w14:paraId="557472F3" w14:textId="77777777" w:rsidR="00E80777" w:rsidRDefault="00E80777" w:rsidP="00CD6366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In the following example, we uses a scene  ‘Slicer4minute.mrml’ composed of an MRI scan and 3D  models of the head.</w:t>
            </w:r>
          </w:p>
          <w:p w14:paraId="6F6AC604" w14:textId="77777777" w:rsidR="00E80777" w:rsidRDefault="00E80777" w:rsidP="00CD6366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The scene file and datasets have been saved as a MRB</w:t>
            </w:r>
          </w:p>
          <w:p w14:paraId="6E3B7D50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720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(Medical Reality Bundle) file.</w:t>
            </w:r>
          </w:p>
          <w:p w14:paraId="7B435B9F" w14:textId="77777777" w:rsidR="00E80777" w:rsidRDefault="00E80777" w:rsidP="00CD6366">
            <w:pPr>
              <w:widowControl w:val="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The MRB file format is Slicer’s archive file format.</w:t>
            </w:r>
          </w:p>
          <w:p w14:paraId="621EE2D0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6395B" w14:textId="77777777" w:rsidR="00E80777" w:rsidRPr="00CD6366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ascii="Raleway" w:eastAsia="Raleway" w:hAnsi="Raleway" w:cs="Raleway"/>
              </w:rPr>
              <w:lastRenderedPageBreak/>
              <w:t>Cena 3D Slicer</w:t>
            </w:r>
          </w:p>
          <w:p w14:paraId="70A34334" w14:textId="77777777" w:rsidR="00E80777" w:rsidRPr="00CD6366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62C42099" w14:textId="77777777" w:rsidR="00E80777" w:rsidRDefault="00E80777" w:rsidP="00CD6366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ascii="Raleway" w:eastAsia="Raleway" w:hAnsi="Raleway" w:cs="Raleway"/>
              </w:rPr>
              <w:t xml:space="preserve">Uma cena do Slicer é um </w:t>
            </w:r>
            <w:r w:rsidRPr="00CD6366">
              <w:rPr>
                <w:rFonts w:ascii="Raleway" w:eastAsia="Raleway" w:hAnsi="Raleway" w:cs="Raleway"/>
              </w:rPr>
              <w:lastRenderedPageBreak/>
              <w:t>arquivo MRML (Medical Reality Modeling Language) que contém uma lista de elementos baixados no Slicer (volumes, modelos, fiduciais, transformações etc.).</w:t>
            </w:r>
          </w:p>
          <w:p w14:paraId="352A333B" w14:textId="77777777" w:rsidR="00E80777" w:rsidRDefault="00E80777" w:rsidP="00CD6366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ascii="Raleway" w:eastAsia="Raleway" w:hAnsi="Raleway" w:cs="Raleway"/>
              </w:rPr>
              <w:t>No exemplo a seguir, usamos uma cena "Slicer4minute.mrml" composta de um exame de ressonância magnética e modelos 3D da cabeça.</w:t>
            </w:r>
          </w:p>
          <w:p w14:paraId="1217A3AA" w14:textId="77777777" w:rsidR="00E80777" w:rsidRDefault="00E80777" w:rsidP="00CD6366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ascii="Raleway" w:eastAsia="Raleway" w:hAnsi="Raleway" w:cs="Raleway"/>
              </w:rPr>
              <w:t>O arquivo de cena e os conjuntos de dados foram salvos como um MRB</w:t>
            </w:r>
            <w:r>
              <w:rPr>
                <w:rFonts w:ascii="Raleway" w:eastAsia="Raleway" w:hAnsi="Raleway" w:cs="Raleway"/>
              </w:rPr>
              <w:t xml:space="preserve"> </w:t>
            </w:r>
            <w:r w:rsidRPr="00CD6366">
              <w:rPr>
                <w:rFonts w:ascii="Raleway" w:eastAsia="Raleway" w:hAnsi="Raleway" w:cs="Raleway"/>
              </w:rPr>
              <w:t>(Medical Reality Bundle).</w:t>
            </w:r>
          </w:p>
          <w:p w14:paraId="2819F2AA" w14:textId="609A14AA" w:rsidR="00E80777" w:rsidRPr="00CD6366" w:rsidRDefault="00E80777" w:rsidP="00CD6366">
            <w:pPr>
              <w:pStyle w:val="PargrafodaLista"/>
              <w:widowControl w:val="0"/>
              <w:numPr>
                <w:ilvl w:val="0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CD6366">
              <w:rPr>
                <w:rFonts w:ascii="Raleway" w:eastAsia="Raleway" w:hAnsi="Raleway" w:cs="Raleway"/>
              </w:rPr>
              <w:t>O formato de arquivo MRB é o formato de arquivo do Slicer.</w:t>
            </w:r>
          </w:p>
        </w:tc>
      </w:tr>
      <w:tr w:rsidR="00E80777" w14:paraId="1345E420" w14:textId="32CEE0FC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6F4AB" w14:textId="121C7918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lastRenderedPageBreak/>
              <w:t>Eslaide 6 -Inglês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5297F" w14:textId="7FDA785A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6 - Português</w:t>
            </w:r>
          </w:p>
        </w:tc>
      </w:tr>
      <w:tr w:rsidR="00E80777" w14:paraId="76B0EB84" w14:textId="40A304BD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642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Loading the Slicer4minute dataset</w:t>
            </w:r>
          </w:p>
          <w:p w14:paraId="630940A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Drag and drop the  slicer4minute.mrb to load  the scene in Slicer</w:t>
            </w:r>
          </w:p>
          <w:p w14:paraId="75014D82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E64AD" w14:textId="396D9ECA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 xml:space="preserve">Carregando o conjunto de dados </w:t>
            </w:r>
            <w:r w:rsidR="005F123A">
              <w:rPr>
                <w:rFonts w:ascii="Raleway" w:eastAsia="Raleway" w:hAnsi="Raleway" w:cs="Raleway"/>
              </w:rPr>
              <w:t>“Slicer4minute”</w:t>
            </w:r>
          </w:p>
          <w:p w14:paraId="6456F2E3" w14:textId="6862EA71" w:rsidR="00E80777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B265C">
              <w:rPr>
                <w:rFonts w:ascii="Raleway" w:eastAsia="Raleway" w:hAnsi="Raleway" w:cs="Raleway"/>
              </w:rPr>
              <w:t>Arraste e solte o arquivo slicer4minute.mrb para carregar a cena no Slicer</w:t>
            </w:r>
          </w:p>
        </w:tc>
      </w:tr>
      <w:tr w:rsidR="00E80777" w14:paraId="12835480" w14:textId="2C2A5931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82D39" w14:textId="611FFF83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7 -Inglês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BD0BA" w14:textId="14BBAB4F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7 - Português</w:t>
            </w:r>
          </w:p>
        </w:tc>
      </w:tr>
      <w:tr w:rsidR="00E80777" w14:paraId="1681A11B" w14:textId="440A490D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4D7FC0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Slicer4minute</w:t>
            </w:r>
            <w:r>
              <w:rPr>
                <w:rFonts w:ascii="Raleway" w:eastAsia="Raleway" w:hAnsi="Raleway" w:cs="Raleway"/>
              </w:rPr>
              <w:tab/>
              <w:t>Scene</w:t>
            </w:r>
          </w:p>
          <w:p w14:paraId="5F2ACD0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08077A8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 displays the elements  of the slicer4minute scene.  The scene contains an MRI  scan and 3D surface models  of the brain.</w:t>
            </w:r>
          </w:p>
          <w:p w14:paraId="21F54F3D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8F782" w14:textId="06B82E79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 xml:space="preserve">Cena </w:t>
            </w:r>
            <w:r w:rsidR="00AA3E3A" w:rsidRPr="00AA3E3A">
              <w:rPr>
                <w:rFonts w:ascii="Raleway" w:eastAsia="Raleway" w:hAnsi="Raleway" w:cs="Raleway"/>
                <w:i/>
                <w:iCs/>
                <w:lang w:val="es-MX"/>
              </w:rPr>
              <w:t>slicer4minute</w:t>
            </w:r>
          </w:p>
          <w:p w14:paraId="0C3BF984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5D20E75" w14:textId="73DFF4C6" w:rsidR="00E80777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B265C">
              <w:rPr>
                <w:rFonts w:ascii="Raleway" w:eastAsia="Raleway" w:hAnsi="Raleway" w:cs="Raleway"/>
              </w:rPr>
              <w:t>O Slicer exibe os elementos da cena slicer4minute.  A cena contém um exame de ressonância magnética e modelos de superfície 3D do cérebro.</w:t>
            </w:r>
          </w:p>
        </w:tc>
      </w:tr>
      <w:tr w:rsidR="00E80777" w14:paraId="2DB22D84" w14:textId="1AEB6832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E535E" w14:textId="6FDDD676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8 -Inglês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0E65B" w14:textId="019BEED1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8 - Português</w:t>
            </w:r>
          </w:p>
        </w:tc>
      </w:tr>
      <w:tr w:rsidR="00E80777" w14:paraId="70E5084C" w14:textId="7AD8F228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8EF8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4B5AE2D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8BC49A8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Select the module Models</w:t>
            </w:r>
          </w:p>
          <w:p w14:paraId="6A62BB26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68B28A3A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27E111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Visualização 3D</w:t>
            </w:r>
          </w:p>
          <w:p w14:paraId="09F244F6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6B31CF27" w14:textId="1598F689" w:rsidR="00E80777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Selecione o módulo Modelos</w:t>
            </w:r>
          </w:p>
        </w:tc>
      </w:tr>
      <w:tr w:rsidR="00E80777" w14:paraId="242C87CC" w14:textId="6DF75ABC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C32A3" w14:textId="449FF3CF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9 -Inglês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F67C3" w14:textId="760A7AF4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9 - Português</w:t>
            </w:r>
          </w:p>
        </w:tc>
      </w:tr>
      <w:tr w:rsidR="00E80777" w14:paraId="379BEC3D" w14:textId="2C95D0AB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25C6C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678087BA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8E3EB5F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Click on the pin icon on the top left corner of the red slice to  display the slice viewer menu.</w:t>
            </w:r>
          </w:p>
          <w:p w14:paraId="6AC97E9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Click on the eye icon to display the axial slice in the 3D Viewer</w:t>
            </w:r>
          </w:p>
          <w:p w14:paraId="4F095F76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FD0CEF" w14:textId="1AF5B6E9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Visualização 3D</w:t>
            </w:r>
          </w:p>
          <w:p w14:paraId="6BE604CA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2529CA9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 xml:space="preserve">Clique no ícone do </w:t>
            </w:r>
            <w:r>
              <w:rPr>
                <w:rFonts w:ascii="Raleway" w:eastAsia="Raleway" w:hAnsi="Raleway" w:cs="Raleway"/>
              </w:rPr>
              <w:t>alfinete</w:t>
            </w:r>
            <w:r w:rsidRPr="002B265C">
              <w:rPr>
                <w:rFonts w:ascii="Raleway" w:eastAsia="Raleway" w:hAnsi="Raleway" w:cs="Raleway"/>
              </w:rPr>
              <w:t xml:space="preserve"> no canto superior esquerdo do corte vermelho para exibir o menu do visualizador de cortes.</w:t>
            </w:r>
          </w:p>
          <w:p w14:paraId="2233C867" w14:textId="06CBE35D" w:rsidR="00E80777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2B265C">
              <w:rPr>
                <w:rFonts w:ascii="Raleway" w:eastAsia="Raleway" w:hAnsi="Raleway" w:cs="Raleway"/>
              </w:rPr>
              <w:t>Clique no ícone do olho para exibir o corte axial no visualizador 3D</w:t>
            </w:r>
            <w:r w:rsidR="0064194F">
              <w:rPr>
                <w:rFonts w:ascii="Raleway" w:eastAsia="Raleway" w:hAnsi="Raleway" w:cs="Raleway"/>
              </w:rPr>
              <w:t>.</w:t>
            </w:r>
          </w:p>
        </w:tc>
      </w:tr>
      <w:tr w:rsidR="00E80777" w14:paraId="55218474" w14:textId="76E53B7B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AB4F" w14:textId="3FA55B5E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lastRenderedPageBreak/>
              <w:t>Eslaide 10 -Inglês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32FD06" w14:textId="43E397F1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10 - Português</w:t>
            </w:r>
          </w:p>
        </w:tc>
      </w:tr>
      <w:tr w:rsidR="00E80777" w14:paraId="0BCF6CC5" w14:textId="3A0B0F90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3359A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048C1829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0D878DC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Use the slider of the red viewer to  browse through the axial MR slices.</w:t>
            </w:r>
          </w:p>
          <w:p w14:paraId="2455D9B5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0C8DAC9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 simultaneously displays the  axial slice in the 3D viewer</w:t>
            </w:r>
          </w:p>
          <w:p w14:paraId="3223D98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9C2B17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Visualização 3D</w:t>
            </w:r>
          </w:p>
          <w:p w14:paraId="732DDE3B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1B36536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Use o controle deslizante do visualizador vermelho para navegar pelos cortes axiais de RM.</w:t>
            </w:r>
          </w:p>
          <w:p w14:paraId="1A3E9220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100E3337" w14:textId="45474F93" w:rsidR="00E80777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O Slicer exibe simultaneamente o corte axial no visualizador 3D</w:t>
            </w:r>
            <w:r>
              <w:rPr>
                <w:rFonts w:ascii="Raleway" w:eastAsia="Raleway" w:hAnsi="Raleway" w:cs="Raleway"/>
              </w:rPr>
              <w:t xml:space="preserve"> </w:t>
            </w:r>
          </w:p>
        </w:tc>
      </w:tr>
      <w:tr w:rsidR="00E80777" w14:paraId="69441E40" w14:textId="7E8B1F47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C865A" w14:textId="6730CDCB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11 -Inglês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AFACB" w14:textId="3F4BA606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11 - Português</w:t>
            </w:r>
          </w:p>
        </w:tc>
      </w:tr>
      <w:tr w:rsidR="00E80777" w14:paraId="2FBF1894" w14:textId="28C5E30A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97BA7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1F199FE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518C3BA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Select the Skin model and lower the  its opacity using the Opacity slider  in the 3D Display tab</w:t>
            </w:r>
          </w:p>
          <w:p w14:paraId="121989B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8C60953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The skull_bone.vtk model  appears through the skin.</w:t>
            </w:r>
          </w:p>
          <w:p w14:paraId="6060A40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A032" w14:textId="51B38771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Visualização 3D</w:t>
            </w:r>
          </w:p>
          <w:p w14:paraId="049D4774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20CAE3D7" w14:textId="0AC71201" w:rsidR="00E80777" w:rsidRPr="0064194F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 xml:space="preserve">Selecione o modelo Skin e diminua sua opacidade usando o controle deslizante Opacity na </w:t>
            </w:r>
            <w:r w:rsidR="0064194F">
              <w:rPr>
                <w:rFonts w:ascii="Raleway" w:eastAsia="Raleway" w:hAnsi="Raleway" w:cs="Raleway"/>
              </w:rPr>
              <w:t>guía de</w:t>
            </w:r>
            <w:r w:rsidRPr="002B265C">
              <w:rPr>
                <w:rFonts w:ascii="Raleway" w:eastAsia="Raleway" w:hAnsi="Raleway" w:cs="Raleway"/>
              </w:rPr>
              <w:t xml:space="preserve"> </w:t>
            </w:r>
            <w:r w:rsidR="006D77E7" w:rsidRPr="006D77E7">
              <w:rPr>
                <w:rFonts w:ascii="Raleway" w:eastAsia="Raleway" w:hAnsi="Raleway" w:cs="Raleway"/>
                <w:highlight w:val="green"/>
              </w:rPr>
              <w:t>Exibição 3D</w:t>
            </w:r>
          </w:p>
          <w:p w14:paraId="22938502" w14:textId="77777777" w:rsidR="00E80777" w:rsidRPr="002B265C" w:rsidRDefault="00E80777" w:rsidP="002B26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A0B54C0" w14:textId="0634272E" w:rsidR="00E80777" w:rsidRPr="001B0042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2B265C">
              <w:rPr>
                <w:rFonts w:ascii="Raleway" w:eastAsia="Raleway" w:hAnsi="Raleway" w:cs="Raleway"/>
              </w:rPr>
              <w:t>O modelo skull_bone.vtk aparece através da pele.</w:t>
            </w:r>
          </w:p>
        </w:tc>
      </w:tr>
      <w:tr w:rsidR="00E80777" w14:paraId="5BCAD42D" w14:textId="0967A4CC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EB38A" w14:textId="68F0CD90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12 -Inglês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AA3CE" w14:textId="5FD303BC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12 - Português</w:t>
            </w:r>
          </w:p>
        </w:tc>
      </w:tr>
      <w:tr w:rsidR="00E80777" w14:paraId="59C5804D" w14:textId="284B0424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3AA0FC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573EA6D5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1993179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Position the mouse in the 3D  viewer, click on the left-  mouse button to drag and  rotate the model.</w:t>
            </w:r>
          </w:p>
          <w:p w14:paraId="3AFBD584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Click on the right-mouse  button to zoom in and out</w:t>
            </w:r>
          </w:p>
          <w:p w14:paraId="6A3AF980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4D15D0" w14:textId="0CE08AE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Visualização</w:t>
            </w:r>
            <w:r w:rsidR="0064194F">
              <w:rPr>
                <w:rFonts w:ascii="Raleway" w:eastAsia="Raleway" w:hAnsi="Raleway" w:cs="Raleway"/>
              </w:rPr>
              <w:t xml:space="preserve"> </w:t>
            </w:r>
            <w:r w:rsidRPr="001B0042">
              <w:rPr>
                <w:rFonts w:ascii="Raleway" w:eastAsia="Raleway" w:hAnsi="Raleway" w:cs="Raleway"/>
              </w:rPr>
              <w:t>3D</w:t>
            </w:r>
          </w:p>
          <w:p w14:paraId="704AAE7E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C15011F" w14:textId="1B0F3D00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Posicione o mouse no visualizador 3D</w:t>
            </w:r>
            <w:r w:rsidR="0064194F">
              <w:rPr>
                <w:rFonts w:ascii="Raleway" w:eastAsia="Raleway" w:hAnsi="Raleway" w:cs="Raleway"/>
              </w:rPr>
              <w:t>. C</w:t>
            </w:r>
            <w:r w:rsidRPr="001B0042">
              <w:rPr>
                <w:rFonts w:ascii="Raleway" w:eastAsia="Raleway" w:hAnsi="Raleway" w:cs="Raleway"/>
              </w:rPr>
              <w:t>lique com o botão esquerdo do mouse para arrastar e girar o modelo.</w:t>
            </w:r>
          </w:p>
          <w:p w14:paraId="299BD19F" w14:textId="32A3E997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Clique no botão direito do mouse para aumentar e diminuir o zoom</w:t>
            </w:r>
            <w:r w:rsidR="0064194F">
              <w:rPr>
                <w:rFonts w:ascii="Raleway" w:eastAsia="Raleway" w:hAnsi="Raleway" w:cs="Raleway"/>
              </w:rPr>
              <w:t>.</w:t>
            </w:r>
          </w:p>
        </w:tc>
      </w:tr>
      <w:tr w:rsidR="00E80777" w14:paraId="171D9971" w14:textId="23C276DE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D7E504" w14:textId="35B3CDEA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13 -Inglês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79722A" w14:textId="57C67F94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13 - Português</w:t>
            </w:r>
          </w:p>
        </w:tc>
      </w:tr>
      <w:tr w:rsidR="00E80777" w14:paraId="6F69B18C" w14:textId="00A88A07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431E8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Anatomical Views</w:t>
            </w:r>
          </w:p>
          <w:p w14:paraId="014B716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64ACB12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Click on the pin icons in the  top left corner of the red  and green viewer to display  the slice viewer menu</w:t>
            </w:r>
          </w:p>
          <w:p w14:paraId="3E5D4A08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1BEDE7B4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Click on the eye icon to  display the axial and  coronal slice in the 3D  viewer</w:t>
            </w:r>
          </w:p>
          <w:p w14:paraId="10DEB338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8D43B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Visualizações anatômicas</w:t>
            </w:r>
          </w:p>
          <w:p w14:paraId="5612D4BE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2B7859C9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Clique nos ícones de alfinete no canto superior esquerdo do visualizador vermelho e verde para exibir o menu do visualizador de cortes</w:t>
            </w:r>
          </w:p>
          <w:p w14:paraId="431948EA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7E0354D" w14:textId="3C0F0B21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Clique no ícone do olho para exibir o corte axial e coronal no visualizador 3D</w:t>
            </w:r>
          </w:p>
        </w:tc>
      </w:tr>
      <w:tr w:rsidR="00E80777" w14:paraId="42667FE5" w14:textId="621EA759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CD3B53" w14:textId="71DC6443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14 -Inglês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69B58C" w14:textId="61592FEB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14 - Português</w:t>
            </w:r>
          </w:p>
        </w:tc>
      </w:tr>
      <w:tr w:rsidR="00E80777" w14:paraId="37EB8123" w14:textId="1FF56067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54B55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0A67DF3D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DEBD53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Arial Unicode MS" w:eastAsia="Arial Unicode MS" w:hAnsi="Arial Unicode MS" w:cs="Arial Unicode MS"/>
              </w:rPr>
              <w:t>Turn oﬀ the visibility of the  skull to display the brain  white matter model</w:t>
            </w:r>
          </w:p>
          <w:p w14:paraId="6B607A32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7F1E7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Visualização 3D</w:t>
            </w:r>
          </w:p>
          <w:p w14:paraId="7B87F325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4958A68" w14:textId="62228DF0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 xml:space="preserve">Desative a visibilidade do crânio para exibir o modelo de substância branca do </w:t>
            </w:r>
            <w:r w:rsidR="0064194F">
              <w:rPr>
                <w:rFonts w:ascii="Raleway" w:eastAsia="Raleway" w:hAnsi="Raleway" w:cs="Raleway"/>
              </w:rPr>
              <w:t>c</w:t>
            </w:r>
            <w:r w:rsidR="002F6A9C">
              <w:rPr>
                <w:rFonts w:ascii="Raleway" w:eastAsia="Raleway" w:hAnsi="Raleway" w:cs="Raleway"/>
              </w:rPr>
              <w:t>é</w:t>
            </w:r>
            <w:r w:rsidR="0064194F">
              <w:rPr>
                <w:rFonts w:ascii="Raleway" w:eastAsia="Raleway" w:hAnsi="Raleway" w:cs="Raleway"/>
              </w:rPr>
              <w:t>rebro.</w:t>
            </w:r>
          </w:p>
        </w:tc>
      </w:tr>
      <w:tr w:rsidR="00E80777" w14:paraId="1C035F19" w14:textId="027A2BAB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C5EEE2" w14:textId="153F933B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lastRenderedPageBreak/>
              <w:t>Eslaide 15 -Inglês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A45C5" w14:textId="793F5574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15 - Português</w:t>
            </w:r>
          </w:p>
        </w:tc>
      </w:tr>
      <w:tr w:rsidR="00E80777" w14:paraId="55AC75A3" w14:textId="5F54DD0B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41554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429309C9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1DEB4EC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The white matter surface,  as well as the left and right  optic nerves, appear in the  viewer</w:t>
            </w:r>
          </w:p>
          <w:p w14:paraId="673A955D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6D7A" w14:textId="7A2633FD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Visualização 3D</w:t>
            </w:r>
          </w:p>
          <w:p w14:paraId="5C12DA07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2360DA89" w14:textId="2E635B4A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A superfície da substância branca, bem como os nervos ópticos esquerdo e direito, aparecem no visualizador</w:t>
            </w:r>
            <w:r w:rsidR="002F6A9C">
              <w:rPr>
                <w:rFonts w:ascii="Raleway" w:eastAsia="Raleway" w:hAnsi="Raleway" w:cs="Raleway"/>
              </w:rPr>
              <w:t>.</w:t>
            </w:r>
          </w:p>
        </w:tc>
      </w:tr>
      <w:tr w:rsidR="00E80777" w14:paraId="2834AC8B" w14:textId="7A3809DC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9CD13" w14:textId="6FC52B41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16 -Inglês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D2A17" w14:textId="569A9F2E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16 - Português</w:t>
            </w:r>
          </w:p>
        </w:tc>
      </w:tr>
      <w:tr w:rsidR="00E80777" w14:paraId="632AD0E0" w14:textId="577E1A49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CC1176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3AC6A1DA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13BF4B2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Select the hemispheric_white matter.vtk model</w:t>
            </w:r>
          </w:p>
          <w:p w14:paraId="24273BF7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10342A68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Check Clipping in the 3D Display tab</w:t>
            </w:r>
          </w:p>
          <w:p w14:paraId="3C4B89AF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8EDD75D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In the Clipping Planes tab, select the option  ‘Green Slice Clipping’ and check ‘Negative’</w:t>
            </w:r>
          </w:p>
          <w:p w14:paraId="176BEDFE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B7B77" w14:textId="18875F84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Visualização</w:t>
            </w:r>
            <w:r w:rsidR="006D77E7">
              <w:rPr>
                <w:rFonts w:ascii="Raleway" w:eastAsia="Raleway" w:hAnsi="Raleway" w:cs="Raleway"/>
              </w:rPr>
              <w:t xml:space="preserve"> </w:t>
            </w:r>
            <w:r w:rsidRPr="001B0042">
              <w:rPr>
                <w:rFonts w:ascii="Raleway" w:eastAsia="Raleway" w:hAnsi="Raleway" w:cs="Raleway"/>
              </w:rPr>
              <w:t>3D</w:t>
            </w:r>
          </w:p>
          <w:p w14:paraId="3F1C4D36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BCAE74F" w14:textId="57AFC172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Selecione o modelo hemispheric_white matter.vtk</w:t>
            </w:r>
          </w:p>
          <w:p w14:paraId="7218A19B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5FCA455" w14:textId="2C49AC5A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 xml:space="preserve">Marque </w:t>
            </w:r>
            <w:r w:rsidR="00DF6225">
              <w:rPr>
                <w:rFonts w:ascii="Raleway" w:eastAsia="Raleway" w:hAnsi="Raleway" w:cs="Raleway"/>
              </w:rPr>
              <w:t xml:space="preserve">em </w:t>
            </w:r>
            <w:r w:rsidR="00DF6225" w:rsidRPr="00DF6225">
              <w:rPr>
                <w:rFonts w:ascii="Raleway" w:eastAsia="Raleway" w:hAnsi="Raleway" w:cs="Raleway"/>
                <w:highlight w:val="green"/>
              </w:rPr>
              <w:t>Recorte</w:t>
            </w:r>
            <w:r w:rsidRPr="001B0042">
              <w:rPr>
                <w:rFonts w:ascii="Raleway" w:eastAsia="Raleway" w:hAnsi="Raleway" w:cs="Raleway"/>
              </w:rPr>
              <w:t xml:space="preserve"> na guia </w:t>
            </w:r>
            <w:r w:rsidR="00DF6225">
              <w:rPr>
                <w:rFonts w:ascii="Raleway" w:eastAsia="Raleway" w:hAnsi="Raleway" w:cs="Raleway"/>
              </w:rPr>
              <w:t xml:space="preserve">de </w:t>
            </w:r>
            <w:r w:rsidRPr="00DF6225">
              <w:rPr>
                <w:rFonts w:ascii="Raleway" w:eastAsia="Raleway" w:hAnsi="Raleway" w:cs="Raleway"/>
                <w:highlight w:val="green"/>
              </w:rPr>
              <w:t>Exibição 3D</w:t>
            </w:r>
            <w:r w:rsidR="00ED018A">
              <w:rPr>
                <w:rFonts w:ascii="Raleway" w:eastAsia="Raleway" w:hAnsi="Raleway" w:cs="Raleway"/>
              </w:rPr>
              <w:t>.</w:t>
            </w:r>
          </w:p>
          <w:p w14:paraId="38390F72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7969994B" w14:textId="19ECCB8D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 xml:space="preserve">Na guia </w:t>
            </w:r>
            <w:r w:rsidRPr="00DF6225">
              <w:rPr>
                <w:rFonts w:ascii="Raleway" w:eastAsia="Raleway" w:hAnsi="Raleway" w:cs="Raleway"/>
                <w:highlight w:val="green"/>
              </w:rPr>
              <w:t>Planos de recorte</w:t>
            </w:r>
            <w:r w:rsidRPr="001B0042">
              <w:rPr>
                <w:rFonts w:ascii="Raleway" w:eastAsia="Raleway" w:hAnsi="Raleway" w:cs="Raleway"/>
              </w:rPr>
              <w:t xml:space="preserve">, selecione a opção </w:t>
            </w:r>
            <w:r w:rsidRPr="00DF6225">
              <w:rPr>
                <w:rFonts w:ascii="Raleway" w:eastAsia="Raleway" w:hAnsi="Raleway" w:cs="Raleway"/>
                <w:highlight w:val="green"/>
              </w:rPr>
              <w:t>Recorte de fatia verde</w:t>
            </w:r>
            <w:r w:rsidRPr="001B0042">
              <w:rPr>
                <w:rFonts w:ascii="Raleway" w:eastAsia="Raleway" w:hAnsi="Raleway" w:cs="Raleway"/>
              </w:rPr>
              <w:t xml:space="preserve"> e marque</w:t>
            </w:r>
            <w:r w:rsidR="00DF6225">
              <w:rPr>
                <w:rFonts w:ascii="Raleway" w:eastAsia="Raleway" w:hAnsi="Raleway" w:cs="Raleway"/>
              </w:rPr>
              <w:t xml:space="preserve"> </w:t>
            </w:r>
            <w:r w:rsidRPr="00DF6225">
              <w:rPr>
                <w:rFonts w:ascii="Raleway" w:eastAsia="Raleway" w:hAnsi="Raleway" w:cs="Raleway"/>
                <w:highlight w:val="green"/>
              </w:rPr>
              <w:t>Negativo</w:t>
            </w:r>
            <w:r w:rsidR="00ED018A">
              <w:rPr>
                <w:rFonts w:ascii="Raleway" w:eastAsia="Raleway" w:hAnsi="Raleway" w:cs="Raleway"/>
              </w:rPr>
              <w:t>.</w:t>
            </w:r>
          </w:p>
        </w:tc>
      </w:tr>
      <w:tr w:rsidR="00E80777" w14:paraId="2A806F85" w14:textId="300897E4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BFA50" w14:textId="37BD4A43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17 -Inglês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EC035" w14:textId="2A680C13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17 - Português</w:t>
            </w:r>
          </w:p>
        </w:tc>
      </w:tr>
      <w:tr w:rsidR="00E80777" w14:paraId="598A9084" w14:textId="2BC7A369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318FC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552242F4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1E6F6874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Use the coronal slider (green)  to expose the optic chiasm.</w:t>
            </w:r>
          </w:p>
          <w:p w14:paraId="3306ED81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45989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Visualização 3D</w:t>
            </w:r>
          </w:p>
          <w:p w14:paraId="012BBC62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5C0C28EA" w14:textId="05E6A664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Use o controle deslizante coronal (verde) para expor o quiasma óptico.</w:t>
            </w:r>
          </w:p>
        </w:tc>
      </w:tr>
      <w:tr w:rsidR="00E80777" w14:paraId="2E821223" w14:textId="0DC3CB08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70D4B" w14:textId="0DE5CDC5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18 -Inglês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5BAF4" w14:textId="506CB385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18 - Português</w:t>
            </w:r>
          </w:p>
        </w:tc>
      </w:tr>
      <w:tr w:rsidR="00E80777" w14:paraId="01BA2DDC" w14:textId="4FEE11E3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E86FB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158D22DA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627ECC9A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Increase the opacity of the skin model,  and select the viewing mode ‘3D only’</w:t>
            </w:r>
          </w:p>
          <w:p w14:paraId="357C0DC2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4475F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Visualização 3D</w:t>
            </w:r>
          </w:p>
          <w:p w14:paraId="4B52D7C2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077A812C" w14:textId="08D2CC1B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Aumente a opacidade do modelo de pele e selecione o modo de visualização Somente 3D.</w:t>
            </w:r>
          </w:p>
        </w:tc>
      </w:tr>
      <w:tr w:rsidR="00E80777" w14:paraId="1D24DB82" w14:textId="219FF720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DFF3A" w14:textId="44BE895B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19 -Inglês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B537A8" w14:textId="475BB57F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19 - Português</w:t>
            </w:r>
          </w:p>
        </w:tc>
      </w:tr>
      <w:tr w:rsidR="00E80777" w14:paraId="10C51325" w14:textId="544AB152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5DBE6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3DD1DFF2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37891524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Click on the blue pin icon in the top left  corner of the 3D viewer</w:t>
            </w:r>
          </w:p>
          <w:p w14:paraId="20FCD1D5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Click on the Spin icon.</w:t>
            </w:r>
          </w:p>
          <w:p w14:paraId="1E0AA45C" w14:textId="77777777" w:rsidR="00E80777" w:rsidRDefault="00E80777" w:rsidP="00CD636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9C2B5" w14:textId="480721F0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Visualização 3D</w:t>
            </w:r>
          </w:p>
          <w:p w14:paraId="448F58EB" w14:textId="77777777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</w:p>
          <w:p w14:paraId="4A530DEE" w14:textId="5034EAD9" w:rsidR="00E80777" w:rsidRPr="001B0042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 xml:space="preserve">Clique no ícone do </w:t>
            </w:r>
            <w:r>
              <w:rPr>
                <w:rFonts w:ascii="Raleway" w:eastAsia="Raleway" w:hAnsi="Raleway" w:cs="Raleway"/>
              </w:rPr>
              <w:t>alfinete</w:t>
            </w:r>
            <w:r w:rsidRPr="001B0042">
              <w:rPr>
                <w:rFonts w:ascii="Raleway" w:eastAsia="Raleway" w:hAnsi="Raleway" w:cs="Raleway"/>
              </w:rPr>
              <w:t xml:space="preserve"> azul no canto superior esquerdo do visualizador 3D</w:t>
            </w:r>
            <w:r w:rsidR="00ED018A">
              <w:rPr>
                <w:rFonts w:ascii="Raleway" w:eastAsia="Raleway" w:hAnsi="Raleway" w:cs="Raleway"/>
              </w:rPr>
              <w:t>.</w:t>
            </w:r>
          </w:p>
          <w:p w14:paraId="104DB929" w14:textId="6F4A4624" w:rsidR="00E80777" w:rsidRDefault="00E80777" w:rsidP="001B004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Clique no ícone de giro.</w:t>
            </w:r>
          </w:p>
        </w:tc>
      </w:tr>
      <w:tr w:rsidR="00E80777" w14:paraId="13B9D639" w14:textId="1212536C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7C1D39" w14:textId="3CC433F0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20 -Inglês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A090B" w14:textId="7584BCDF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20 - Português</w:t>
            </w:r>
          </w:p>
        </w:tc>
      </w:tr>
      <w:tr w:rsidR="00E80777" w14:paraId="48356A21" w14:textId="6160EDDC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BF97C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3D Visualization</w:t>
            </w:r>
          </w:p>
          <w:p w14:paraId="727EED66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0A665CB7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The 3D models and 2D anatomical slices  start spinning in the 3D viewer.</w:t>
            </w:r>
          </w:p>
          <w:p w14:paraId="13FF994C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 xml:space="preserve">Click a second time on the spin icon to  stop </w:t>
            </w:r>
            <w:r>
              <w:rPr>
                <w:rFonts w:ascii="Raleway" w:eastAsia="Raleway" w:hAnsi="Raleway" w:cs="Raleway"/>
              </w:rPr>
              <w:lastRenderedPageBreak/>
              <w:t>the spinning mode</w:t>
            </w:r>
          </w:p>
          <w:p w14:paraId="4FA8B0A8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D4DE44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lastRenderedPageBreak/>
              <w:t>Visualização 3D</w:t>
            </w:r>
          </w:p>
          <w:p w14:paraId="245FDC61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0C962A84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Os modelos 3D e os cortes anatômicos 2D começam a girar no visualizador 3D.</w:t>
            </w:r>
          </w:p>
          <w:p w14:paraId="3858F82B" w14:textId="5076DDC9" w:rsidR="00E80777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 xml:space="preserve">Clique uma segunda vez no ícone de </w:t>
            </w:r>
            <w:r w:rsidRPr="001B0042">
              <w:rPr>
                <w:rFonts w:ascii="Raleway" w:eastAsia="Raleway" w:hAnsi="Raleway" w:cs="Raleway"/>
              </w:rPr>
              <w:lastRenderedPageBreak/>
              <w:t>rotação para interromper o modo de rotação</w:t>
            </w:r>
            <w:r w:rsidR="00ED018A">
              <w:rPr>
                <w:rFonts w:ascii="Raleway" w:eastAsia="Raleway" w:hAnsi="Raleway" w:cs="Raleway"/>
              </w:rPr>
              <w:t>.</w:t>
            </w:r>
          </w:p>
        </w:tc>
      </w:tr>
      <w:tr w:rsidR="00E80777" w14:paraId="1CB63EF4" w14:textId="1FDF4164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54C07" w14:textId="53EAFF99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lastRenderedPageBreak/>
              <w:t>Eslaide 21 -Inglês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92CA" w14:textId="6647D131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21 - Português</w:t>
            </w:r>
          </w:p>
        </w:tc>
      </w:tr>
      <w:tr w:rsidR="00E80777" w14:paraId="627BF3A6" w14:textId="6CCB1AD8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99DBE1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Slicer4 minute tutorial</w:t>
            </w:r>
          </w:p>
          <w:p w14:paraId="2794F3EC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185E6C85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This tutorial was a short  introduction on interactive  3D visualization of MRI data  and 3D models in Slicer.</w:t>
            </w:r>
          </w:p>
          <w:p w14:paraId="7975DE3D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39DBC5A5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The Slicer4 training  compendium contains a  series of tutorials and pre-  computed datasets to learn  how to use the software.</w:t>
            </w:r>
          </w:p>
          <w:p w14:paraId="3F3A0B9B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7CA15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Tutorial de 4 minutos do Slicer</w:t>
            </w:r>
          </w:p>
          <w:p w14:paraId="20E050E9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588CC6D8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Este tutorial é uma breve introdução à visualização 3D interativa de dados de ressonância magnética e modelos 3D no Slicer.</w:t>
            </w:r>
          </w:p>
          <w:p w14:paraId="2BB54242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070EEBE2" w14:textId="6C592252" w:rsidR="00E80777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 xml:space="preserve">O compêndio de treinamento do </w:t>
            </w:r>
            <w:r w:rsidRPr="00ED018A">
              <w:rPr>
                <w:rFonts w:ascii="Raleway" w:eastAsia="Raleway" w:hAnsi="Raleway" w:cs="Raleway"/>
                <w:highlight w:val="yellow"/>
              </w:rPr>
              <w:t>Slicer</w:t>
            </w:r>
            <w:r w:rsidRPr="001B0042">
              <w:rPr>
                <w:rFonts w:ascii="Raleway" w:eastAsia="Raleway" w:hAnsi="Raleway" w:cs="Raleway"/>
              </w:rPr>
              <w:t xml:space="preserve"> contém uma série de tutoriais e conjuntos de dados pré-computados para aprender a usar </w:t>
            </w:r>
            <w:r w:rsidR="00ED018A">
              <w:rPr>
                <w:rFonts w:ascii="Raleway" w:eastAsia="Raleway" w:hAnsi="Raleway" w:cs="Raleway"/>
              </w:rPr>
              <w:t>o programa</w:t>
            </w:r>
            <w:r w:rsidRPr="001B0042">
              <w:rPr>
                <w:rFonts w:ascii="Raleway" w:eastAsia="Raleway" w:hAnsi="Raleway" w:cs="Raleway"/>
              </w:rPr>
              <w:t>.</w:t>
            </w:r>
          </w:p>
        </w:tc>
      </w:tr>
      <w:tr w:rsidR="00E80777" w14:paraId="57C166CE" w14:textId="78BDF98F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0A23" w14:textId="6B822AD9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22 -Inglês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4AA98" w14:textId="368D95D0" w:rsidR="00E80777" w:rsidRDefault="00E80777" w:rsidP="00CD6366">
            <w:pPr>
              <w:widowControl w:val="0"/>
              <w:spacing w:line="240" w:lineRule="auto"/>
              <w:rPr>
                <w:shd w:val="clear" w:color="auto" w:fill="F4CCCC"/>
              </w:rPr>
            </w:pPr>
            <w:r>
              <w:rPr>
                <w:shd w:val="clear" w:color="auto" w:fill="F4CCCC"/>
              </w:rPr>
              <w:t>Eslaide 22 - Português</w:t>
            </w:r>
          </w:p>
        </w:tc>
      </w:tr>
      <w:tr w:rsidR="00E80777" w14:paraId="11E6E429" w14:textId="65651DAD" w:rsidTr="00E80777"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1C1A8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Acknowledgments</w:t>
            </w:r>
          </w:p>
          <w:p w14:paraId="3FBF152F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209C8D09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National Alliance for Medical Image  Computing</w:t>
            </w:r>
          </w:p>
          <w:p w14:paraId="30DB4765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NIH U54EB005149</w:t>
            </w:r>
          </w:p>
          <w:p w14:paraId="674EBF36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530A6C6F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Neuroimage Analysis Center</w:t>
            </w:r>
          </w:p>
          <w:p w14:paraId="51EEB4CA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NIH P41EB015902</w:t>
            </w:r>
          </w:p>
          <w:p w14:paraId="6D6AFD78" w14:textId="77777777" w:rsidR="00E80777" w:rsidRDefault="00E80777" w:rsidP="00CD6366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4D9A9AC0" w14:textId="1396A024" w:rsidR="00C26E00" w:rsidRPr="00C26E00" w:rsidRDefault="00C26E00" w:rsidP="00CD6366">
            <w:pPr>
              <w:widowControl w:val="0"/>
              <w:spacing w:line="240" w:lineRule="auto"/>
              <w:rPr>
                <w:rFonts w:ascii="Raleway" w:eastAsia="Raleway" w:hAnsi="Raleway" w:cs="Raleway"/>
                <w:lang w:val="en-US"/>
              </w:rPr>
            </w:pPr>
            <w:r w:rsidRPr="00C26E00">
              <w:rPr>
                <w:rFonts w:ascii="Raleway" w:eastAsia="Raleway" w:hAnsi="Raleway" w:cs="Raleway"/>
                <w:highlight w:val="yellow"/>
                <w:lang w:val="en-US"/>
              </w:rPr>
              <w:t>Chan Zuckerberg Initiative</w:t>
            </w:r>
            <w:r w:rsidRPr="00C26E00">
              <w:rPr>
                <w:rFonts w:ascii="Raleway" w:eastAsia="Raleway" w:hAnsi="Raleway" w:cs="Raleway"/>
                <w:highlight w:val="yellow"/>
                <w:lang w:val="en-US"/>
              </w:rPr>
              <w:br/>
              <w:t>Essential Open Source for Science Grant #2022-252572 (5022)</w:t>
            </w:r>
          </w:p>
        </w:tc>
        <w:tc>
          <w:tcPr>
            <w:tcW w:w="250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2ED50C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 w:rsidRPr="001B0042">
              <w:rPr>
                <w:rFonts w:ascii="Raleway" w:eastAsia="Raleway" w:hAnsi="Raleway" w:cs="Raleway"/>
              </w:rPr>
              <w:t>Agradecimentos</w:t>
            </w:r>
          </w:p>
          <w:p w14:paraId="25B015D0" w14:textId="77777777" w:rsidR="00E80777" w:rsidRPr="001B0042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633D6982" w14:textId="77777777" w:rsidR="00C26E00" w:rsidRDefault="00C26E00" w:rsidP="00C26E00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National Alliance for Medical Image  Computing</w:t>
            </w:r>
          </w:p>
          <w:p w14:paraId="460593B1" w14:textId="77777777" w:rsidR="00C26E00" w:rsidRDefault="00C26E00" w:rsidP="00C26E00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NIH U54EB005149</w:t>
            </w:r>
          </w:p>
          <w:p w14:paraId="5EFFC39E" w14:textId="77777777" w:rsidR="00C26E00" w:rsidRDefault="00C26E00" w:rsidP="00C26E00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150067D5" w14:textId="77777777" w:rsidR="00C26E00" w:rsidRDefault="00C26E00" w:rsidP="00C26E00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Neuroimage Analysis Center</w:t>
            </w:r>
          </w:p>
          <w:p w14:paraId="4B9C0B47" w14:textId="77777777" w:rsidR="00C26E00" w:rsidRDefault="00C26E00" w:rsidP="00C26E00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  <w:r>
              <w:rPr>
                <w:rFonts w:ascii="Raleway" w:eastAsia="Raleway" w:hAnsi="Raleway" w:cs="Raleway"/>
              </w:rPr>
              <w:t>NIH P41EB015902</w:t>
            </w:r>
          </w:p>
          <w:p w14:paraId="373DD4BF" w14:textId="77777777" w:rsidR="00E80777" w:rsidRDefault="00E80777" w:rsidP="001B0042">
            <w:pPr>
              <w:widowControl w:val="0"/>
              <w:spacing w:line="240" w:lineRule="auto"/>
              <w:rPr>
                <w:rFonts w:ascii="Raleway" w:eastAsia="Raleway" w:hAnsi="Raleway" w:cs="Raleway"/>
              </w:rPr>
            </w:pPr>
          </w:p>
          <w:p w14:paraId="05FE8FFF" w14:textId="4CD5D1C7" w:rsidR="00C26E00" w:rsidRPr="00C26E00" w:rsidRDefault="00C26E00" w:rsidP="001B0042">
            <w:pPr>
              <w:widowControl w:val="0"/>
              <w:spacing w:line="240" w:lineRule="auto"/>
              <w:rPr>
                <w:rFonts w:ascii="Raleway" w:eastAsia="Raleway" w:hAnsi="Raleway" w:cs="Raleway"/>
                <w:lang w:val="en-US"/>
              </w:rPr>
            </w:pPr>
            <w:r w:rsidRPr="00C26E00">
              <w:rPr>
                <w:rFonts w:ascii="Raleway" w:eastAsia="Raleway" w:hAnsi="Raleway" w:cs="Raleway"/>
                <w:highlight w:val="yellow"/>
                <w:lang w:val="en-US"/>
              </w:rPr>
              <w:t>Chan Zuckerberg Initiative</w:t>
            </w:r>
            <w:r w:rsidRPr="00C26E00">
              <w:rPr>
                <w:rFonts w:ascii="Raleway" w:eastAsia="Raleway" w:hAnsi="Raleway" w:cs="Raleway"/>
                <w:highlight w:val="yellow"/>
                <w:lang w:val="en-US"/>
              </w:rPr>
              <w:br/>
              <w:t>Essential Open Source for Science Grant #2022-252572 (5022)</w:t>
            </w:r>
          </w:p>
        </w:tc>
      </w:tr>
    </w:tbl>
    <w:p w14:paraId="61CBA70C" w14:textId="77777777" w:rsidR="00D563A9" w:rsidRDefault="00D563A9"/>
    <w:sectPr w:rsidR="00D563A9" w:rsidSect="00E80777"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aleway">
    <w:panose1 w:val="020B0403030101060003"/>
    <w:charset w:val="00"/>
    <w:family w:val="swiss"/>
    <w:pitch w:val="variable"/>
    <w:sig w:usb0="A00002FF" w:usb1="5000205B" w:usb2="00000000" w:usb3="00000000" w:csb0="00000097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C6682"/>
    <w:multiLevelType w:val="multilevel"/>
    <w:tmpl w:val="86D409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DA65CBF"/>
    <w:multiLevelType w:val="multilevel"/>
    <w:tmpl w:val="C5828D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C331E5"/>
    <w:multiLevelType w:val="multilevel"/>
    <w:tmpl w:val="D7F0C2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3C200F6"/>
    <w:multiLevelType w:val="multilevel"/>
    <w:tmpl w:val="14D81A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F207C8B"/>
    <w:multiLevelType w:val="multilevel"/>
    <w:tmpl w:val="65EA17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215A1B"/>
    <w:multiLevelType w:val="hybridMultilevel"/>
    <w:tmpl w:val="EA52F0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34D99"/>
    <w:multiLevelType w:val="multilevel"/>
    <w:tmpl w:val="391416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2"/>
  </w:num>
  <w:num w:numId="5">
    <w:abstractNumId w:val="6"/>
  </w:num>
  <w:num w:numId="6">
    <w:abstractNumId w:val="1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63A9"/>
    <w:rsid w:val="0006197D"/>
    <w:rsid w:val="001B0042"/>
    <w:rsid w:val="002B265C"/>
    <w:rsid w:val="002F6A9C"/>
    <w:rsid w:val="003E29D0"/>
    <w:rsid w:val="004916E9"/>
    <w:rsid w:val="00572321"/>
    <w:rsid w:val="005F123A"/>
    <w:rsid w:val="00621E71"/>
    <w:rsid w:val="0064194F"/>
    <w:rsid w:val="006D77E7"/>
    <w:rsid w:val="008F4C61"/>
    <w:rsid w:val="00AA3E3A"/>
    <w:rsid w:val="00C0520D"/>
    <w:rsid w:val="00C26E00"/>
    <w:rsid w:val="00CD6366"/>
    <w:rsid w:val="00D563A9"/>
    <w:rsid w:val="00DF6225"/>
    <w:rsid w:val="00E007FE"/>
    <w:rsid w:val="00E80777"/>
    <w:rsid w:val="00ED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AA83A"/>
  <w15:docId w15:val="{00BC912E-3447-4B5A-AFC0-8B726D520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Fontepargpadro"/>
    <w:uiPriority w:val="99"/>
    <w:semiHidden/>
    <w:unhideWhenUsed/>
    <w:rsid w:val="00CD6366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CD636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E29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19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5</Pages>
  <Words>1315</Words>
  <Characters>7102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Autor</cp:lastModifiedBy>
  <cp:revision>18</cp:revision>
  <dcterms:created xsi:type="dcterms:W3CDTF">2023-09-24T18:49:00Z</dcterms:created>
  <dcterms:modified xsi:type="dcterms:W3CDTF">2023-09-24T19:51:00Z</dcterms:modified>
</cp:coreProperties>
</file>