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9DBA85A">
      <w:bookmarkStart w:name="_GoBack" w:id="0"/>
      <w:bookmarkEnd w:id="0"/>
      <w:r w:rsidRPr="1D778443" w:rsidR="2AEF6A93">
        <w:rPr>
          <w:rFonts w:ascii="Times New Roman" w:hAnsi="Times New Roman" w:eastAsia="Times New Roman" w:cs="Times New Roman"/>
          <w:sz w:val="24"/>
          <w:szCs w:val="24"/>
        </w:rPr>
        <w:t>Dyshawn Payne</w:t>
      </w:r>
    </w:p>
    <w:p w:rsidR="2AEF6A93" w:rsidP="1D778443" w:rsidRDefault="2AEF6A93" w14:paraId="5316BFB1" w14:textId="3F4D83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778443" w:rsidR="2AEF6A93">
        <w:rPr>
          <w:rFonts w:ascii="Times New Roman" w:hAnsi="Times New Roman" w:eastAsia="Times New Roman" w:cs="Times New Roman"/>
          <w:sz w:val="24"/>
          <w:szCs w:val="24"/>
        </w:rPr>
        <w:t>10-28-22</w:t>
      </w:r>
    </w:p>
    <w:p w:rsidR="2AEF6A93" w:rsidP="1D778443" w:rsidRDefault="2AEF6A93" w14:paraId="61304831" w14:textId="7910CC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778443" w:rsidR="2AEF6A93">
        <w:rPr>
          <w:rFonts w:ascii="Times New Roman" w:hAnsi="Times New Roman" w:eastAsia="Times New Roman" w:cs="Times New Roman"/>
          <w:sz w:val="24"/>
          <w:szCs w:val="24"/>
        </w:rPr>
        <w:t>CTEC 298</w:t>
      </w:r>
    </w:p>
    <w:p w:rsidR="2AEF6A93" w:rsidP="1D778443" w:rsidRDefault="2AEF6A93" w14:paraId="55653204" w14:textId="27EC22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778443" w:rsidR="2AEF6A93">
        <w:rPr>
          <w:rFonts w:ascii="Times New Roman" w:hAnsi="Times New Roman" w:eastAsia="Times New Roman" w:cs="Times New Roman"/>
          <w:sz w:val="24"/>
          <w:szCs w:val="24"/>
        </w:rPr>
        <w:t xml:space="preserve">Anaconda and </w:t>
      </w:r>
      <w:proofErr w:type="spellStart"/>
      <w:r w:rsidRPr="1D778443" w:rsidR="2AEF6A93">
        <w:rPr>
          <w:rFonts w:ascii="Times New Roman" w:hAnsi="Times New Roman" w:eastAsia="Times New Roman" w:cs="Times New Roman"/>
          <w:sz w:val="24"/>
          <w:szCs w:val="24"/>
        </w:rPr>
        <w:t>Jupyter</w:t>
      </w:r>
      <w:proofErr w:type="spellEnd"/>
      <w:r w:rsidRPr="1D778443" w:rsidR="2AEF6A93">
        <w:rPr>
          <w:rFonts w:ascii="Times New Roman" w:hAnsi="Times New Roman" w:eastAsia="Times New Roman" w:cs="Times New Roman"/>
          <w:sz w:val="24"/>
          <w:szCs w:val="24"/>
        </w:rPr>
        <w:t xml:space="preserve"> Proof of Install</w:t>
      </w:r>
    </w:p>
    <w:p w:rsidR="1D778443" w:rsidP="1D778443" w:rsidRDefault="1D778443" w14:paraId="653EC158" w14:textId="5CC764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AEF6A93" w:rsidP="1D778443" w:rsidRDefault="2AEF6A93" w14:paraId="2BD2F05D" w14:textId="26B844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778443" w:rsidR="2AEF6A93">
        <w:rPr>
          <w:rFonts w:ascii="Times New Roman" w:hAnsi="Times New Roman" w:eastAsia="Times New Roman" w:cs="Times New Roman"/>
          <w:sz w:val="24"/>
          <w:szCs w:val="24"/>
        </w:rPr>
        <w:t>Homepage Anaconda</w:t>
      </w:r>
    </w:p>
    <w:p w:rsidR="1D778443" w:rsidP="1D778443" w:rsidRDefault="1D778443" w14:paraId="267FE20A" w14:textId="4E1C43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AEF6A93" w:rsidP="1D778443" w:rsidRDefault="2AEF6A93" w14:paraId="29AC6098" w14:textId="53F27CAC">
      <w:pPr>
        <w:pStyle w:val="Normal"/>
      </w:pPr>
      <w:r w:rsidR="2AEF6A93">
        <w:drawing>
          <wp:inline wp14:editId="6F53DFFC" wp14:anchorId="16DAF54B">
            <wp:extent cx="4572000" cy="2571750"/>
            <wp:effectExtent l="0" t="0" r="0" b="0"/>
            <wp:docPr id="995051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a99d7970a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78443" w:rsidP="1D778443" w:rsidRDefault="1D778443" w14:paraId="73F5C506" w14:textId="09E4B344">
      <w:pPr>
        <w:pStyle w:val="Normal"/>
      </w:pPr>
    </w:p>
    <w:p w:rsidR="2AEF6A93" w:rsidP="1D778443" w:rsidRDefault="2AEF6A93" w14:paraId="17283A94" w14:textId="5EBAC827">
      <w:pPr>
        <w:pStyle w:val="Normal"/>
      </w:pPr>
      <w:r w:rsidR="2AEF6A93">
        <w:rPr/>
        <w:t>Homepage Jupyter</w:t>
      </w:r>
    </w:p>
    <w:p w:rsidR="2AEF6A93" w:rsidP="1D778443" w:rsidRDefault="2AEF6A93" w14:paraId="4B59B36C" w14:textId="7ABFCB73">
      <w:pPr>
        <w:pStyle w:val="Normal"/>
      </w:pPr>
      <w:r w:rsidR="2AEF6A93">
        <w:drawing>
          <wp:inline wp14:editId="69519B3A" wp14:anchorId="7C311795">
            <wp:extent cx="4572000" cy="2486034"/>
            <wp:effectExtent l="0" t="0" r="0" b="0"/>
            <wp:docPr id="150366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5a5fe60d9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3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NQDIauWHs9n0" int2:id="OpNDM9F8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18A2F"/>
    <w:rsid w:val="1D778443"/>
    <w:rsid w:val="2054C55A"/>
    <w:rsid w:val="2AEF6A93"/>
    <w:rsid w:val="3AD6196F"/>
    <w:rsid w:val="4C918A2F"/>
    <w:rsid w:val="65A2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8A2F"/>
  <w15:chartTrackingRefBased/>
  <w15:docId w15:val="{EAFB6E32-069E-4F49-9110-6D1153A6B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4a99d7970a4249" /><Relationship Type="http://schemas.openxmlformats.org/officeDocument/2006/relationships/image" Target="/media/image2.png" Id="R3335a5fe60d9449a" /><Relationship Type="http://schemas.microsoft.com/office/2020/10/relationships/intelligence" Target="intelligence2.xml" Id="Re438ecffb5e64b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2022-10-29T21:52:51.7131065Z</dcterms:created>
  <dcterms:modified xsi:type="dcterms:W3CDTF">2022-10-29T21:56:47.6937896Z</dcterms:modified>
  <dc:creator>Dyshawn Jason Payne</dc:creator>
  <lastModifiedBy>Dyshawn Jason Payne</lastModifiedBy>
</coreProperties>
</file>