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F1895A6">
      <w:bookmarkStart w:name="_GoBack" w:id="0"/>
      <w:bookmarkEnd w:id="0"/>
      <w:r w:rsidRPr="622FA9A7" w:rsidR="1E5CDFB3">
        <w:rPr>
          <w:rFonts w:ascii="Times New Roman" w:hAnsi="Times New Roman" w:eastAsia="Times New Roman" w:cs="Times New Roman"/>
          <w:sz w:val="24"/>
          <w:szCs w:val="24"/>
        </w:rPr>
        <w:t>Dyshawn Payne</w:t>
      </w:r>
    </w:p>
    <w:p w:rsidR="1E5CDFB3" w:rsidP="622FA9A7" w:rsidRDefault="1E5CDFB3" w14:paraId="1C4FD793" w14:textId="0220EE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2FA9A7" w:rsidR="1E5CDFB3">
        <w:rPr>
          <w:rFonts w:ascii="Times New Roman" w:hAnsi="Times New Roman" w:eastAsia="Times New Roman" w:cs="Times New Roman"/>
          <w:sz w:val="24"/>
          <w:szCs w:val="24"/>
        </w:rPr>
        <w:t>11-26-22</w:t>
      </w:r>
    </w:p>
    <w:p w:rsidR="1E5CDFB3" w:rsidP="622FA9A7" w:rsidRDefault="1E5CDFB3" w14:paraId="3FA188FF" w14:textId="3391EC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2FA9A7" w:rsidR="1E5CDFB3">
        <w:rPr>
          <w:rFonts w:ascii="Times New Roman" w:hAnsi="Times New Roman" w:eastAsia="Times New Roman" w:cs="Times New Roman"/>
          <w:sz w:val="24"/>
          <w:szCs w:val="24"/>
        </w:rPr>
        <w:t>CTEC 298</w:t>
      </w:r>
    </w:p>
    <w:p w:rsidR="1E5CDFB3" w:rsidP="622FA9A7" w:rsidRDefault="1E5CDFB3" w14:paraId="3BE8E68F" w14:textId="3DEFC0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22FA9A7" w:rsidR="1E5CDFB3">
        <w:rPr>
          <w:rFonts w:ascii="Times New Roman" w:hAnsi="Times New Roman" w:eastAsia="Times New Roman" w:cs="Times New Roman"/>
          <w:sz w:val="24"/>
          <w:szCs w:val="24"/>
        </w:rPr>
        <w:t>Tableu</w:t>
      </w:r>
      <w:proofErr w:type="spellEnd"/>
      <w:r w:rsidRPr="622FA9A7" w:rsidR="11ADB9E3">
        <w:rPr>
          <w:rFonts w:ascii="Times New Roman" w:hAnsi="Times New Roman" w:eastAsia="Times New Roman" w:cs="Times New Roman"/>
          <w:sz w:val="24"/>
          <w:szCs w:val="24"/>
        </w:rPr>
        <w:t xml:space="preserve"> Completion of Installation</w:t>
      </w:r>
    </w:p>
    <w:p w:rsidR="622FA9A7" w:rsidP="622FA9A7" w:rsidRDefault="622FA9A7" w14:paraId="62E29CBE" w14:textId="1F0C0A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22FA9A7" w:rsidP="622FA9A7" w:rsidRDefault="622FA9A7" w14:paraId="72B5548E" w14:textId="482AAB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BCFE96C" w:rsidP="622FA9A7" w:rsidRDefault="0BCFE96C" w14:paraId="028CCA7E" w14:textId="51AC2391">
      <w:pPr>
        <w:pStyle w:val="Normal"/>
      </w:pPr>
      <w:r w:rsidR="0BCFE96C">
        <w:drawing>
          <wp:inline wp14:editId="0DB6A8EA" wp14:anchorId="71261FA0">
            <wp:extent cx="4572000" cy="2571750"/>
            <wp:effectExtent l="0" t="0" r="0" b="0"/>
            <wp:docPr id="76430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1181a4501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FA9A7" w:rsidP="622FA9A7" w:rsidRDefault="622FA9A7" w14:paraId="1950A349" w14:textId="03874B5B">
      <w:pPr>
        <w:pStyle w:val="Normal"/>
      </w:pPr>
    </w:p>
    <w:p w:rsidR="622FA9A7" w:rsidP="622FA9A7" w:rsidRDefault="622FA9A7" w14:paraId="6F158FB9" w14:textId="03E4EC96">
      <w:pPr>
        <w:pStyle w:val="Normal"/>
      </w:pPr>
    </w:p>
    <w:p w:rsidR="0BCFE96C" w:rsidP="622FA9A7" w:rsidRDefault="0BCFE96C" w14:paraId="1003FECE" w14:textId="16AE8D98">
      <w:pPr>
        <w:pStyle w:val="Normal"/>
      </w:pPr>
      <w:r w:rsidR="0BCFE96C">
        <w:drawing>
          <wp:inline wp14:editId="7778BA77" wp14:anchorId="3D5BAE2A">
            <wp:extent cx="4572000" cy="2571750"/>
            <wp:effectExtent l="0" t="0" r="0" b="0"/>
            <wp:docPr id="48335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e1b75485c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FA9A7" w:rsidP="622FA9A7" w:rsidRDefault="622FA9A7" w14:paraId="6CEEF872" w14:textId="16810799">
      <w:pPr>
        <w:pStyle w:val="Normal"/>
      </w:pPr>
    </w:p>
    <w:p w:rsidR="622FA9A7" w:rsidP="622FA9A7" w:rsidRDefault="622FA9A7" w14:paraId="691D1B72" w14:textId="0DB5B125">
      <w:pPr>
        <w:pStyle w:val="Normal"/>
      </w:pPr>
    </w:p>
    <w:p w:rsidR="406EAD1F" w:rsidP="622FA9A7" w:rsidRDefault="406EAD1F" w14:paraId="299020E5" w14:textId="5A60D50C">
      <w:pPr>
        <w:pStyle w:val="Normal"/>
      </w:pPr>
      <w:r w:rsidR="406EAD1F">
        <w:drawing>
          <wp:inline wp14:editId="226CFE44" wp14:anchorId="4810641E">
            <wp:extent cx="4572000" cy="2571750"/>
            <wp:effectExtent l="0" t="0" r="0" b="0"/>
            <wp:docPr id="1376889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6ef9d172a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FA9A7" w:rsidP="622FA9A7" w:rsidRDefault="622FA9A7" w14:paraId="6DB604BE" w14:textId="68C9BA11">
      <w:pPr>
        <w:pStyle w:val="Normal"/>
      </w:pPr>
    </w:p>
    <w:p w:rsidR="622FA9A7" w:rsidP="622FA9A7" w:rsidRDefault="622FA9A7" w14:paraId="02E54100" w14:textId="2DAAEA0F">
      <w:pPr>
        <w:pStyle w:val="Normal"/>
      </w:pPr>
    </w:p>
    <w:p w:rsidR="406EAD1F" w:rsidP="622FA9A7" w:rsidRDefault="406EAD1F" w14:paraId="71A4FAAA" w14:textId="58213FEC">
      <w:pPr>
        <w:pStyle w:val="Normal"/>
      </w:pPr>
      <w:r w:rsidR="406EAD1F">
        <w:drawing>
          <wp:inline wp14:editId="76E45F18" wp14:anchorId="38B50EAE">
            <wp:extent cx="4572000" cy="2571750"/>
            <wp:effectExtent l="0" t="0" r="0" b="0"/>
            <wp:docPr id="102677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7a87ba241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39B4E"/>
    <w:rsid w:val="06FCDFCF"/>
    <w:rsid w:val="0BCFE96C"/>
    <w:rsid w:val="11ADB9E3"/>
    <w:rsid w:val="12539B4E"/>
    <w:rsid w:val="1E5CDFB3"/>
    <w:rsid w:val="28C2353D"/>
    <w:rsid w:val="368602E8"/>
    <w:rsid w:val="406EAD1F"/>
    <w:rsid w:val="4A72B967"/>
    <w:rsid w:val="5350344F"/>
    <w:rsid w:val="6027A651"/>
    <w:rsid w:val="622FA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9B4E"/>
  <w15:chartTrackingRefBased/>
  <w15:docId w15:val="{900979C5-E8E7-4FB7-A954-A528623F2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61181a45014927" /><Relationship Type="http://schemas.openxmlformats.org/officeDocument/2006/relationships/image" Target="/media/image2.png" Id="R8b5e1b75485c4b97" /><Relationship Type="http://schemas.openxmlformats.org/officeDocument/2006/relationships/image" Target="/media/image3.png" Id="R9ef6ef9d172a49fc" /><Relationship Type="http://schemas.openxmlformats.org/officeDocument/2006/relationships/image" Target="/media/image4.png" Id="R7397a87ba24140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2022-11-28T13:43:21.3987447Z</dcterms:created>
  <dcterms:modified xsi:type="dcterms:W3CDTF">2022-11-28T13:50:19.6357944Z</dcterms:modified>
  <dc:creator>Dyshawn Jason Payne</dc:creator>
  <lastModifiedBy>Dyshawn Jason Payne</lastModifiedBy>
</coreProperties>
</file>