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B768021">
      <w:bookmarkStart w:name="_GoBack" w:id="0"/>
      <w:bookmarkEnd w:id="0"/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Dyshawn Payne</w:t>
      </w:r>
    </w:p>
    <w:p w:rsidR="1ACBCEF5" w:rsidP="314ED663" w:rsidRDefault="1ACBCEF5" w14:paraId="6BEBF65C" w14:textId="309497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11-26-22</w:t>
      </w:r>
    </w:p>
    <w:p w:rsidR="1ACBCEF5" w:rsidP="314ED663" w:rsidRDefault="1ACBCEF5" w14:paraId="5551A8DB" w14:textId="74B896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CTEC 298</w:t>
      </w:r>
    </w:p>
    <w:p w:rsidR="1ACBCEF5" w:rsidP="314ED663" w:rsidRDefault="1ACBCEF5" w14:paraId="5E15FFD5" w14:textId="144E67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Plots</w:t>
      </w:r>
    </w:p>
    <w:p w:rsidR="314ED663" w:rsidP="314ED663" w:rsidRDefault="314ED663" w14:paraId="2111BAFC" w14:textId="5AE3E7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ACBCEF5" w:rsidP="314ED663" w:rsidRDefault="1ACBCEF5" w14:paraId="60A6F168" w14:textId="0BA1077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14ED663" w:rsidR="1ACBCE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Pie Chart</w:t>
      </w:r>
    </w:p>
    <w:p w:rsidR="314ED663" w:rsidP="314ED663" w:rsidRDefault="314ED663" w14:paraId="5968306E" w14:textId="5F98355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14ED663" w:rsidP="314ED663" w:rsidRDefault="314ED663" w14:paraId="0B229F6B" w14:textId="167A270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ACBCEF5" w:rsidP="314ED663" w:rsidRDefault="1ACBCEF5" w14:paraId="1601357F" w14:textId="33D8A5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import matplotlib.pyplot as plt</w:t>
      </w:r>
    </w:p>
    <w:p w:rsidR="1ACBCEF5" w:rsidP="314ED663" w:rsidRDefault="1ACBCEF5" w14:paraId="23B854DA" w14:textId="40E94766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CBCEF5" w:rsidP="314ED663" w:rsidRDefault="1ACBCEF5" w14:paraId="40020259" w14:textId="1A96BAB7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# Pie chart, where the slices will be ordered and plotted counter-clockwise:</w:t>
      </w:r>
    </w:p>
    <w:p w:rsidR="1ACBCEF5" w:rsidP="314ED663" w:rsidRDefault="1ACBCEF5" w14:paraId="61B1283E" w14:textId="08CA2FA0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labels = 'Frogs', 'Hogs', 'Dogs', 'Logs'</w:t>
      </w:r>
    </w:p>
    <w:p w:rsidR="1ACBCEF5" w:rsidP="314ED663" w:rsidRDefault="1ACBCEF5" w14:paraId="6F14B1A5" w14:textId="40D9351F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sizes = [15, 30, 45, 10]</w:t>
      </w:r>
    </w:p>
    <w:p w:rsidR="1ACBCEF5" w:rsidP="314ED663" w:rsidRDefault="1ACBCEF5" w14:paraId="6DAC8483" w14:textId="115150D2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explode = (0, 0.1, 0, 0)  # only "explode" the 2nd slice (i.e. 'Hogs')</w:t>
      </w:r>
    </w:p>
    <w:p w:rsidR="1ACBCEF5" w:rsidP="314ED663" w:rsidRDefault="1ACBCEF5" w14:paraId="09FB9DE2" w14:textId="33B27DF9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CBCEF5" w:rsidP="314ED663" w:rsidRDefault="1ACBCEF5" w14:paraId="089ACE18" w14:textId="30912147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fig1, ax1 = plt.subplots()</w:t>
      </w:r>
    </w:p>
    <w:p w:rsidR="1ACBCEF5" w:rsidP="314ED663" w:rsidRDefault="1ACBCEF5" w14:paraId="742330B3" w14:textId="3760A76F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ax1.pie(sizes, explode=explode, labels=labels, autopct='%1.1f%%',</w:t>
      </w:r>
    </w:p>
    <w:p w:rsidR="1ACBCEF5" w:rsidP="314ED663" w:rsidRDefault="1ACBCEF5" w14:paraId="2DEB7895" w14:textId="749418CE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 xml:space="preserve">        shadow=True, startangle=90)</w:t>
      </w:r>
    </w:p>
    <w:p w:rsidR="1ACBCEF5" w:rsidP="314ED663" w:rsidRDefault="1ACBCEF5" w14:paraId="0767BB17" w14:textId="7AA03172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ax1.axis('equal')  # Equal aspect ratio ensures that pie is drawn as a circle.</w:t>
      </w:r>
    </w:p>
    <w:p w:rsidR="1ACBCEF5" w:rsidP="314ED663" w:rsidRDefault="1ACBCEF5" w14:paraId="76217032" w14:textId="78CDCD3B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ACBCEF5" w:rsidP="314ED663" w:rsidRDefault="1ACBCEF5" w14:paraId="496A77B7" w14:textId="3AC641D6">
      <w:pPr>
        <w:pStyle w:val="Normal"/>
      </w:pPr>
      <w:r w:rsidRPr="314ED663" w:rsidR="1ACBCEF5">
        <w:rPr>
          <w:rFonts w:ascii="Times New Roman" w:hAnsi="Times New Roman" w:eastAsia="Times New Roman" w:cs="Times New Roman"/>
          <w:sz w:val="24"/>
          <w:szCs w:val="24"/>
        </w:rPr>
        <w:t>plt.show()</w:t>
      </w:r>
    </w:p>
    <w:p w:rsidR="314ED663" w:rsidP="314ED663" w:rsidRDefault="314ED663" w14:paraId="099F637C" w14:textId="3F6EB6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ACBCEF5" w:rsidP="314ED663" w:rsidRDefault="1ACBCEF5" w14:paraId="258CF866" w14:textId="2203FDD3">
      <w:pPr>
        <w:pStyle w:val="Normal"/>
      </w:pPr>
      <w:r w:rsidR="1ACBCEF5">
        <w:drawing>
          <wp:inline wp14:editId="229BEF32" wp14:anchorId="1E38667B">
            <wp:extent cx="4572000" cy="3429000"/>
            <wp:effectExtent l="0" t="0" r="0" b="0"/>
            <wp:docPr id="100674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d95da3842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BCEF5" w:rsidP="314ED663" w:rsidRDefault="1ACBCEF5" w14:paraId="71CAA1D7" w14:textId="65D5043F">
      <w:pPr>
        <w:pStyle w:val="Normal"/>
        <w:rPr>
          <w:b w:val="1"/>
          <w:bCs w:val="1"/>
        </w:rPr>
      </w:pPr>
      <w:r w:rsidRPr="314ED663" w:rsidR="1ACBCEF5">
        <w:rPr>
          <w:b w:val="1"/>
          <w:bCs w:val="1"/>
        </w:rPr>
        <w:t>Bar Graph</w:t>
      </w:r>
    </w:p>
    <w:p w:rsidR="1ACBCEF5" w:rsidP="314ED663" w:rsidRDefault="1ACBCEF5" w14:paraId="2F4D7C0A" w14:textId="3D042D08">
      <w:pPr>
        <w:pStyle w:val="Normal"/>
      </w:pPr>
      <w:r w:rsidR="1ACBCEF5">
        <w:rPr/>
        <w:t>import matplotlib.pyplot as plt</w:t>
      </w:r>
    </w:p>
    <w:p w:rsidR="1ACBCEF5" w:rsidP="314ED663" w:rsidRDefault="1ACBCEF5" w14:paraId="57C7FEC3" w14:textId="6E204D03">
      <w:pPr>
        <w:pStyle w:val="Normal"/>
      </w:pPr>
      <w:r w:rsidR="1ACBCEF5">
        <w:rPr/>
        <w:t>import numpy as np</w:t>
      </w:r>
    </w:p>
    <w:p w:rsidR="1ACBCEF5" w:rsidP="314ED663" w:rsidRDefault="1ACBCEF5" w14:paraId="5FC37CC1" w14:textId="481D0E43">
      <w:pPr>
        <w:pStyle w:val="Normal"/>
      </w:pPr>
      <w:r w:rsidR="1ACBCEF5">
        <w:rPr/>
        <w:t>plt.style.use('_mpl-gallery')</w:t>
      </w:r>
    </w:p>
    <w:p w:rsidR="1ACBCEF5" w:rsidP="314ED663" w:rsidRDefault="1ACBCEF5" w14:paraId="56FC9820" w14:textId="0375EFFE">
      <w:pPr>
        <w:pStyle w:val="Normal"/>
      </w:pPr>
      <w:r w:rsidR="1ACBCEF5">
        <w:rPr/>
        <w:t xml:space="preserve"> </w:t>
      </w:r>
    </w:p>
    <w:p w:rsidR="1ACBCEF5" w:rsidP="314ED663" w:rsidRDefault="1ACBCEF5" w14:paraId="7F3DE62D" w14:textId="3C8224A1">
      <w:pPr>
        <w:pStyle w:val="Normal"/>
      </w:pPr>
      <w:r w:rsidR="1ACBCEF5">
        <w:rPr/>
        <w:t># make data:</w:t>
      </w:r>
    </w:p>
    <w:p w:rsidR="1ACBCEF5" w:rsidP="314ED663" w:rsidRDefault="1ACBCEF5" w14:paraId="35086EE9" w14:textId="04A23F65">
      <w:pPr>
        <w:pStyle w:val="Normal"/>
      </w:pPr>
      <w:r w:rsidR="1ACBCEF5">
        <w:rPr/>
        <w:t>np.random.seed(3)</w:t>
      </w:r>
    </w:p>
    <w:p w:rsidR="1ACBCEF5" w:rsidP="314ED663" w:rsidRDefault="1ACBCEF5" w14:paraId="3E3733AA" w14:textId="7D098374">
      <w:pPr>
        <w:pStyle w:val="Normal"/>
      </w:pPr>
      <w:r w:rsidR="1ACBCEF5">
        <w:rPr/>
        <w:t>x = 0.5 + np.arange(8)</w:t>
      </w:r>
    </w:p>
    <w:p w:rsidR="1ACBCEF5" w:rsidP="314ED663" w:rsidRDefault="1ACBCEF5" w14:paraId="200310A6" w14:textId="2E7DD220">
      <w:pPr>
        <w:pStyle w:val="Normal"/>
      </w:pPr>
      <w:r w:rsidR="1ACBCEF5">
        <w:rPr/>
        <w:t>y = np.random.uniform(2, 7, len(x))</w:t>
      </w:r>
    </w:p>
    <w:p w:rsidR="1ACBCEF5" w:rsidP="314ED663" w:rsidRDefault="1ACBCEF5" w14:paraId="2FBA183F" w14:textId="3AC3465A">
      <w:pPr>
        <w:pStyle w:val="Normal"/>
      </w:pPr>
      <w:r w:rsidR="1ACBCEF5">
        <w:rPr/>
        <w:t xml:space="preserve"> </w:t>
      </w:r>
    </w:p>
    <w:p w:rsidR="1ACBCEF5" w:rsidP="314ED663" w:rsidRDefault="1ACBCEF5" w14:paraId="4C3E101B" w14:textId="2083B5B2">
      <w:pPr>
        <w:pStyle w:val="Normal"/>
      </w:pPr>
      <w:r w:rsidR="1ACBCEF5">
        <w:rPr/>
        <w:t># plot</w:t>
      </w:r>
    </w:p>
    <w:p w:rsidR="1ACBCEF5" w:rsidP="314ED663" w:rsidRDefault="1ACBCEF5" w14:paraId="2D8583EA" w14:textId="792CA7CE">
      <w:pPr>
        <w:pStyle w:val="Normal"/>
      </w:pPr>
      <w:r w:rsidR="1ACBCEF5">
        <w:rPr/>
        <w:t>fig, ax = plt.subplots()</w:t>
      </w:r>
    </w:p>
    <w:p w:rsidR="1ACBCEF5" w:rsidP="314ED663" w:rsidRDefault="1ACBCEF5" w14:paraId="49234567" w14:textId="57080699">
      <w:pPr>
        <w:pStyle w:val="Normal"/>
      </w:pPr>
      <w:r w:rsidR="1ACBCEF5">
        <w:rPr/>
        <w:t xml:space="preserve"> </w:t>
      </w:r>
    </w:p>
    <w:p w:rsidR="1ACBCEF5" w:rsidP="314ED663" w:rsidRDefault="1ACBCEF5" w14:paraId="2445E894" w14:textId="2B40A2C7">
      <w:pPr>
        <w:pStyle w:val="Normal"/>
      </w:pPr>
      <w:r w:rsidR="1ACBCEF5">
        <w:rPr/>
        <w:t>ax.bar(x, y, width=1, edgecolor="white", linewidth=0.7)</w:t>
      </w:r>
    </w:p>
    <w:p w:rsidR="1ACBCEF5" w:rsidP="314ED663" w:rsidRDefault="1ACBCEF5" w14:paraId="60CEA9A5" w14:textId="53EB9E3D">
      <w:pPr>
        <w:pStyle w:val="Normal"/>
      </w:pPr>
      <w:r w:rsidR="1ACBCEF5">
        <w:rPr/>
        <w:t xml:space="preserve"> </w:t>
      </w:r>
    </w:p>
    <w:p w:rsidR="1ACBCEF5" w:rsidP="314ED663" w:rsidRDefault="1ACBCEF5" w14:paraId="236AA287" w14:textId="5661E506">
      <w:pPr>
        <w:pStyle w:val="Normal"/>
      </w:pPr>
      <w:r w:rsidR="1ACBCEF5">
        <w:rPr/>
        <w:t>ax.set(xlim=(0, 8), xticks=np.arange(1, 8),</w:t>
      </w:r>
    </w:p>
    <w:p w:rsidR="1ACBCEF5" w:rsidP="314ED663" w:rsidRDefault="1ACBCEF5" w14:paraId="63A19D22" w14:textId="23FC3E64">
      <w:pPr>
        <w:pStyle w:val="Normal"/>
      </w:pPr>
      <w:r w:rsidR="1ACBCEF5">
        <w:rPr/>
        <w:t xml:space="preserve">       ylim=(0, 8), yticks=np.arange(1, 8))</w:t>
      </w:r>
    </w:p>
    <w:p w:rsidR="1ACBCEF5" w:rsidP="314ED663" w:rsidRDefault="1ACBCEF5" w14:paraId="08CC918D" w14:textId="04417B8F">
      <w:pPr>
        <w:pStyle w:val="Normal"/>
      </w:pPr>
      <w:r w:rsidR="1ACBCEF5">
        <w:rPr/>
        <w:t xml:space="preserve"> </w:t>
      </w:r>
    </w:p>
    <w:p w:rsidR="1ACBCEF5" w:rsidP="314ED663" w:rsidRDefault="1ACBCEF5" w14:paraId="22D058CD" w14:textId="47899EA6">
      <w:pPr>
        <w:pStyle w:val="Normal"/>
      </w:pPr>
      <w:r w:rsidR="1ACBCEF5">
        <w:rPr/>
        <w:t>plt.show()</w:t>
      </w:r>
    </w:p>
    <w:p w:rsidR="314ED663" w:rsidP="314ED663" w:rsidRDefault="314ED663" w14:paraId="18C173ED" w14:textId="684E39E0">
      <w:pPr>
        <w:pStyle w:val="Normal"/>
      </w:pPr>
    </w:p>
    <w:p w:rsidR="1ACBCEF5" w:rsidP="314ED663" w:rsidRDefault="1ACBCEF5" w14:paraId="145894FA" w14:textId="18C5C856">
      <w:pPr>
        <w:pStyle w:val="Normal"/>
      </w:pPr>
      <w:r w:rsidR="1ACBCEF5">
        <w:drawing>
          <wp:inline wp14:editId="63B8176F" wp14:anchorId="13B709CD">
            <wp:extent cx="1905000" cy="1905000"/>
            <wp:effectExtent l="0" t="0" r="0" b="0"/>
            <wp:docPr id="165851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e4938661b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ED663" w:rsidP="314ED663" w:rsidRDefault="314ED663" w14:paraId="08BD3FB7" w14:textId="0993A809">
      <w:pPr>
        <w:pStyle w:val="Normal"/>
      </w:pPr>
    </w:p>
    <w:p w:rsidR="314ED663" w:rsidP="314ED663" w:rsidRDefault="314ED663" w14:paraId="1F3430D6" w14:textId="2F3D517F">
      <w:pPr>
        <w:pStyle w:val="Normal"/>
      </w:pPr>
    </w:p>
    <w:p w:rsidR="314ED663" w:rsidP="314ED663" w:rsidRDefault="314ED663" w14:paraId="587A6A28" w14:textId="18C5C856">
      <w:pPr>
        <w:pStyle w:val="Normal"/>
      </w:pPr>
    </w:p>
    <w:p w:rsidR="42C00668" w:rsidP="314ED663" w:rsidRDefault="42C00668" w14:paraId="6BDDE502" w14:textId="0925C021">
      <w:pPr>
        <w:pStyle w:val="Normal"/>
        <w:rPr>
          <w:b w:val="1"/>
          <w:bCs w:val="1"/>
        </w:rPr>
      </w:pPr>
      <w:r w:rsidRPr="314ED663" w:rsidR="42C00668">
        <w:rPr>
          <w:b w:val="1"/>
          <w:bCs w:val="1"/>
        </w:rPr>
        <w:t>Tableau</w:t>
      </w:r>
      <w:r w:rsidRPr="314ED663" w:rsidR="1ACBCEF5">
        <w:rPr>
          <w:b w:val="1"/>
          <w:bCs w:val="1"/>
        </w:rPr>
        <w:t xml:space="preserve"> Bar Graph</w:t>
      </w:r>
    </w:p>
    <w:p w:rsidR="42323714" w:rsidP="314ED663" w:rsidRDefault="42323714" w14:paraId="2FE88A13" w14:textId="1BDD0FF9">
      <w:pPr>
        <w:pStyle w:val="Normal"/>
      </w:pPr>
      <w:r w:rsidR="42323714">
        <w:drawing>
          <wp:inline wp14:editId="17C1CB49" wp14:anchorId="7F81AF30">
            <wp:extent cx="4572000" cy="3429000"/>
            <wp:effectExtent l="0" t="0" r="0" b="0"/>
            <wp:docPr id="56295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ee8517a58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6EE68"/>
    <w:rsid w:val="0A1ED894"/>
    <w:rsid w:val="1ACBCEF5"/>
    <w:rsid w:val="314ED663"/>
    <w:rsid w:val="3DDAEE6F"/>
    <w:rsid w:val="42323714"/>
    <w:rsid w:val="42C00668"/>
    <w:rsid w:val="5E76EE68"/>
    <w:rsid w:val="64EC92B4"/>
    <w:rsid w:val="66886315"/>
    <w:rsid w:val="7A00C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EE68"/>
  <w15:chartTrackingRefBased/>
  <w15:docId w15:val="{220FD416-F091-47C4-9B7C-5DDE29074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0d95da38424aab" /><Relationship Type="http://schemas.openxmlformats.org/officeDocument/2006/relationships/image" Target="/media/image2.png" Id="R2a7e4938661b4c4d" /><Relationship Type="http://schemas.openxmlformats.org/officeDocument/2006/relationships/image" Target="/media/image3.png" Id="R317ee8517a5849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2022-11-28T13:29:53.7452139Z</dcterms:created>
  <dcterms:modified xsi:type="dcterms:W3CDTF">2022-11-28T13:37:52.4548048Z</dcterms:modified>
  <dc:creator>Dyshawn Jason Payne</dc:creator>
  <lastModifiedBy>Dyshawn Jason Payne</lastModifiedBy>
</coreProperties>
</file>