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BDE8" w14:textId="77777777" w:rsidR="006E393B" w:rsidRPr="003162DB" w:rsidRDefault="006E393B" w:rsidP="006E393B">
      <w:pPr>
        <w:pStyle w:val="Duidelijkcitaat"/>
      </w:pPr>
      <w:r w:rsidRPr="003162DB">
        <w:t>Projectplan</w:t>
      </w:r>
    </w:p>
    <w:p w14:paraId="16AE2508" w14:textId="77777777" w:rsidR="006E393B" w:rsidRPr="003162DB" w:rsidRDefault="006E393B" w:rsidP="006E393B">
      <w:pPr>
        <w:rPr>
          <w:color w:val="4472C4" w:themeColor="accent1"/>
        </w:rPr>
      </w:pPr>
      <w:r w:rsidRPr="003162DB">
        <w:br w:type="page"/>
      </w:r>
    </w:p>
    <w:p w14:paraId="31CF5CC7" w14:textId="77777777" w:rsidR="00F07940" w:rsidRDefault="006E393B" w:rsidP="006E393B">
      <w:pPr>
        <w:pStyle w:val="Kop1"/>
      </w:pPr>
      <w:r>
        <w:lastRenderedPageBreak/>
        <w:t>Inleiding</w:t>
      </w:r>
    </w:p>
    <w:p w14:paraId="7B2712F5" w14:textId="77777777" w:rsidR="006E393B" w:rsidRDefault="006E393B" w:rsidP="006E393B">
      <w:r>
        <w:t>Beschrijf in een paar korte zinnen wat je maakt en voor wie.</w:t>
      </w:r>
    </w:p>
    <w:p w14:paraId="250F4AF3" w14:textId="77777777" w:rsidR="006E393B" w:rsidRDefault="006E393B" w:rsidP="006E393B">
      <w:pPr>
        <w:pStyle w:val="Kop1"/>
      </w:pPr>
      <w:r>
        <w:t>Doelstelling</w:t>
      </w:r>
    </w:p>
    <w:p w14:paraId="56BB0F30" w14:textId="77777777" w:rsidR="006E393B" w:rsidRDefault="006E393B" w:rsidP="006E393B">
      <w:r>
        <w:t>Waarom maak je dit, wat is het doel dat je wil bereiken of wanneer is het project geslaagd?</w:t>
      </w:r>
    </w:p>
    <w:p w14:paraId="61428624" w14:textId="77777777" w:rsidR="006E393B" w:rsidRDefault="006E393B" w:rsidP="006E393B">
      <w:r>
        <w:t>Je kan het ook zo zien; waarom geeft de klant geld uit aan dit project en wanneer zou dit als een geode investering zien?</w:t>
      </w:r>
    </w:p>
    <w:p w14:paraId="50210DE3" w14:textId="77777777" w:rsidR="006E393B" w:rsidRDefault="006E393B" w:rsidP="006E393B">
      <w:pPr>
        <w:pStyle w:val="Kop1"/>
      </w:pPr>
      <w:r>
        <w:t>Betrokkenen</w:t>
      </w:r>
    </w:p>
    <w:p w14:paraId="1F1E8C24" w14:textId="77777777" w:rsidR="006E393B" w:rsidRDefault="006E393B" w:rsidP="006E393B">
      <w:r>
        <w:t>Wie zijn er bij dit project betrokken en wat is de rol van iedereen?</w:t>
      </w:r>
    </w:p>
    <w:p w14:paraId="71F31046" w14:textId="77777777" w:rsidR="006E393B" w:rsidRDefault="006E393B" w:rsidP="006E393B">
      <w:r>
        <w:t xml:space="preserve">Te denken is aan klant, opdrachtgever, projectleider, (senior)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>, ….</w:t>
      </w:r>
    </w:p>
    <w:p w14:paraId="14C44D69" w14:textId="77777777" w:rsidR="006E393B" w:rsidRDefault="006E393B" w:rsidP="006E393B">
      <w:pPr>
        <w:pStyle w:val="Kop1"/>
      </w:pPr>
      <w:r>
        <w:t xml:space="preserve">User </w:t>
      </w:r>
      <w:proofErr w:type="spellStart"/>
      <w:r>
        <w:t>stories</w:t>
      </w:r>
      <w:proofErr w:type="spellEnd"/>
    </w:p>
    <w:p w14:paraId="49DA71E9" w14:textId="77777777" w:rsidR="006E393B" w:rsidRDefault="006E393B" w:rsidP="006E393B">
      <w:r>
        <w:t xml:space="preserve">Beschrijf wat je gaat maken zoveel mogelijk in user </w:t>
      </w:r>
      <w:proofErr w:type="spellStart"/>
      <w:r>
        <w:t>stories</w:t>
      </w:r>
      <w:proofErr w:type="spellEnd"/>
      <w:r>
        <w:t>.</w:t>
      </w:r>
    </w:p>
    <w:p w14:paraId="5C50DD65" w14:textId="77777777" w:rsidR="006E393B" w:rsidRDefault="006E393B" w:rsidP="006E393B">
      <w:pPr>
        <w:pStyle w:val="Kop1"/>
      </w:pPr>
      <w:r>
        <w:t>Planning</w:t>
      </w:r>
    </w:p>
    <w:p w14:paraId="254A5F28" w14:textId="77777777" w:rsidR="006E393B" w:rsidRDefault="006E393B" w:rsidP="006E393B">
      <w:r>
        <w:t>Wanneer doe je wat en wie voert wat uit. Hoeveel tijd kost elke taak?</w:t>
      </w:r>
    </w:p>
    <w:p w14:paraId="313157DA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Schrijven ontwerp</w:t>
      </w:r>
    </w:p>
    <w:p w14:paraId="4D040343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Overleg met klant en goedkeuring vragen</w:t>
      </w:r>
    </w:p>
    <w:p w14:paraId="2DFDFC9B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Inrichten PC, installeren/updaten ontwikkelomgeving</w:t>
      </w:r>
    </w:p>
    <w:p w14:paraId="03D082EE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Ontwerp database</w:t>
      </w:r>
    </w:p>
    <w:p w14:paraId="713B95E9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Maken user story 1</w:t>
      </w:r>
    </w:p>
    <w:p w14:paraId="15F3075B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Maken user story 2</w:t>
      </w:r>
    </w:p>
    <w:p w14:paraId="276DDD57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….</w:t>
      </w:r>
    </w:p>
    <w:p w14:paraId="3CD11DAF" w14:textId="77777777" w:rsidR="006E393B" w:rsidRDefault="006E393B" w:rsidP="006E393B">
      <w:pPr>
        <w:pStyle w:val="Lijstalinea"/>
        <w:numPr>
          <w:ilvl w:val="0"/>
          <w:numId w:val="1"/>
        </w:numPr>
      </w:pPr>
      <w:r>
        <w:t>Overleg klant, oplevering</w:t>
      </w:r>
    </w:p>
    <w:p w14:paraId="3D6C9C90" w14:textId="77777777" w:rsidR="006E393B" w:rsidRDefault="006E393B" w:rsidP="006E393B">
      <w:r>
        <w:t xml:space="preserve">Voor een meer complete lijst van (mogelijke) taken, zie </w:t>
      </w:r>
      <w:proofErr w:type="spellStart"/>
      <w:r>
        <w:t>roc.ovh</w:t>
      </w:r>
      <w:proofErr w:type="spellEnd"/>
      <w:r>
        <w:t>.</w:t>
      </w:r>
    </w:p>
    <w:tbl>
      <w:tblPr>
        <w:tblStyle w:val="Lijsttabel4-Accent1"/>
        <w:tblW w:w="0" w:type="auto"/>
        <w:tblLook w:val="04A0" w:firstRow="1" w:lastRow="0" w:firstColumn="1" w:lastColumn="0" w:noHBand="0" w:noVBand="1"/>
      </w:tblPr>
      <w:tblGrid>
        <w:gridCol w:w="1474"/>
        <w:gridCol w:w="1486"/>
        <w:gridCol w:w="1610"/>
        <w:gridCol w:w="1610"/>
        <w:gridCol w:w="1481"/>
        <w:gridCol w:w="1355"/>
      </w:tblGrid>
      <w:tr w:rsidR="00B95502" w14:paraId="2D3D11F3" w14:textId="77777777" w:rsidTr="00B9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ABF1FED" w14:textId="77777777" w:rsidR="00B95502" w:rsidRDefault="00B95502" w:rsidP="006E393B">
            <w:r>
              <w:t>Taak</w:t>
            </w:r>
          </w:p>
        </w:tc>
        <w:tc>
          <w:tcPr>
            <w:tcW w:w="1486" w:type="dxa"/>
          </w:tcPr>
          <w:p w14:paraId="613871E1" w14:textId="77777777" w:rsidR="00B95502" w:rsidRDefault="00B95502" w:rsidP="006E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610" w:type="dxa"/>
          </w:tcPr>
          <w:p w14:paraId="4D75BA13" w14:textId="77777777" w:rsidR="00B95502" w:rsidRDefault="00B95502" w:rsidP="006E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</w:t>
            </w:r>
          </w:p>
        </w:tc>
        <w:tc>
          <w:tcPr>
            <w:tcW w:w="1610" w:type="dxa"/>
          </w:tcPr>
          <w:p w14:paraId="387055FA" w14:textId="77777777" w:rsidR="00B95502" w:rsidRDefault="00B95502" w:rsidP="006E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</w:t>
            </w:r>
          </w:p>
        </w:tc>
        <w:tc>
          <w:tcPr>
            <w:tcW w:w="1481" w:type="dxa"/>
          </w:tcPr>
          <w:p w14:paraId="489F20F3" w14:textId="77777777" w:rsidR="00B95502" w:rsidRDefault="00B95502" w:rsidP="006E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Uren</w:t>
            </w:r>
          </w:p>
        </w:tc>
        <w:tc>
          <w:tcPr>
            <w:tcW w:w="1355" w:type="dxa"/>
          </w:tcPr>
          <w:p w14:paraId="1BBFEEE9" w14:textId="77777777" w:rsidR="00B95502" w:rsidRDefault="00B95502" w:rsidP="006E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B95502" w14:paraId="6EE1CE2D" w14:textId="77777777" w:rsidTr="00B9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AE65EB0" w14:textId="77777777" w:rsidR="00B95502" w:rsidRDefault="00B95502" w:rsidP="006E393B">
            <w:r>
              <w:t>1</w:t>
            </w:r>
          </w:p>
        </w:tc>
        <w:tc>
          <w:tcPr>
            <w:tcW w:w="1486" w:type="dxa"/>
          </w:tcPr>
          <w:p w14:paraId="12CB3D63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610" w:type="dxa"/>
          </w:tcPr>
          <w:p w14:paraId="19FEC254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december</w:t>
            </w:r>
          </w:p>
        </w:tc>
        <w:tc>
          <w:tcPr>
            <w:tcW w:w="1610" w:type="dxa"/>
          </w:tcPr>
          <w:p w14:paraId="5D71CF4E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december</w:t>
            </w:r>
          </w:p>
        </w:tc>
        <w:tc>
          <w:tcPr>
            <w:tcW w:w="1481" w:type="dxa"/>
          </w:tcPr>
          <w:p w14:paraId="722AC56A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55" w:type="dxa"/>
          </w:tcPr>
          <w:p w14:paraId="6DE46ACB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B95502" w14:paraId="6F31B4E5" w14:textId="77777777" w:rsidTr="00B9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7AF8BDB" w14:textId="77777777" w:rsidR="00B95502" w:rsidRDefault="00B95502" w:rsidP="006E393B">
            <w:r>
              <w:t>2</w:t>
            </w:r>
          </w:p>
        </w:tc>
        <w:tc>
          <w:tcPr>
            <w:tcW w:w="1486" w:type="dxa"/>
          </w:tcPr>
          <w:p w14:paraId="549545F8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610" w:type="dxa"/>
          </w:tcPr>
          <w:p w14:paraId="7DAA2D22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610" w:type="dxa"/>
          </w:tcPr>
          <w:p w14:paraId="04925CBA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81" w:type="dxa"/>
          </w:tcPr>
          <w:p w14:paraId="7DFC0A48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355" w:type="dxa"/>
          </w:tcPr>
          <w:p w14:paraId="49236DA2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B95502" w14:paraId="4FB352A9" w14:textId="77777777" w:rsidTr="00B9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0F5953F" w14:textId="77777777" w:rsidR="00B95502" w:rsidRDefault="00B95502" w:rsidP="006E393B">
            <w:r>
              <w:t>…</w:t>
            </w:r>
          </w:p>
        </w:tc>
        <w:tc>
          <w:tcPr>
            <w:tcW w:w="1486" w:type="dxa"/>
          </w:tcPr>
          <w:p w14:paraId="486B8CFE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610" w:type="dxa"/>
          </w:tcPr>
          <w:p w14:paraId="610CD6D2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610" w:type="dxa"/>
          </w:tcPr>
          <w:p w14:paraId="449A1B5E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81" w:type="dxa"/>
          </w:tcPr>
          <w:p w14:paraId="6718C042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355" w:type="dxa"/>
          </w:tcPr>
          <w:p w14:paraId="3B949F62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B95502" w14:paraId="5FD1624B" w14:textId="77777777" w:rsidTr="00B9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2D76F1FD" w14:textId="77777777" w:rsidR="00B95502" w:rsidRDefault="00B95502" w:rsidP="006E393B"/>
        </w:tc>
        <w:tc>
          <w:tcPr>
            <w:tcW w:w="1486" w:type="dxa"/>
          </w:tcPr>
          <w:p w14:paraId="472E5385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74702A3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A3D0194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14:paraId="717266DA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4CE09C1A" w14:textId="77777777" w:rsidR="00B95502" w:rsidRDefault="00B95502" w:rsidP="006E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02" w14:paraId="064D9A33" w14:textId="77777777" w:rsidTr="00B9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EB4B0B5" w14:textId="77777777" w:rsidR="00B95502" w:rsidRDefault="00B95502" w:rsidP="006E393B"/>
        </w:tc>
        <w:tc>
          <w:tcPr>
            <w:tcW w:w="1486" w:type="dxa"/>
          </w:tcPr>
          <w:p w14:paraId="74EC0B4F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E7AC3C5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66B52FF6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14:paraId="4FFDD093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573779EF" w14:textId="77777777" w:rsidR="00B95502" w:rsidRDefault="00B95502" w:rsidP="006E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2137DE" w14:textId="77777777" w:rsidR="006E393B" w:rsidRDefault="006E393B" w:rsidP="006E393B"/>
    <w:p w14:paraId="17693956" w14:textId="77777777" w:rsidR="00B95502" w:rsidRDefault="00B95502" w:rsidP="00B95502">
      <w:r>
        <w:t xml:space="preserve">Prioritering kan bijvoorbeeld volgens de </w:t>
      </w:r>
      <w:proofErr w:type="spellStart"/>
      <w:r>
        <w:t>MoSCoW</w:t>
      </w:r>
      <w:proofErr w:type="spellEnd"/>
      <w:r>
        <w:t xml:space="preserve"> methode.</w:t>
      </w:r>
    </w:p>
    <w:p w14:paraId="3AC94B1F" w14:textId="77777777" w:rsidR="006E393B" w:rsidRDefault="006E393B" w:rsidP="006E393B">
      <w:pPr>
        <w:pStyle w:val="Kop1"/>
      </w:pPr>
      <w:r>
        <w:t>Overige</w:t>
      </w:r>
    </w:p>
    <w:p w14:paraId="5753A48D" w14:textId="77777777" w:rsidR="006E393B" w:rsidRPr="006E393B" w:rsidRDefault="006E393B" w:rsidP="006E393B">
      <w:r>
        <w:t>Niet verplicht.</w:t>
      </w:r>
      <w:r w:rsidR="00B95502">
        <w:t xml:space="preserve"> </w:t>
      </w:r>
    </w:p>
    <w:sectPr w:rsidR="006E393B" w:rsidRPr="006E393B" w:rsidSect="00A7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3162DB"/>
    <w:rsid w:val="006E393B"/>
    <w:rsid w:val="009F2F41"/>
    <w:rsid w:val="00A7616D"/>
    <w:rsid w:val="00B95502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F493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393B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393B"/>
    <w:pPr>
      <w:ind w:left="720"/>
      <w:contextualSpacing/>
    </w:pPr>
  </w:style>
  <w:style w:type="table" w:styleId="Lijsttabel4-Accent1">
    <w:name w:val="List Table 4 Accent 1"/>
    <w:basedOn w:val="Standaardtabe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Mike Koue-Lambou</cp:lastModifiedBy>
  <cp:revision>1</cp:revision>
  <dcterms:created xsi:type="dcterms:W3CDTF">2022-11-18T07:34:00Z</dcterms:created>
  <dcterms:modified xsi:type="dcterms:W3CDTF">2023-02-18T12:49:00Z</dcterms:modified>
</cp:coreProperties>
</file>