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61486" w14:textId="77777777" w:rsidR="00DE5472" w:rsidRDefault="00DE5472" w:rsidP="00DE5472">
      <w:pPr>
        <w:jc w:val="right"/>
      </w:pPr>
      <w:r>
        <w:t>Name(s)__</w:t>
      </w:r>
      <w:r w:rsidR="008C0669">
        <w:rPr>
          <w:u w:val="single"/>
        </w:rPr>
        <w:t>Ryder Dale Walton &amp;&amp; Chance Turner</w:t>
      </w:r>
      <w:r>
        <w:t>__</w:t>
      </w:r>
    </w:p>
    <w:p w14:paraId="222E4D32" w14:textId="77777777" w:rsidR="00711582" w:rsidRDefault="004E1DA4" w:rsidP="008A00F9">
      <w:pPr>
        <w:spacing w:after="0"/>
        <w:jc w:val="center"/>
      </w:pPr>
      <w:r>
        <w:t>DB Homework 11</w:t>
      </w:r>
    </w:p>
    <w:p w14:paraId="65543C05" w14:textId="77777777" w:rsidR="00DE5472" w:rsidRDefault="00DE5472" w:rsidP="008A00F9">
      <w:pPr>
        <w:spacing w:after="0"/>
        <w:jc w:val="center"/>
      </w:pPr>
      <w:r>
        <w:t>You may complete this with one partner.</w:t>
      </w:r>
    </w:p>
    <w:p w14:paraId="6B8F893E" w14:textId="77777777" w:rsidR="004E1DA4" w:rsidRDefault="004E1DA4" w:rsidP="008A00F9">
      <w:pPr>
        <w:spacing w:after="0"/>
        <w:jc w:val="center"/>
      </w:pPr>
      <w:r>
        <w:t>Due Tues, Nov 29</w:t>
      </w:r>
      <w:r w:rsidRPr="004E1DA4">
        <w:rPr>
          <w:vertAlign w:val="superscript"/>
        </w:rPr>
        <w:t>th</w:t>
      </w:r>
    </w:p>
    <w:p w14:paraId="7C911245" w14:textId="77777777" w:rsidR="004E1DA4" w:rsidRDefault="00AB0C02" w:rsidP="008A00F9">
      <w:pPr>
        <w:spacing w:after="0"/>
        <w:jc w:val="center"/>
      </w:pPr>
      <w:r>
        <w:t>(20</w:t>
      </w:r>
      <w:r w:rsidR="004E1DA4">
        <w:t xml:space="preserve"> pts)</w:t>
      </w:r>
    </w:p>
    <w:p w14:paraId="6476DFEB" w14:textId="77777777" w:rsidR="00923285" w:rsidRDefault="00923285" w:rsidP="008A00F9">
      <w:pPr>
        <w:spacing w:after="0"/>
        <w:jc w:val="center"/>
      </w:pPr>
    </w:p>
    <w:p w14:paraId="3F792824" w14:textId="77777777" w:rsidR="00DE5472" w:rsidRDefault="00DE5472">
      <w:r>
        <w:t>Turn In: This document, with SQL statements copied below each question.</w:t>
      </w:r>
    </w:p>
    <w:p w14:paraId="2605CAE4" w14:textId="77777777" w:rsidR="008B5B2C" w:rsidRDefault="00D53A6A" w:rsidP="00711582">
      <w:pPr>
        <w:pStyle w:val="ListParagraph"/>
        <w:numPr>
          <w:ilvl w:val="0"/>
          <w:numId w:val="1"/>
        </w:numPr>
        <w:ind w:left="360"/>
      </w:pPr>
      <w:r>
        <w:t xml:space="preserve">Refer to figure P8.19 on p. 421. </w:t>
      </w:r>
      <w:r w:rsidR="008B5B2C">
        <w:t>Modify the</w:t>
      </w:r>
      <w:r>
        <w:t xml:space="preserve"> Ch08_LargeCo_SQL</w:t>
      </w:r>
      <w:r w:rsidR="008B5B2C">
        <w:t xml:space="preserve"> script </w:t>
      </w:r>
      <w:r>
        <w:t>with</w:t>
      </w:r>
      <w:r w:rsidR="008B5B2C">
        <w:t xml:space="preserve"> constraints</w:t>
      </w:r>
      <w:r w:rsidR="00F80810">
        <w:t xml:space="preserve"> </w:t>
      </w:r>
      <w:r w:rsidR="005C4008">
        <w:t>(</w:t>
      </w:r>
      <w:r w:rsidR="00F80810">
        <w:t>where appropriate</w:t>
      </w:r>
      <w:r w:rsidR="005C4008">
        <w:t>)</w:t>
      </w:r>
      <w:r>
        <w:t xml:space="preserve"> to implement the following</w:t>
      </w:r>
      <w:r w:rsidR="008B5B2C">
        <w:t>:</w:t>
      </w:r>
    </w:p>
    <w:p w14:paraId="47455030" w14:textId="77777777" w:rsidR="008B5B2C" w:rsidRDefault="008B5B2C" w:rsidP="00711582">
      <w:pPr>
        <w:pStyle w:val="ListParagraph"/>
        <w:numPr>
          <w:ilvl w:val="0"/>
          <w:numId w:val="2"/>
        </w:numPr>
      </w:pPr>
      <w:r>
        <w:t>Primary Key</w:t>
      </w:r>
      <w:r w:rsidR="00FC3A20">
        <w:t>s</w:t>
      </w:r>
    </w:p>
    <w:p w14:paraId="49222697" w14:textId="77777777" w:rsidR="008B5B2C" w:rsidRDefault="008B5B2C" w:rsidP="00711582">
      <w:pPr>
        <w:pStyle w:val="ListParagraph"/>
        <w:numPr>
          <w:ilvl w:val="0"/>
          <w:numId w:val="2"/>
        </w:numPr>
      </w:pPr>
      <w:r>
        <w:t>Foreign Key</w:t>
      </w:r>
      <w:r w:rsidR="00133514">
        <w:t xml:space="preserve"> (</w:t>
      </w:r>
      <w:r w:rsidR="00FC3A20">
        <w:rPr>
          <w:highlight w:val="yellow"/>
        </w:rPr>
        <w:t>to avoid tedious hassles</w:t>
      </w:r>
      <w:r w:rsidR="00133514" w:rsidRPr="00FC3A20">
        <w:rPr>
          <w:highlight w:val="yellow"/>
        </w:rPr>
        <w:t>, do not create the FK constraints between employee and department</w:t>
      </w:r>
      <w:r w:rsidR="00133514">
        <w:t>)</w:t>
      </w:r>
    </w:p>
    <w:p w14:paraId="3E2F50F0" w14:textId="77777777" w:rsidR="00711582" w:rsidRDefault="00FC3A20" w:rsidP="00711582">
      <w:pPr>
        <w:pStyle w:val="ListParagraph"/>
        <w:numPr>
          <w:ilvl w:val="0"/>
          <w:numId w:val="2"/>
        </w:numPr>
      </w:pPr>
      <w:r>
        <w:t>For</w:t>
      </w:r>
      <w:r w:rsidR="00133514">
        <w:t xml:space="preserve"> the Invoice-Line FK relationship, create a </w:t>
      </w:r>
      <w:r w:rsidR="00711582">
        <w:t>Cascade Delete</w:t>
      </w:r>
      <w:r>
        <w:t>/Update</w:t>
      </w:r>
    </w:p>
    <w:p w14:paraId="3840D81C" w14:textId="77777777" w:rsidR="00FC3A20" w:rsidRDefault="00FC3A20" w:rsidP="00FC3A20">
      <w:pPr>
        <w:ind w:left="360"/>
      </w:pPr>
      <w:r>
        <w:t xml:space="preserve">Syntax Examples for constraints: </w:t>
      </w:r>
      <w:hyperlink r:id="rId5" w:history="1">
        <w:r w:rsidRPr="005C4008">
          <w:rPr>
            <w:rStyle w:val="Hyperlink"/>
          </w:rPr>
          <w:t>https://msdn.microsoft.com/en-us/library/ms189049.aspx</w:t>
        </w:r>
      </w:hyperlink>
    </w:p>
    <w:p w14:paraId="2AAF8A9B" w14:textId="77777777" w:rsidR="00FC3A20" w:rsidRDefault="00D53A6A" w:rsidP="00D53A6A">
      <w:r>
        <w:t>Create a new empty database in Sql Server and test your script.</w:t>
      </w:r>
      <w:r w:rsidR="00133514">
        <w:t xml:space="preserve"> You will need to make some minor changes to get the PK and</w:t>
      </w:r>
      <w:r w:rsidR="00FC3A20">
        <w:t xml:space="preserve"> FK constraints to work:</w:t>
      </w:r>
    </w:p>
    <w:p w14:paraId="2B652D62" w14:textId="77777777" w:rsidR="00FC3A20" w:rsidRDefault="006C20FA" w:rsidP="00FC3A20">
      <w:pPr>
        <w:pStyle w:val="ListParagraph"/>
        <w:numPr>
          <w:ilvl w:val="0"/>
          <w:numId w:val="4"/>
        </w:numPr>
      </w:pPr>
      <w:r>
        <w:t>M</w:t>
      </w:r>
      <w:r w:rsidR="00133514">
        <w:t xml:space="preserve">ake sure </w:t>
      </w:r>
      <w:r>
        <w:t xml:space="preserve">the </w:t>
      </w:r>
      <w:r w:rsidR="00133514">
        <w:t xml:space="preserve">primary key fields are specified as NOT NULL; </w:t>
      </w:r>
    </w:p>
    <w:p w14:paraId="638AD09B" w14:textId="400EED93" w:rsidR="00D53A6A" w:rsidRDefault="00FC3A20" w:rsidP="00FC3A20">
      <w:pPr>
        <w:pStyle w:val="ListParagraph"/>
        <w:numPr>
          <w:ilvl w:val="0"/>
          <w:numId w:val="4"/>
        </w:numPr>
      </w:pPr>
      <w:r>
        <w:t>M</w:t>
      </w:r>
      <w:r w:rsidR="00133514">
        <w:t>ake sure the FK field and the PK it references have identical definitions (e</w:t>
      </w:r>
      <w:r w:rsidR="006C20FA">
        <w:t>.g., one can’t say NUMBER and the other say NUMBER(6,0)…the types must be identical.</w:t>
      </w:r>
    </w:p>
    <w:p w14:paraId="1EDBA552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CREATE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TABLE</w:t>
      </w:r>
      <w:r>
        <w:rPr>
          <w:rFonts w:ascii="Consolas" w:hAnsi="Consolas" w:cs="Consolas"/>
          <w:sz w:val="19"/>
          <w:szCs w:val="19"/>
          <w:lang w:bidi="he-IL"/>
        </w:rPr>
        <w:t xml:space="preserve"> lgbrand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</w:p>
    <w:p w14:paraId="6B620F75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brand_id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2BF7DF16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brand_name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100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5F3611E7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brand_type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3859ACA0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CONSTRAINT</w:t>
      </w:r>
      <w:r>
        <w:rPr>
          <w:rFonts w:ascii="Consolas" w:hAnsi="Consolas" w:cs="Consolas"/>
          <w:sz w:val="19"/>
          <w:szCs w:val="19"/>
          <w:lang w:bidi="he-IL"/>
        </w:rPr>
        <w:t xml:space="preserve"> PK_LGBRAND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PRIMARY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BRAND_ID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63404A91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);</w:t>
      </w:r>
    </w:p>
    <w:p w14:paraId="347991B7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</w:p>
    <w:p w14:paraId="36D7E8AE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CREATE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TABLE</w:t>
      </w:r>
      <w:r>
        <w:rPr>
          <w:rFonts w:ascii="Consolas" w:hAnsi="Consolas" w:cs="Consolas"/>
          <w:sz w:val="19"/>
          <w:szCs w:val="19"/>
          <w:lang w:bidi="he-IL"/>
        </w:rPr>
        <w:t xml:space="preserve"> lgproduct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</w:p>
    <w:p w14:paraId="140634D4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prod_sku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15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4D2565C8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prod_descript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2EBE8F69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prod_type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5F907C3F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prod_base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44FB5334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prod_category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78B3D551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prod_price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260B860E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prod_qoh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232283DB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prod_min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7E2927F2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brand_id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0BEE6262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CONSTRAINT</w:t>
      </w:r>
      <w:r>
        <w:rPr>
          <w:rFonts w:ascii="Consolas" w:hAnsi="Consolas" w:cs="Consolas"/>
          <w:sz w:val="19"/>
          <w:szCs w:val="19"/>
          <w:lang w:bidi="he-IL"/>
        </w:rPr>
        <w:t xml:space="preserve"> PK_LGPRODUCT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PRIMARY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PROD_SKU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),</w:t>
      </w:r>
    </w:p>
    <w:p w14:paraId="5340F9A1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CONSTRAINT</w:t>
      </w:r>
      <w:r>
        <w:rPr>
          <w:rFonts w:ascii="Consolas" w:hAnsi="Consolas" w:cs="Consolas"/>
          <w:sz w:val="19"/>
          <w:szCs w:val="19"/>
          <w:lang w:bidi="he-IL"/>
        </w:rPr>
        <w:t xml:space="preserve"> FK_LGBRAND_LGPRODUCT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FOREIGN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BRAND_ID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</w:p>
    <w:p w14:paraId="7EB57FE2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REFERENCES</w:t>
      </w:r>
      <w:r>
        <w:rPr>
          <w:rFonts w:ascii="Consolas" w:hAnsi="Consolas" w:cs="Consolas"/>
          <w:sz w:val="19"/>
          <w:szCs w:val="19"/>
          <w:lang w:bidi="he-IL"/>
        </w:rPr>
        <w:t xml:space="preserve"> LGBRAND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BRAND_ID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13F7FE9C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DELETE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CASCADE</w:t>
      </w:r>
    </w:p>
    <w:p w14:paraId="2BEF63BD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UPDATE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CASCADE</w:t>
      </w:r>
    </w:p>
    <w:p w14:paraId="19D224ED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);</w:t>
      </w:r>
    </w:p>
    <w:p w14:paraId="2DDF54B7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</w:p>
    <w:p w14:paraId="6BC1C84B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CREATE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TABLE</w:t>
      </w:r>
      <w:r>
        <w:rPr>
          <w:rFonts w:ascii="Consolas" w:hAnsi="Consolas" w:cs="Consolas"/>
          <w:sz w:val="19"/>
          <w:szCs w:val="19"/>
          <w:lang w:bidi="he-IL"/>
        </w:rPr>
        <w:t xml:space="preserve"> lgvendor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</w:p>
    <w:p w14:paraId="042DE0F5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vend_id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6F1BC648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vend_name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1792A99A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vend_street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70812CB8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lastRenderedPageBreak/>
        <w:t xml:space="preserve">  vend_city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269D7C64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vend_state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02B9D163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vend_zip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2DA27A43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CONSTRAINT</w:t>
      </w:r>
      <w:r>
        <w:rPr>
          <w:rFonts w:ascii="Consolas" w:hAnsi="Consolas" w:cs="Consolas"/>
          <w:sz w:val="19"/>
          <w:szCs w:val="19"/>
          <w:lang w:bidi="he-IL"/>
        </w:rPr>
        <w:t xml:space="preserve"> PK_LGVENDOR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PRIMARY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VEND_ID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4D393821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);</w:t>
      </w:r>
    </w:p>
    <w:p w14:paraId="272B2806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</w:p>
    <w:p w14:paraId="3DAB4672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CREATE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TABLE</w:t>
      </w:r>
      <w:r>
        <w:rPr>
          <w:rFonts w:ascii="Consolas" w:hAnsi="Consolas" w:cs="Consolas"/>
          <w:sz w:val="19"/>
          <w:szCs w:val="19"/>
          <w:lang w:bidi="he-IL"/>
        </w:rPr>
        <w:t xml:space="preserve"> lgsupplies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</w:p>
    <w:p w14:paraId="6EBA5C34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prod_sku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15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7E701A18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vend_id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2DA5F771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CONSTRAINT</w:t>
      </w:r>
      <w:r>
        <w:rPr>
          <w:rFonts w:ascii="Consolas" w:hAnsi="Consolas" w:cs="Consolas"/>
          <w:sz w:val="19"/>
          <w:szCs w:val="19"/>
          <w:lang w:bidi="he-IL"/>
        </w:rPr>
        <w:t xml:space="preserve"> PK_LGSUPPLIES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PRIMARY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PROD_SKU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VEND_ID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),</w:t>
      </w:r>
    </w:p>
    <w:p w14:paraId="5312731B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CONSTRAINT</w:t>
      </w:r>
      <w:r>
        <w:rPr>
          <w:rFonts w:ascii="Consolas" w:hAnsi="Consolas" w:cs="Consolas"/>
          <w:sz w:val="19"/>
          <w:szCs w:val="19"/>
          <w:lang w:bidi="he-IL"/>
        </w:rPr>
        <w:t xml:space="preserve"> FK_LGSUPPLIES_LGPRODUCT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FOREIGN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PROD_SKU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05D6B079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REFERENCES</w:t>
      </w:r>
      <w:r>
        <w:rPr>
          <w:rFonts w:ascii="Consolas" w:hAnsi="Consolas" w:cs="Consolas"/>
          <w:sz w:val="19"/>
          <w:szCs w:val="19"/>
          <w:lang w:bidi="he-IL"/>
        </w:rPr>
        <w:t xml:space="preserve"> LGPRODUCT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PROD_SKU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183CC762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DELETE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CASCADE</w:t>
      </w:r>
    </w:p>
    <w:p w14:paraId="6EB9C1A2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UPDATE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</w:p>
    <w:p w14:paraId="6746452E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CONSTRAINT</w:t>
      </w:r>
      <w:r>
        <w:rPr>
          <w:rFonts w:ascii="Consolas" w:hAnsi="Consolas" w:cs="Consolas"/>
          <w:sz w:val="19"/>
          <w:szCs w:val="19"/>
          <w:lang w:bidi="he-IL"/>
        </w:rPr>
        <w:t xml:space="preserve"> FK_LGSUPPLIES_LGVENDOR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FOREIGN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VEND_ID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0DD8F41E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REFERENCES</w:t>
      </w:r>
      <w:r>
        <w:rPr>
          <w:rFonts w:ascii="Consolas" w:hAnsi="Consolas" w:cs="Consolas"/>
          <w:sz w:val="19"/>
          <w:szCs w:val="19"/>
          <w:lang w:bidi="he-IL"/>
        </w:rPr>
        <w:t xml:space="preserve"> LGVENDOR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VEND_ID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5719E6C8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DELETE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CASCADE</w:t>
      </w:r>
    </w:p>
    <w:p w14:paraId="17B7763A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UPDATE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CASCADE</w:t>
      </w:r>
    </w:p>
    <w:p w14:paraId="743F544D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);</w:t>
      </w:r>
    </w:p>
    <w:p w14:paraId="3C9207E2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</w:p>
    <w:p w14:paraId="494530F5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CREATE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TABLE</w:t>
      </w:r>
      <w:r>
        <w:rPr>
          <w:rFonts w:ascii="Consolas" w:hAnsi="Consolas" w:cs="Consolas"/>
          <w:sz w:val="19"/>
          <w:szCs w:val="19"/>
          <w:lang w:bidi="he-IL"/>
        </w:rPr>
        <w:t xml:space="preserve"> lgdepartment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</w:p>
    <w:p w14:paraId="7E740842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dept_num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446DC356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dept_name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41EBA1B8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dept_mail_box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07A7E3C4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dept_phone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9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4ED99A76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emp_num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0D078CEB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CONSTRAINT</w:t>
      </w:r>
      <w:r>
        <w:rPr>
          <w:rFonts w:ascii="Consolas" w:hAnsi="Consolas" w:cs="Consolas"/>
          <w:sz w:val="19"/>
          <w:szCs w:val="19"/>
          <w:lang w:bidi="he-IL"/>
        </w:rPr>
        <w:t xml:space="preserve"> PK_LGDEPARTMENT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PRIMARY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DEPT_NUM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),</w:t>
      </w:r>
    </w:p>
    <w:p w14:paraId="75B5C3FF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);</w:t>
      </w:r>
    </w:p>
    <w:p w14:paraId="592D096B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</w:p>
    <w:p w14:paraId="2FCF2A69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CREATE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TABLE</w:t>
      </w:r>
      <w:r>
        <w:rPr>
          <w:rFonts w:ascii="Consolas" w:hAnsi="Consolas" w:cs="Consolas"/>
          <w:sz w:val="19"/>
          <w:szCs w:val="19"/>
          <w:lang w:bidi="he-IL"/>
        </w:rPr>
        <w:t xml:space="preserve"> lgemployee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</w:p>
    <w:p w14:paraId="399ABE22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emp_num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007CFCD7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emp_fname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55FC7974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emp_lname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25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51CC3D91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emp_email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25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2362D498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emp_phone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21829ACB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emp_hiredate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DATE</w:t>
      </w:r>
      <w:r>
        <w:rPr>
          <w:rFonts w:ascii="Consolas" w:hAnsi="Consolas" w:cs="Consolas"/>
          <w:sz w:val="19"/>
          <w:szCs w:val="19"/>
          <w:lang w:bidi="he-IL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2A7933D7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emp_title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45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06C68DA2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emp_comm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0A34411E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dept_num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11B2D765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CONSTRAINT</w:t>
      </w:r>
      <w:r>
        <w:rPr>
          <w:rFonts w:ascii="Consolas" w:hAnsi="Consolas" w:cs="Consolas"/>
          <w:sz w:val="19"/>
          <w:szCs w:val="19"/>
          <w:lang w:bidi="he-IL"/>
        </w:rPr>
        <w:t xml:space="preserve"> PK_LGEMPLOYEE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PRIMARY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EMP_NUM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),</w:t>
      </w:r>
    </w:p>
    <w:p w14:paraId="14FDF9B6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CONSTRAINT</w:t>
      </w:r>
      <w:r>
        <w:rPr>
          <w:rFonts w:ascii="Consolas" w:hAnsi="Consolas" w:cs="Consolas"/>
          <w:sz w:val="19"/>
          <w:szCs w:val="19"/>
          <w:lang w:bidi="he-IL"/>
        </w:rPr>
        <w:t xml:space="preserve"> FK_LGEMPLOYEE_LGDEPARTMENT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FOREIGN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DEPT_NUM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6E61818C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REFERENCES</w:t>
      </w:r>
      <w:r>
        <w:rPr>
          <w:rFonts w:ascii="Consolas" w:hAnsi="Consolas" w:cs="Consolas"/>
          <w:sz w:val="19"/>
          <w:szCs w:val="19"/>
          <w:lang w:bidi="he-IL"/>
        </w:rPr>
        <w:t xml:space="preserve"> LGDEPARTMENT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DEPT_NUM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2DB3CE2C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);</w:t>
      </w:r>
    </w:p>
    <w:p w14:paraId="65F940A1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</w:p>
    <w:p w14:paraId="263147BE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CREATE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TABLE</w:t>
      </w:r>
      <w:r>
        <w:rPr>
          <w:rFonts w:ascii="Consolas" w:hAnsi="Consolas" w:cs="Consolas"/>
          <w:sz w:val="19"/>
          <w:szCs w:val="19"/>
          <w:lang w:bidi="he-IL"/>
        </w:rPr>
        <w:t xml:space="preserve"> lgsalary_history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</w:p>
    <w:p w14:paraId="4B9A030A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emp_num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6E736741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sal_from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DATE</w:t>
      </w:r>
      <w:r>
        <w:rPr>
          <w:rFonts w:ascii="Consolas" w:hAnsi="Consolas" w:cs="Consolas"/>
          <w:sz w:val="19"/>
          <w:szCs w:val="19"/>
          <w:lang w:bidi="he-IL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5C4D1389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sal_end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DATE</w:t>
      </w:r>
      <w:r>
        <w:rPr>
          <w:rFonts w:ascii="Consolas" w:hAnsi="Consolas" w:cs="Consolas"/>
          <w:sz w:val="19"/>
          <w:szCs w:val="19"/>
          <w:lang w:bidi="he-IL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13F35067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sal_amount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78604CE4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CONSTRAINT</w:t>
      </w:r>
      <w:r>
        <w:rPr>
          <w:rFonts w:ascii="Consolas" w:hAnsi="Consolas" w:cs="Consolas"/>
          <w:sz w:val="19"/>
          <w:szCs w:val="19"/>
          <w:lang w:bidi="he-IL"/>
        </w:rPr>
        <w:t xml:space="preserve"> PK_LGSALARYHISTORY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PRIMARY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EMP_NUM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SAL_FROM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),</w:t>
      </w:r>
    </w:p>
    <w:p w14:paraId="2172BFFD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CONSTRAINT</w:t>
      </w:r>
      <w:r>
        <w:rPr>
          <w:rFonts w:ascii="Consolas" w:hAnsi="Consolas" w:cs="Consolas"/>
          <w:sz w:val="19"/>
          <w:szCs w:val="19"/>
          <w:lang w:bidi="he-IL"/>
        </w:rPr>
        <w:t xml:space="preserve"> FK_LGSALARYHISTORY_LGEMPLOYEE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FOREIGN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EMP_NUM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4A3C1BCF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REFERENCES</w:t>
      </w:r>
      <w:r>
        <w:rPr>
          <w:rFonts w:ascii="Consolas" w:hAnsi="Consolas" w:cs="Consolas"/>
          <w:sz w:val="19"/>
          <w:szCs w:val="19"/>
          <w:lang w:bidi="he-IL"/>
        </w:rPr>
        <w:t xml:space="preserve"> LGEMPLOYEE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EMP_NUM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7F03B84D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DELETE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CASCADE</w:t>
      </w:r>
    </w:p>
    <w:p w14:paraId="4CC25596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UPDATE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CASCADE</w:t>
      </w:r>
    </w:p>
    <w:p w14:paraId="565A3FD2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);</w:t>
      </w:r>
    </w:p>
    <w:p w14:paraId="5F4F3D72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</w:p>
    <w:p w14:paraId="7DF5164D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CREATE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TABLE</w:t>
      </w:r>
      <w:r>
        <w:rPr>
          <w:rFonts w:ascii="Consolas" w:hAnsi="Consolas" w:cs="Consolas"/>
          <w:sz w:val="19"/>
          <w:szCs w:val="19"/>
          <w:lang w:bidi="he-IL"/>
        </w:rPr>
        <w:t xml:space="preserve"> lgcustomer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</w:p>
    <w:p w14:paraId="3E658AA6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cust_code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38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5884D3C0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lastRenderedPageBreak/>
        <w:t xml:space="preserve">  cust_fname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7ABC5798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cust_lname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2679632C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cust_street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70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19DE59B1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cust_city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02239274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cust_state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29B613A1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cust_zip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491BD6C4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cust_balance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8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4C0AEE6D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CONSTRAINT</w:t>
      </w:r>
      <w:r>
        <w:rPr>
          <w:rFonts w:ascii="Consolas" w:hAnsi="Consolas" w:cs="Consolas"/>
          <w:sz w:val="19"/>
          <w:szCs w:val="19"/>
          <w:lang w:bidi="he-IL"/>
        </w:rPr>
        <w:t xml:space="preserve"> PK_LGCUSTOMER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PRIMARY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CUST_CODE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5A69A18A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);</w:t>
      </w:r>
    </w:p>
    <w:p w14:paraId="21671216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</w:p>
    <w:p w14:paraId="0A2D9F80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CREATE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TABLE</w:t>
      </w:r>
      <w:r>
        <w:rPr>
          <w:rFonts w:ascii="Consolas" w:hAnsi="Consolas" w:cs="Consolas"/>
          <w:sz w:val="19"/>
          <w:szCs w:val="19"/>
          <w:lang w:bidi="he-IL"/>
        </w:rPr>
        <w:t xml:space="preserve"> lginvoice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</w:p>
    <w:p w14:paraId="134CAC3F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inv_num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38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7F78AFF2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inv_date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DATE</w:t>
      </w:r>
      <w:r>
        <w:rPr>
          <w:rFonts w:ascii="Consolas" w:hAnsi="Consolas" w:cs="Consolas"/>
          <w:sz w:val="19"/>
          <w:szCs w:val="19"/>
          <w:lang w:bidi="he-IL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5402C68E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cust_code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38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0988284E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inv_total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11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477EEF55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employee_id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6BB07627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CONSTRAINT</w:t>
      </w:r>
      <w:r>
        <w:rPr>
          <w:rFonts w:ascii="Consolas" w:hAnsi="Consolas" w:cs="Consolas"/>
          <w:sz w:val="19"/>
          <w:szCs w:val="19"/>
          <w:lang w:bidi="he-IL"/>
        </w:rPr>
        <w:t xml:space="preserve"> PK_LGINVOICE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PRIMARY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INV_NUM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),</w:t>
      </w:r>
    </w:p>
    <w:p w14:paraId="6BB1B40C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CONSTRAINT</w:t>
      </w:r>
      <w:r>
        <w:rPr>
          <w:rFonts w:ascii="Consolas" w:hAnsi="Consolas" w:cs="Consolas"/>
          <w:sz w:val="19"/>
          <w:szCs w:val="19"/>
          <w:lang w:bidi="he-IL"/>
        </w:rPr>
        <w:t xml:space="preserve"> FK_LGINVOICE_LGCUSTOMER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FOREIGN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CUST_CODE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1B551032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REFERENCES</w:t>
      </w:r>
      <w:r>
        <w:rPr>
          <w:rFonts w:ascii="Consolas" w:hAnsi="Consolas" w:cs="Consolas"/>
          <w:sz w:val="19"/>
          <w:szCs w:val="19"/>
          <w:lang w:bidi="he-IL"/>
        </w:rPr>
        <w:t xml:space="preserve"> LGCUSTOMER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CUST_CODE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),</w:t>
      </w:r>
    </w:p>
    <w:p w14:paraId="295B0DEE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CONSTRAINT</w:t>
      </w:r>
      <w:r>
        <w:rPr>
          <w:rFonts w:ascii="Consolas" w:hAnsi="Consolas" w:cs="Consolas"/>
          <w:sz w:val="19"/>
          <w:szCs w:val="19"/>
          <w:lang w:bidi="he-IL"/>
        </w:rPr>
        <w:t xml:space="preserve"> FK_LGINVOICE_LGEMPLOYEE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FOREIGN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25322D0B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REFERENCES</w:t>
      </w:r>
      <w:r>
        <w:rPr>
          <w:rFonts w:ascii="Consolas" w:hAnsi="Consolas" w:cs="Consolas"/>
          <w:sz w:val="19"/>
          <w:szCs w:val="19"/>
          <w:lang w:bidi="he-IL"/>
        </w:rPr>
        <w:t xml:space="preserve"> LGEMPLOYEE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EMP_NUM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10F6C0B6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);</w:t>
      </w:r>
    </w:p>
    <w:p w14:paraId="654BC50E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</w:p>
    <w:p w14:paraId="26D39A1B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CREATE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TABLE</w:t>
      </w:r>
      <w:r>
        <w:rPr>
          <w:rFonts w:ascii="Consolas" w:hAnsi="Consolas" w:cs="Consolas"/>
          <w:sz w:val="19"/>
          <w:szCs w:val="19"/>
          <w:lang w:bidi="he-IL"/>
        </w:rPr>
        <w:t xml:space="preserve"> lgline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</w:p>
    <w:p w14:paraId="1ECBC67E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inv_num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38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0A8A8A99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line_num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sz w:val="19"/>
          <w:szCs w:val="19"/>
          <w:lang w:bidi="he-IL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7FF3B33F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prod_sku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15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43306369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line_qty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sz w:val="19"/>
          <w:szCs w:val="19"/>
          <w:lang w:bidi="he-IL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32627FCC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line_price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8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NULL,</w:t>
      </w:r>
    </w:p>
    <w:p w14:paraId="07CD87FC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CONSTRAINT</w:t>
      </w:r>
      <w:r>
        <w:rPr>
          <w:rFonts w:ascii="Consolas" w:hAnsi="Consolas" w:cs="Consolas"/>
          <w:sz w:val="19"/>
          <w:szCs w:val="19"/>
          <w:lang w:bidi="he-IL"/>
        </w:rPr>
        <w:t xml:space="preserve"> PK_LGLINE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PRIMARY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INV_NUM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LINE_NUM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),</w:t>
      </w:r>
    </w:p>
    <w:p w14:paraId="72E67DF9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CONSTRAINT</w:t>
      </w:r>
      <w:r>
        <w:rPr>
          <w:rFonts w:ascii="Consolas" w:hAnsi="Consolas" w:cs="Consolas"/>
          <w:sz w:val="19"/>
          <w:szCs w:val="19"/>
          <w:lang w:bidi="he-IL"/>
        </w:rPr>
        <w:t xml:space="preserve"> FK_LGLINE_LGINVOICE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FOREIGN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INV_NUM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0F7BB8D7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REFERENCES</w:t>
      </w:r>
      <w:r>
        <w:rPr>
          <w:rFonts w:ascii="Consolas" w:hAnsi="Consolas" w:cs="Consolas"/>
          <w:sz w:val="19"/>
          <w:szCs w:val="19"/>
          <w:lang w:bidi="he-IL"/>
        </w:rPr>
        <w:t xml:space="preserve"> LGINVOICE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INV_NUM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186EBB7E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DELETE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CASCADE</w:t>
      </w:r>
    </w:p>
    <w:p w14:paraId="6B1B8AC4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UPDATE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</w:p>
    <w:p w14:paraId="1AA771AC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CONSTRAINT</w:t>
      </w:r>
      <w:r>
        <w:rPr>
          <w:rFonts w:ascii="Consolas" w:hAnsi="Consolas" w:cs="Consolas"/>
          <w:sz w:val="19"/>
          <w:szCs w:val="19"/>
          <w:lang w:bidi="he-IL"/>
        </w:rPr>
        <w:t xml:space="preserve"> FK_LGLINE_LGPRODUCT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FOREIGN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PROD_SKU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24C09FB0" w14:textId="77777777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REFERENCES</w:t>
      </w:r>
      <w:r>
        <w:rPr>
          <w:rFonts w:ascii="Consolas" w:hAnsi="Consolas" w:cs="Consolas"/>
          <w:sz w:val="19"/>
          <w:szCs w:val="19"/>
          <w:lang w:bidi="he-IL"/>
        </w:rPr>
        <w:t xml:space="preserve"> LGPRODUCT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PROD_SKU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0CBAF25D" w14:textId="0CE51775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);</w:t>
      </w:r>
    </w:p>
    <w:p w14:paraId="4BC18DB0" w14:textId="2A799F00" w:rsidR="00863796" w:rsidRDefault="00863796" w:rsidP="0086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--Only including the Create statements. Otherwise, this document would be over 630 pages long. We didn’t do anything with the inserts anyway.</w:t>
      </w:r>
    </w:p>
    <w:p w14:paraId="17BCFAEB" w14:textId="77777777" w:rsidR="00863796" w:rsidRDefault="00863796" w:rsidP="00863796"/>
    <w:p w14:paraId="5F71B980" w14:textId="77777777" w:rsidR="00711582" w:rsidRDefault="006C20FA">
      <w:r>
        <w:t>Write</w:t>
      </w:r>
      <w:r w:rsidR="000D3126">
        <w:t xml:space="preserve"> sql server statements as needed to answer the following questions. Copy/paste the sql you use for each question</w:t>
      </w:r>
      <w:r>
        <w:t xml:space="preserve"> below</w:t>
      </w:r>
      <w:r w:rsidR="000D3126">
        <w:t>.</w:t>
      </w:r>
    </w:p>
    <w:p w14:paraId="28E6529F" w14:textId="21A3BA40" w:rsidR="000D3126" w:rsidRDefault="000D3126" w:rsidP="000D3126">
      <w:pPr>
        <w:pStyle w:val="ListParagraph"/>
        <w:numPr>
          <w:ilvl w:val="0"/>
          <w:numId w:val="1"/>
        </w:numPr>
        <w:ind w:left="360"/>
      </w:pPr>
      <w:r>
        <w:t>How many line items are associated with invoice 106?</w:t>
      </w:r>
    </w:p>
    <w:p w14:paraId="179D2AD3" w14:textId="77777777" w:rsidR="003517F1" w:rsidRDefault="003517F1" w:rsidP="0035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L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line_num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sz w:val="19"/>
          <w:szCs w:val="19"/>
          <w:lang w:bidi="he-IL"/>
        </w:rPr>
        <w:t xml:space="preserve"> Line_Items</w:t>
      </w:r>
    </w:p>
    <w:p w14:paraId="03809255" w14:textId="77777777" w:rsidR="003517F1" w:rsidRDefault="003517F1" w:rsidP="0035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lgline L</w:t>
      </w:r>
    </w:p>
    <w:p w14:paraId="767A8AC3" w14:textId="77777777" w:rsidR="003517F1" w:rsidRDefault="003517F1" w:rsidP="0035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  <w:r>
        <w:rPr>
          <w:rFonts w:ascii="Consolas" w:hAnsi="Consolas" w:cs="Consolas"/>
          <w:sz w:val="19"/>
          <w:szCs w:val="19"/>
          <w:lang w:bidi="he-IL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inv_num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;</w:t>
      </w:r>
    </w:p>
    <w:p w14:paraId="212CDB28" w14:textId="77777777" w:rsidR="003517F1" w:rsidRDefault="003517F1" w:rsidP="003517F1">
      <w:pPr>
        <w:pStyle w:val="ListParagraph"/>
        <w:ind w:left="360"/>
      </w:pPr>
    </w:p>
    <w:p w14:paraId="26FC5F8D" w14:textId="1D0D7CF0" w:rsidR="000D3126" w:rsidRDefault="000D3126" w:rsidP="000D3126">
      <w:pPr>
        <w:pStyle w:val="ListParagraph"/>
        <w:numPr>
          <w:ilvl w:val="0"/>
          <w:numId w:val="1"/>
        </w:numPr>
        <w:ind w:left="360"/>
      </w:pPr>
      <w:r>
        <w:t>Delete invoice 106, and verify that the associated line items are removed.</w:t>
      </w:r>
      <w:r w:rsidR="00FC3A20">
        <w:t xml:space="preserve"> Show the sql below.</w:t>
      </w:r>
    </w:p>
    <w:p w14:paraId="6B490602" w14:textId="77777777" w:rsidR="003B27DA" w:rsidRDefault="003B27DA" w:rsidP="003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DELETE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lginvoice</w:t>
      </w:r>
    </w:p>
    <w:p w14:paraId="6B787B14" w14:textId="77777777" w:rsidR="003B27DA" w:rsidRDefault="003B27DA" w:rsidP="003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  <w:r>
        <w:rPr>
          <w:rFonts w:ascii="Consolas" w:hAnsi="Consolas" w:cs="Consolas"/>
          <w:sz w:val="19"/>
          <w:szCs w:val="19"/>
          <w:lang w:bidi="he-IL"/>
        </w:rPr>
        <w:t xml:space="preserve"> inv_num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;</w:t>
      </w:r>
    </w:p>
    <w:p w14:paraId="08168DF4" w14:textId="77777777" w:rsidR="003B27DA" w:rsidRDefault="003B27DA" w:rsidP="003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</w:p>
    <w:p w14:paraId="64507B77" w14:textId="6199D51E" w:rsidR="003B27DA" w:rsidRDefault="003B27DA" w:rsidP="003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*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lgline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;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 xml:space="preserve"> --used this to verify they were gone</w:t>
      </w:r>
    </w:p>
    <w:p w14:paraId="297ED589" w14:textId="77777777" w:rsidR="003B27DA" w:rsidRDefault="003B27DA" w:rsidP="003B27DA"/>
    <w:p w14:paraId="3AEA6A22" w14:textId="0C68FD77" w:rsidR="000D3126" w:rsidRDefault="000D3126" w:rsidP="000D3126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Show a sql statement below that will </w:t>
      </w:r>
      <w:r w:rsidR="00E47572">
        <w:t>cause</w:t>
      </w:r>
      <w:r>
        <w:t xml:space="preserve"> an error due to one of your foreign key constraints.</w:t>
      </w:r>
      <w:r w:rsidR="00FC3A20">
        <w:t xml:space="preserve"> Copy/paste the sql and the error message below.</w:t>
      </w:r>
    </w:p>
    <w:p w14:paraId="31C33C32" w14:textId="77777777" w:rsidR="00A13C43" w:rsidRDefault="00A13C43" w:rsidP="00A13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DELETE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lgdepartment</w:t>
      </w:r>
    </w:p>
    <w:p w14:paraId="29E90B21" w14:textId="6F9DC075" w:rsidR="00A13C43" w:rsidRDefault="00A13C43" w:rsidP="00A13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  <w:r>
        <w:rPr>
          <w:rFonts w:ascii="Consolas" w:hAnsi="Consolas" w:cs="Consolas"/>
          <w:sz w:val="19"/>
          <w:szCs w:val="19"/>
          <w:lang w:bidi="he-IL"/>
        </w:rPr>
        <w:t xml:space="preserve"> dept_num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;</w:t>
      </w:r>
    </w:p>
    <w:p w14:paraId="11ED2AE3" w14:textId="77777777" w:rsidR="00A13C43" w:rsidRDefault="00A13C43" w:rsidP="00A13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e-IL"/>
        </w:rPr>
      </w:pPr>
    </w:p>
    <w:p w14:paraId="40B7BF82" w14:textId="77777777" w:rsidR="00A13C43" w:rsidRDefault="00A13C43" w:rsidP="00A13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>
        <w:rPr>
          <w:rFonts w:ascii="Consolas" w:hAnsi="Consolas" w:cs="Consolas"/>
          <w:sz w:val="18"/>
          <w:szCs w:val="18"/>
          <w:lang w:bidi="he-IL"/>
        </w:rPr>
        <w:t>Msg 547, Level 16, State 0, Line 1</w:t>
      </w:r>
    </w:p>
    <w:p w14:paraId="643AA8C7" w14:textId="77777777" w:rsidR="00A13C43" w:rsidRDefault="00A13C43" w:rsidP="00A13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>
        <w:rPr>
          <w:rFonts w:ascii="Consolas" w:hAnsi="Consolas" w:cs="Consolas"/>
          <w:sz w:val="18"/>
          <w:szCs w:val="18"/>
          <w:lang w:bidi="he-IL"/>
        </w:rPr>
        <w:t>The DELETE statement conflicted with the REFERENCE constraint "FK_LGEMPLOYEE_LGDEPARTMENT". The conflict occurred in database "Homework_11", table "dbo.lgemployee", column 'dept_num'.</w:t>
      </w:r>
    </w:p>
    <w:p w14:paraId="3969D03B" w14:textId="77777777" w:rsidR="00A13C43" w:rsidRDefault="00A13C43" w:rsidP="00A13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>
        <w:rPr>
          <w:rFonts w:ascii="Consolas" w:hAnsi="Consolas" w:cs="Consolas"/>
          <w:sz w:val="18"/>
          <w:szCs w:val="18"/>
          <w:lang w:bidi="he-IL"/>
        </w:rPr>
        <w:t>The statement has been terminated.</w:t>
      </w:r>
    </w:p>
    <w:p w14:paraId="32D06BA3" w14:textId="77777777" w:rsidR="00A13C43" w:rsidRDefault="00A13C43" w:rsidP="00A13C43"/>
    <w:p w14:paraId="4DF65FE2" w14:textId="2B663D87" w:rsidR="00E47572" w:rsidRDefault="000D3126" w:rsidP="00FC3A20">
      <w:pPr>
        <w:pStyle w:val="ListParagraph"/>
        <w:numPr>
          <w:ilvl w:val="0"/>
          <w:numId w:val="1"/>
        </w:numPr>
        <w:ind w:left="360"/>
      </w:pPr>
      <w:r>
        <w:t xml:space="preserve">Show a sql statement below that will </w:t>
      </w:r>
      <w:r w:rsidR="00E47572">
        <w:t>cause an error due to one of your primary key constraints.</w:t>
      </w:r>
      <w:r w:rsidR="00FC3A20">
        <w:t xml:space="preserve"> Copy/paste the sql and the error message below.</w:t>
      </w:r>
    </w:p>
    <w:p w14:paraId="15F7BA2F" w14:textId="77777777" w:rsidR="00A13C43" w:rsidRDefault="00A13C43" w:rsidP="00A13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INSERT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INTO</w:t>
      </w:r>
      <w:r>
        <w:rPr>
          <w:rFonts w:ascii="Consolas" w:hAnsi="Consolas" w:cs="Consolas"/>
          <w:sz w:val="19"/>
          <w:szCs w:val="19"/>
          <w:lang w:bidi="he-IL"/>
        </w:rPr>
        <w:t xml:space="preserve"> lgdepartment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dept_num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5BAE5246" w14:textId="1CD5C190" w:rsidR="00A13C43" w:rsidRDefault="00A13C43" w:rsidP="00A13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200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);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 xml:space="preserve"> -- got same error whether I inserted null or 200</w:t>
      </w:r>
    </w:p>
    <w:p w14:paraId="6E65835F" w14:textId="77777777" w:rsidR="00A13C43" w:rsidRDefault="00A13C43" w:rsidP="00A13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e-IL"/>
        </w:rPr>
      </w:pPr>
    </w:p>
    <w:p w14:paraId="0569B992" w14:textId="77777777" w:rsidR="00A13C43" w:rsidRDefault="00A13C43" w:rsidP="00A13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>
        <w:rPr>
          <w:rFonts w:ascii="Consolas" w:hAnsi="Consolas" w:cs="Consolas"/>
          <w:sz w:val="18"/>
          <w:szCs w:val="18"/>
          <w:lang w:bidi="he-IL"/>
        </w:rPr>
        <w:t>Msg 515, Level 16, State 2, Line 1</w:t>
      </w:r>
    </w:p>
    <w:p w14:paraId="4400D534" w14:textId="77777777" w:rsidR="00A13C43" w:rsidRDefault="00A13C43" w:rsidP="00A13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>
        <w:rPr>
          <w:rFonts w:ascii="Consolas" w:hAnsi="Consolas" w:cs="Consolas"/>
          <w:sz w:val="18"/>
          <w:szCs w:val="18"/>
          <w:lang w:bidi="he-IL"/>
        </w:rPr>
        <w:t>Cannot insert the value NULL into column 'dept_name', table 'Homework_11.dbo.lgdepartment'; column does not allow nulls. INSERT fails.</w:t>
      </w:r>
    </w:p>
    <w:p w14:paraId="6F000A73" w14:textId="77777777" w:rsidR="00A13C43" w:rsidRDefault="00A13C43" w:rsidP="00A13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e-IL"/>
        </w:rPr>
      </w:pPr>
      <w:r>
        <w:rPr>
          <w:rFonts w:ascii="Consolas" w:hAnsi="Consolas" w:cs="Consolas"/>
          <w:sz w:val="18"/>
          <w:szCs w:val="18"/>
          <w:lang w:bidi="he-IL"/>
        </w:rPr>
        <w:t>The statement has been terminated.</w:t>
      </w:r>
    </w:p>
    <w:p w14:paraId="0C533292" w14:textId="77777777" w:rsidR="00A13C43" w:rsidRDefault="00A13C43" w:rsidP="00A13C43"/>
    <w:p w14:paraId="7FC95084" w14:textId="423254E7" w:rsidR="00C53071" w:rsidRDefault="00C53071" w:rsidP="00E47572">
      <w:pPr>
        <w:pStyle w:val="ListParagraph"/>
        <w:numPr>
          <w:ilvl w:val="0"/>
          <w:numId w:val="1"/>
        </w:numPr>
        <w:ind w:left="360"/>
      </w:pPr>
      <w:r w:rsidRPr="005C4008">
        <w:t>Write a sql statement that will list all customer codes who have not purchased anything.</w:t>
      </w:r>
      <w:r w:rsidR="00A5592F" w:rsidRPr="005C4008">
        <w:t xml:space="preserve"> </w:t>
      </w:r>
    </w:p>
    <w:p w14:paraId="641D0968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cust_code</w:t>
      </w:r>
    </w:p>
    <w:p w14:paraId="48FED331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lgcustomer</w:t>
      </w:r>
    </w:p>
    <w:p w14:paraId="72F8D4AA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  <w:r>
        <w:rPr>
          <w:rFonts w:ascii="Consolas" w:hAnsi="Consolas" w:cs="Consolas"/>
          <w:sz w:val="19"/>
          <w:szCs w:val="19"/>
          <w:lang w:bidi="he-IL"/>
        </w:rPr>
        <w:t xml:space="preserve"> cust_code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cust_code</w:t>
      </w:r>
    </w:p>
    <w:p w14:paraId="4F03841B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lginvoice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);</w:t>
      </w:r>
    </w:p>
    <w:p w14:paraId="1FEFE73B" w14:textId="77777777" w:rsidR="00290123" w:rsidRPr="005C4008" w:rsidRDefault="00290123" w:rsidP="00290123"/>
    <w:p w14:paraId="6922DBF9" w14:textId="5B980237" w:rsidR="00300211" w:rsidRDefault="00300211" w:rsidP="00300211">
      <w:pPr>
        <w:pStyle w:val="ListParagraph"/>
        <w:numPr>
          <w:ilvl w:val="0"/>
          <w:numId w:val="1"/>
        </w:numPr>
        <w:ind w:left="360"/>
      </w:pPr>
      <w:r>
        <w:t>Write a sql statement that will list all brands for which we do not have products.</w:t>
      </w:r>
      <w:r w:rsidR="00A5592F">
        <w:t xml:space="preserve"> </w:t>
      </w:r>
    </w:p>
    <w:p w14:paraId="42F85C5E" w14:textId="77777777" w:rsidR="00290123" w:rsidRDefault="00290123" w:rsidP="0029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*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</w:p>
    <w:p w14:paraId="4CFC6594" w14:textId="77777777" w:rsidR="00290123" w:rsidRDefault="00290123" w:rsidP="0029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lgbrand</w:t>
      </w:r>
    </w:p>
    <w:p w14:paraId="09D1BA08" w14:textId="77777777" w:rsidR="00290123" w:rsidRDefault="00290123" w:rsidP="0029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  <w:r>
        <w:rPr>
          <w:rFonts w:ascii="Consolas" w:hAnsi="Consolas" w:cs="Consolas"/>
          <w:sz w:val="19"/>
          <w:szCs w:val="19"/>
          <w:lang w:bidi="he-IL"/>
        </w:rPr>
        <w:t xml:space="preserve"> brand_id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NOT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brand_id</w:t>
      </w:r>
    </w:p>
    <w:p w14:paraId="4DDA8186" w14:textId="77777777" w:rsidR="00290123" w:rsidRDefault="00290123" w:rsidP="0029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lgproduct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);</w:t>
      </w:r>
    </w:p>
    <w:p w14:paraId="7199EDFD" w14:textId="4659064A" w:rsidR="00290123" w:rsidRDefault="00290123" w:rsidP="00290123"/>
    <w:p w14:paraId="0852E630" w14:textId="77777777" w:rsidR="00A82B9C" w:rsidRDefault="00A82B9C" w:rsidP="00290123"/>
    <w:p w14:paraId="3E1A762D" w14:textId="77777777" w:rsidR="00A82B9C" w:rsidRDefault="00A82B9C">
      <w:r>
        <w:br w:type="page"/>
      </w:r>
    </w:p>
    <w:p w14:paraId="60530E29" w14:textId="6F557FF3" w:rsidR="00A82B9C" w:rsidRDefault="00A82B9C" w:rsidP="00290123"/>
    <w:p w14:paraId="795DE1C1" w14:textId="18348194" w:rsidR="008B5B2C" w:rsidRDefault="006C20FA" w:rsidP="00E47572">
      <w:pPr>
        <w:pStyle w:val="ListParagraph"/>
        <w:numPr>
          <w:ilvl w:val="0"/>
          <w:numId w:val="1"/>
        </w:numPr>
        <w:ind w:left="360"/>
      </w:pPr>
      <w:r>
        <w:t xml:space="preserve">Refer to your results from the previous two problems. </w:t>
      </w:r>
      <w:r w:rsidR="008B5B2C">
        <w:t xml:space="preserve">Write </w:t>
      </w:r>
      <w:r w:rsidR="00E47572">
        <w:t xml:space="preserve">a console application that will </w:t>
      </w:r>
      <w:r w:rsidR="00300211">
        <w:t>use</w:t>
      </w:r>
      <w:r w:rsidR="00F80810">
        <w:t xml:space="preserve"> </w:t>
      </w:r>
      <w:r w:rsidR="00300211">
        <w:t xml:space="preserve">two </w:t>
      </w:r>
      <w:r w:rsidR="005C4008">
        <w:t xml:space="preserve">sql </w:t>
      </w:r>
      <w:r w:rsidR="00300211">
        <w:t xml:space="preserve">delete statements to </w:t>
      </w:r>
      <w:r w:rsidR="00071134">
        <w:t xml:space="preserve">delete </w:t>
      </w:r>
      <w:r w:rsidR="00300211">
        <w:t xml:space="preserve">one of the </w:t>
      </w:r>
      <w:r w:rsidR="00071134">
        <w:t xml:space="preserve">inactive </w:t>
      </w:r>
      <w:r w:rsidR="00300211">
        <w:t xml:space="preserve">customers and one of the </w:t>
      </w:r>
      <w:r w:rsidR="00071134">
        <w:t>unused brands</w:t>
      </w:r>
      <w:r>
        <w:t xml:space="preserve"> (you may hard-code the specific customer and </w:t>
      </w:r>
      <w:r w:rsidR="00071134">
        <w:t>brand</w:t>
      </w:r>
      <w:r>
        <w:t xml:space="preserve"> to delete)</w:t>
      </w:r>
      <w:r w:rsidR="00F80810">
        <w:t>.</w:t>
      </w:r>
      <w:r w:rsidR="00300211">
        <w:t xml:space="preserve"> </w:t>
      </w:r>
      <w:r>
        <w:t>This must use Dapper, and it must be done via two Execute statements.</w:t>
      </w:r>
      <w:r w:rsidR="00FC3A20">
        <w:t xml:space="preserve"> Copy/paste your source code below.</w:t>
      </w:r>
    </w:p>
    <w:p w14:paraId="447D663D" w14:textId="5879F260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System;</w:t>
      </w:r>
    </w:p>
    <w:p w14:paraId="19C8003D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Dapper;</w:t>
      </w:r>
    </w:p>
    <w:p w14:paraId="28BDE1FA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System.Data.SqlClient;</w:t>
      </w:r>
    </w:p>
    <w:p w14:paraId="1793080B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System.Collections.Generic;</w:t>
      </w:r>
    </w:p>
    <w:p w14:paraId="7EA847C3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System.Data;</w:t>
      </w:r>
    </w:p>
    <w:p w14:paraId="18D605C5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System.Linq;</w:t>
      </w:r>
    </w:p>
    <w:p w14:paraId="65A808D7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7A681BBC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HW_11</w:t>
      </w:r>
    </w:p>
    <w:p w14:paraId="06FCF044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309A02A6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Program</w:t>
      </w:r>
    </w:p>
    <w:p w14:paraId="1F6458A6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67A99093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[] args)</w:t>
      </w:r>
    </w:p>
    <w:p w14:paraId="6F1C410C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14:paraId="29F86DE9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//Connection String to the database as a whole.</w:t>
      </w:r>
    </w:p>
    <w:p w14:paraId="3A9D438F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const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CONNECTION_STRING = </w:t>
      </w:r>
      <w:r>
        <w:rPr>
          <w:rFonts w:ascii="Consolas" w:hAnsi="Consolas" w:cs="Consolas"/>
          <w:color w:val="800000"/>
          <w:sz w:val="19"/>
          <w:szCs w:val="19"/>
          <w:lang w:bidi="he-IL"/>
        </w:rPr>
        <w:t>@"Data Source = .\SQLEXPRESS;"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+</w:t>
      </w:r>
    </w:p>
    <w:p w14:paraId="3E359C77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bidi="he-IL"/>
        </w:rPr>
        <w:t>@"Initial Catalog = Homework_11;"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+</w:t>
      </w:r>
    </w:p>
    <w:p w14:paraId="29C06111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bidi="he-IL"/>
        </w:rPr>
        <w:t>@"Integrated Security = True;"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+</w:t>
      </w:r>
    </w:p>
    <w:p w14:paraId="545888DD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bidi="he-IL"/>
        </w:rPr>
        <w:t>@"Connect Timeout = 15;"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+</w:t>
      </w:r>
    </w:p>
    <w:p w14:paraId="63876F42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bidi="he-IL"/>
        </w:rPr>
        <w:t>@"Encrypt = False;"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+</w:t>
      </w:r>
    </w:p>
    <w:p w14:paraId="5DC4232C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bidi="he-IL"/>
        </w:rPr>
        <w:t>@"TrustServerCertificate = True;"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+</w:t>
      </w:r>
    </w:p>
    <w:p w14:paraId="488633EA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bidi="he-IL"/>
        </w:rPr>
        <w:t>@"ApplicationIntent = ReadWrite;"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+</w:t>
      </w:r>
    </w:p>
    <w:p w14:paraId="5F82652F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bidi="he-IL"/>
        </w:rPr>
        <w:t>@"MultiSubnetFailover = False"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2870995D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02B83DBC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</w:p>
    <w:p w14:paraId="71250A91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//Dapper Database Request to delete unused customer.</w:t>
      </w:r>
    </w:p>
    <w:p w14:paraId="35136280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IDbConnection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(CONNECTION_STRING))</w:t>
      </w:r>
    </w:p>
    <w:p w14:paraId="43B6A2CA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{</w:t>
      </w:r>
    </w:p>
    <w:p w14:paraId="508FF480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conn.Execute(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"DELETE FROM lgcustomer WHERE cust_code = 393"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);</w:t>
      </w:r>
    </w:p>
    <w:p w14:paraId="3DA3B987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}</w:t>
      </w:r>
    </w:p>
    <w:p w14:paraId="4D114084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29E4E4F1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//Dapper Database Request to delete unused brand.</w:t>
      </w:r>
    </w:p>
    <w:p w14:paraId="4D2FB4FC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IDbConnection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(CONNECTION_STRING))</w:t>
      </w:r>
    </w:p>
    <w:p w14:paraId="3A3F13AB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{</w:t>
      </w:r>
    </w:p>
    <w:p w14:paraId="20E26515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conn.Execute(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"DELETE FROM lgbrand WHERE brand_id = 24"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);</w:t>
      </w:r>
    </w:p>
    <w:p w14:paraId="284CA7EE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}</w:t>
      </w:r>
    </w:p>
    <w:p w14:paraId="1FD30C03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14:paraId="7E808B8E" w14:textId="77777777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2476B6D5" w14:textId="2831BC4C" w:rsidR="00A82B9C" w:rsidRDefault="00A82B9C" w:rsidP="00A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  <w:r w:rsidR="00DF2212"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="00DF2212" w:rsidRPr="004756B7">
        <w:rPr>
          <w:rFonts w:ascii="Consolas" w:hAnsi="Consolas" w:cs="Consolas"/>
          <w:color w:val="008000"/>
          <w:sz w:val="19"/>
          <w:szCs w:val="19"/>
          <w:lang w:bidi="he-IL"/>
        </w:rPr>
        <w:t>// Verified that this worked by checking with the queries from 6 and 7</w:t>
      </w:r>
    </w:p>
    <w:p w14:paraId="21AAA473" w14:textId="77777777" w:rsidR="00AA5359" w:rsidRDefault="00AA5359"/>
    <w:p w14:paraId="2A7382A8" w14:textId="59542D75" w:rsidR="00A82B9C" w:rsidRDefault="00A82B9C">
      <w:r>
        <w:br w:type="page"/>
      </w:r>
    </w:p>
    <w:p w14:paraId="0D60C084" w14:textId="77777777" w:rsidR="00AA5359" w:rsidRDefault="00AA5359" w:rsidP="00AA5359">
      <w:pPr>
        <w:pStyle w:val="ListParagraph"/>
        <w:ind w:left="360"/>
      </w:pPr>
    </w:p>
    <w:p w14:paraId="2C682752" w14:textId="77777777" w:rsidR="005C4008" w:rsidRDefault="00300211" w:rsidP="003707AC">
      <w:pPr>
        <w:pStyle w:val="ListParagraph"/>
        <w:numPr>
          <w:ilvl w:val="0"/>
          <w:numId w:val="1"/>
        </w:numPr>
        <w:ind w:left="360"/>
      </w:pPr>
      <w:r>
        <w:t xml:space="preserve">Repeat the </w:t>
      </w:r>
      <w:r w:rsidR="00AA5359">
        <w:t>previous question</w:t>
      </w:r>
      <w:r>
        <w:t>, but</w:t>
      </w:r>
      <w:r w:rsidR="004E1DA4">
        <w:t xml:space="preserve"> </w:t>
      </w:r>
      <w:r w:rsidR="004E1DA4" w:rsidRPr="00AA5359">
        <w:rPr>
          <w:i/>
        </w:rPr>
        <w:t>after</w:t>
      </w:r>
      <w:r w:rsidR="004E1DA4">
        <w:t xml:space="preserve"> deleting an inactive </w:t>
      </w:r>
      <w:r>
        <w:t xml:space="preserve">customer, delete a brand that </w:t>
      </w:r>
      <w:r w:rsidRPr="003707AC">
        <w:rPr>
          <w:b/>
          <w:i/>
        </w:rPr>
        <w:t>is</w:t>
      </w:r>
      <w:r>
        <w:t xml:space="preserve"> referenced by a product</w:t>
      </w:r>
      <w:r w:rsidR="006C20FA">
        <w:t xml:space="preserve"> (this should cause a run time error)</w:t>
      </w:r>
      <w:r>
        <w:t xml:space="preserve">. </w:t>
      </w:r>
      <w:r w:rsidR="00AA5359">
        <w:t>Both deletes should be performed within the same transaction</w:t>
      </w:r>
      <w:r>
        <w:t xml:space="preserve">, as illustrated </w:t>
      </w:r>
      <w:r w:rsidR="00F80810">
        <w:t xml:space="preserve">here: </w:t>
      </w:r>
      <w:hyperlink r:id="rId6" w:history="1">
        <w:r w:rsidR="005C4008" w:rsidRPr="005C4008">
          <w:rPr>
            <w:rStyle w:val="Hyperlink"/>
          </w:rPr>
          <w:t>http://stackoverflow.com/questions/24650710/proper-way-of-using-begintransaction-with-dapper-idbconnection</w:t>
        </w:r>
      </w:hyperlink>
      <w:r>
        <w:t xml:space="preserve">. </w:t>
      </w:r>
      <w:r w:rsidR="00FC3A20">
        <w:t>You must use a try…catch to handle the error gracefully.</w:t>
      </w:r>
    </w:p>
    <w:p w14:paraId="32B948C9" w14:textId="77777777" w:rsidR="003707AC" w:rsidRDefault="005C4008" w:rsidP="005C4008">
      <w:pPr>
        <w:pStyle w:val="ListParagraph"/>
        <w:numPr>
          <w:ilvl w:val="1"/>
          <w:numId w:val="1"/>
        </w:numPr>
      </w:pPr>
      <w:r>
        <w:t xml:space="preserve">Note: the Execute() statement accepts the transaction </w:t>
      </w:r>
      <w:r w:rsidR="003707AC">
        <w:t>as an optional final parameter.</w:t>
      </w:r>
    </w:p>
    <w:p w14:paraId="092A1240" w14:textId="77777777" w:rsidR="00F80810" w:rsidRDefault="00300211" w:rsidP="005C4008">
      <w:pPr>
        <w:pStyle w:val="ListParagraph"/>
        <w:numPr>
          <w:ilvl w:val="1"/>
          <w:numId w:val="1"/>
        </w:numPr>
      </w:pPr>
      <w:r>
        <w:t xml:space="preserve">Verify that </w:t>
      </w:r>
      <w:r w:rsidRPr="00AA5359">
        <w:rPr>
          <w:i/>
        </w:rPr>
        <w:t>neither</w:t>
      </w:r>
      <w:r>
        <w:t xml:space="preserve"> table was </w:t>
      </w:r>
      <w:r w:rsidR="004E1DA4">
        <w:t>modified by the deletion</w:t>
      </w:r>
      <w:r w:rsidR="00AA5359">
        <w:t xml:space="preserve"> (this should be handled by the transaction).</w:t>
      </w:r>
    </w:p>
    <w:p w14:paraId="2E0AE2D0" w14:textId="77777777" w:rsidR="00AB0C02" w:rsidRDefault="00AB0C02" w:rsidP="005C4008">
      <w:pPr>
        <w:pStyle w:val="ListParagraph"/>
        <w:numPr>
          <w:ilvl w:val="1"/>
          <w:numId w:val="1"/>
        </w:numPr>
      </w:pPr>
      <w:r>
        <w:t xml:space="preserve">You need to wrap the transaction.Rollback() in </w:t>
      </w:r>
      <w:r w:rsidRPr="00AB0C02">
        <w:rPr>
          <w:i/>
        </w:rPr>
        <w:t>another</w:t>
      </w:r>
      <w:r>
        <w:t xml:space="preserve"> try/catch, since the rollback itself will fail if the transaction was already automatically rolled back by the database. </w:t>
      </w:r>
    </w:p>
    <w:p w14:paraId="72AC1CED" w14:textId="77777777" w:rsidR="00FC3A20" w:rsidRDefault="00FC3A20" w:rsidP="005C4008">
      <w:pPr>
        <w:pStyle w:val="ListParagraph"/>
        <w:numPr>
          <w:ilvl w:val="1"/>
          <w:numId w:val="1"/>
        </w:numPr>
      </w:pPr>
      <w:r>
        <w:t xml:space="preserve">Copy/paste your source code below, and </w:t>
      </w:r>
      <w:r w:rsidRPr="0003267A">
        <w:rPr>
          <w:u w:val="single"/>
        </w:rPr>
        <w:t xml:space="preserve">insert a screen-shot of the error message </w:t>
      </w:r>
      <w:r w:rsidR="00C16231" w:rsidRPr="0003267A">
        <w:rPr>
          <w:u w:val="single"/>
        </w:rPr>
        <w:t>produced by your program</w:t>
      </w:r>
      <w:r w:rsidR="00C16231">
        <w:t>.</w:t>
      </w:r>
    </w:p>
    <w:p w14:paraId="1D56B41E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System;</w:t>
      </w:r>
    </w:p>
    <w:p w14:paraId="2248A31D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Dapper;</w:t>
      </w:r>
    </w:p>
    <w:p w14:paraId="57A65C8F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System.Data.SqlClient;</w:t>
      </w:r>
    </w:p>
    <w:p w14:paraId="2439CFAA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System.Collections.Generic;</w:t>
      </w:r>
    </w:p>
    <w:p w14:paraId="58E06DF2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System.Data;</w:t>
      </w:r>
    </w:p>
    <w:p w14:paraId="34E6B7CE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System.Linq;</w:t>
      </w:r>
    </w:p>
    <w:p w14:paraId="122619FA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5ABF51E1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HW_11</w:t>
      </w:r>
    </w:p>
    <w:p w14:paraId="78B4F835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51A2F06E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Program</w:t>
      </w:r>
    </w:p>
    <w:p w14:paraId="72EE8A71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44421320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[] args)</w:t>
      </w:r>
    </w:p>
    <w:p w14:paraId="35E4990E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14:paraId="1DD06D2E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//Connection String to the database as a whole.</w:t>
      </w:r>
    </w:p>
    <w:p w14:paraId="5FF92EF0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const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CONNECTION_STRING = </w:t>
      </w:r>
      <w:r>
        <w:rPr>
          <w:rFonts w:ascii="Consolas" w:hAnsi="Consolas" w:cs="Consolas"/>
          <w:color w:val="800000"/>
          <w:sz w:val="19"/>
          <w:szCs w:val="19"/>
          <w:lang w:bidi="he-IL"/>
        </w:rPr>
        <w:t>@"Data Source = .\SQLEXPRESS;"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+</w:t>
      </w:r>
    </w:p>
    <w:p w14:paraId="758A93FC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bidi="he-IL"/>
        </w:rPr>
        <w:t>@"Initial Catalog = Homework_11;"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+</w:t>
      </w:r>
    </w:p>
    <w:p w14:paraId="605C32D7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bidi="he-IL"/>
        </w:rPr>
        <w:t>@"Integrated Security = True;"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+</w:t>
      </w:r>
    </w:p>
    <w:p w14:paraId="4C174B87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bidi="he-IL"/>
        </w:rPr>
        <w:t>@"Connect Timeout = 15;"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+</w:t>
      </w:r>
    </w:p>
    <w:p w14:paraId="34B969B0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bidi="he-IL"/>
        </w:rPr>
        <w:t>@"Encrypt = False;"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+</w:t>
      </w:r>
    </w:p>
    <w:p w14:paraId="48185124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bidi="he-IL"/>
        </w:rPr>
        <w:t>@"TrustServerCertificate = True;"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+</w:t>
      </w:r>
    </w:p>
    <w:p w14:paraId="67EDA180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bidi="he-IL"/>
        </w:rPr>
        <w:t>@"ApplicationIntent = ReadWrite;"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+</w:t>
      </w:r>
    </w:p>
    <w:p w14:paraId="22599A05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bidi="he-IL"/>
        </w:rPr>
        <w:t>@"MultiSubnetFailover = False"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62768895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7862A301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IDbConnection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(CONNECTION_STRING))</w:t>
      </w:r>
    </w:p>
    <w:p w14:paraId="7B144642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{</w:t>
      </w:r>
    </w:p>
    <w:p w14:paraId="53D85D91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conn.Open();</w:t>
      </w:r>
    </w:p>
    <w:p w14:paraId="2E8A6CCD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tran = conn.BeginTransaction())</w:t>
      </w:r>
    </w:p>
    <w:p w14:paraId="0F7CC83F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{</w:t>
      </w:r>
    </w:p>
    <w:p w14:paraId="411ACF36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try</w:t>
      </w:r>
    </w:p>
    <w:p w14:paraId="3C8C188B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{</w:t>
      </w:r>
    </w:p>
    <w:p w14:paraId="659662BD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// DB requests go here</w:t>
      </w:r>
    </w:p>
    <w:p w14:paraId="5556C91F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conn.Execute(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"DELETE FROM lgcustomer WHERE cust_code = 730"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 transaction: tran);</w:t>
      </w:r>
    </w:p>
    <w:p w14:paraId="7D6E89A4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conn.Execute(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"DELETE FROM lgbrand WHERE brand_id = 23"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 transaction: tran);</w:t>
      </w:r>
    </w:p>
    <w:p w14:paraId="14A3618D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5AE21332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tran.Commit();</w:t>
      </w:r>
    </w:p>
    <w:p w14:paraId="2E074F1D" w14:textId="364F3CAA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catch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Ex)</w:t>
      </w:r>
      <w:r w:rsidR="006E0C62"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="006E0C62" w:rsidRPr="006E0C62">
        <w:rPr>
          <w:rFonts w:ascii="Consolas" w:hAnsi="Consolas" w:cs="Consolas"/>
          <w:color w:val="008000"/>
          <w:sz w:val="19"/>
          <w:szCs w:val="19"/>
          <w:lang w:bidi="he-IL"/>
        </w:rPr>
        <w:t>//handle any exception</w:t>
      </w:r>
    </w:p>
    <w:p w14:paraId="6972DF3A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{</w:t>
      </w:r>
    </w:p>
    <w:p w14:paraId="76EAB026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.WriteLine(Ex.Message);</w:t>
      </w:r>
    </w:p>
    <w:p w14:paraId="24749A37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try</w:t>
      </w:r>
    </w:p>
    <w:p w14:paraId="284D05ED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{</w:t>
      </w:r>
    </w:p>
    <w:p w14:paraId="2DE915B0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    tran.Rollback();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// If an exception is raised by the FK_Constraint, then enter this block.</w:t>
      </w:r>
    </w:p>
    <w:p w14:paraId="61F1CA71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"Transaction rolled back."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);</w:t>
      </w:r>
    </w:p>
    <w:p w14:paraId="13F03229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}</w:t>
      </w:r>
    </w:p>
    <w:p w14:paraId="00C111F6" w14:textId="2E29D788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catch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SqlException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SqlEx)</w:t>
      </w:r>
      <w:r w:rsidR="006E0C62"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="006E0C62" w:rsidRPr="006E0C62">
        <w:rPr>
          <w:rFonts w:ascii="Consolas" w:hAnsi="Consolas" w:cs="Consolas"/>
          <w:color w:val="008000"/>
          <w:sz w:val="19"/>
          <w:szCs w:val="19"/>
          <w:lang w:bidi="he-IL"/>
        </w:rPr>
        <w:t>// handle only rollback exception</w:t>
      </w:r>
    </w:p>
    <w:p w14:paraId="09DAAD4A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{</w:t>
      </w:r>
    </w:p>
    <w:p w14:paraId="253695BA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.WriteLine(SqlEx.Message);</w:t>
      </w:r>
    </w:p>
    <w:p w14:paraId="3A1AB522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"The transaction was already rolled back by the DBMS."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);</w:t>
      </w:r>
    </w:p>
    <w:p w14:paraId="2DA3B028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</w:t>
      </w:r>
    </w:p>
    <w:p w14:paraId="7BA9C5BF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    }</w:t>
      </w:r>
    </w:p>
    <w:p w14:paraId="3B141AB6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}</w:t>
      </w:r>
    </w:p>
    <w:p w14:paraId="0D51885E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}</w:t>
      </w:r>
    </w:p>
    <w:p w14:paraId="0BE9463C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}</w:t>
      </w:r>
    </w:p>
    <w:p w14:paraId="0F38153C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14:paraId="7593636E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325A5B7D" w14:textId="77777777" w:rsidR="004756B7" w:rsidRDefault="004756B7" w:rsidP="0047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4FDEA85B" w14:textId="055F3A29" w:rsidR="00711582" w:rsidRPr="004756B7" w:rsidRDefault="004756B7">
      <w:pPr>
        <w:rPr>
          <w:rFonts w:ascii="Consolas" w:hAnsi="Consolas" w:cs="Consolas"/>
          <w:color w:val="008000"/>
          <w:sz w:val="19"/>
          <w:szCs w:val="19"/>
          <w:lang w:bidi="he-IL"/>
        </w:rPr>
      </w:pPr>
      <w:r w:rsidRPr="004756B7">
        <w:rPr>
          <w:rFonts w:ascii="Consolas" w:hAnsi="Consolas" w:cs="Consolas"/>
          <w:color w:val="008000"/>
          <w:sz w:val="19"/>
          <w:szCs w:val="19"/>
          <w:lang w:bidi="he-IL"/>
        </w:rPr>
        <w:t xml:space="preserve">// Checked the Database using the 6 and 7 queries again. </w:t>
      </w:r>
      <w:r w:rsidR="00DF57D2">
        <w:rPr>
          <w:rFonts w:ascii="Consolas" w:hAnsi="Consolas" w:cs="Consolas"/>
          <w:color w:val="008000"/>
          <w:sz w:val="19"/>
          <w:szCs w:val="19"/>
          <w:lang w:bidi="he-IL"/>
        </w:rPr>
        <w:t>Neither were deleted</w:t>
      </w:r>
      <w:bookmarkStart w:id="0" w:name="_GoBack"/>
      <w:bookmarkEnd w:id="0"/>
      <w:r w:rsidRPr="004756B7">
        <w:rPr>
          <w:rFonts w:ascii="Consolas" w:hAnsi="Consolas" w:cs="Consolas"/>
          <w:color w:val="008000"/>
          <w:sz w:val="19"/>
          <w:szCs w:val="19"/>
          <w:lang w:bidi="he-IL"/>
        </w:rPr>
        <w:t>.</w:t>
      </w:r>
    </w:p>
    <w:p w14:paraId="7BB7D961" w14:textId="036275D1" w:rsidR="004756B7" w:rsidRPr="004756B7" w:rsidRDefault="004756B7">
      <w:pPr>
        <w:rPr>
          <w:rFonts w:ascii="Consolas" w:hAnsi="Consolas" w:cs="Consolas"/>
          <w:color w:val="008000"/>
          <w:sz w:val="19"/>
          <w:szCs w:val="19"/>
          <w:lang w:bidi="he-IL"/>
        </w:rPr>
      </w:pPr>
      <w:r w:rsidRPr="004756B7">
        <w:rPr>
          <w:rFonts w:ascii="Consolas" w:hAnsi="Consolas" w:cs="Consolas"/>
          <w:color w:val="008000"/>
          <w:sz w:val="19"/>
          <w:szCs w:val="19"/>
          <w:lang w:bidi="he-IL"/>
        </w:rPr>
        <w:t>// Screenshot</w:t>
      </w:r>
    </w:p>
    <w:p w14:paraId="734E7936" w14:textId="16F10B36" w:rsidR="004756B7" w:rsidRDefault="004756B7">
      <w:r>
        <w:pict w14:anchorId="5D00CA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72.4pt">
            <v:imagedata r:id="rId7" o:title="HW_11_p9_screenshot"/>
          </v:shape>
        </w:pict>
      </w:r>
    </w:p>
    <w:p w14:paraId="2BED996E" w14:textId="77777777" w:rsidR="0003267A" w:rsidRPr="0003267A" w:rsidRDefault="0003267A">
      <w:pPr>
        <w:rPr>
          <w:b/>
        </w:rPr>
      </w:pPr>
      <w:r w:rsidRPr="0003267A">
        <w:rPr>
          <w:b/>
        </w:rPr>
        <w:t>Turn In:</w:t>
      </w:r>
    </w:p>
    <w:p w14:paraId="5523D9CA" w14:textId="77777777" w:rsidR="0003267A" w:rsidRDefault="0003267A">
      <w:r>
        <w:t>This document to bboard, containing sql and C# source code.</w:t>
      </w:r>
    </w:p>
    <w:sectPr w:rsidR="0003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96D1F"/>
    <w:multiLevelType w:val="hybridMultilevel"/>
    <w:tmpl w:val="0BA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B15D8"/>
    <w:multiLevelType w:val="hybridMultilevel"/>
    <w:tmpl w:val="5DE46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20F97"/>
    <w:multiLevelType w:val="hybridMultilevel"/>
    <w:tmpl w:val="925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307CB"/>
    <w:multiLevelType w:val="hybridMultilevel"/>
    <w:tmpl w:val="6E92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B2C"/>
    <w:rsid w:val="0003267A"/>
    <w:rsid w:val="00071134"/>
    <w:rsid w:val="000D3126"/>
    <w:rsid w:val="00133514"/>
    <w:rsid w:val="00290123"/>
    <w:rsid w:val="00300211"/>
    <w:rsid w:val="003517F1"/>
    <w:rsid w:val="003707AC"/>
    <w:rsid w:val="003B27DA"/>
    <w:rsid w:val="004075CC"/>
    <w:rsid w:val="004131C5"/>
    <w:rsid w:val="00466948"/>
    <w:rsid w:val="004756B7"/>
    <w:rsid w:val="004E1DA4"/>
    <w:rsid w:val="005C4008"/>
    <w:rsid w:val="006C20FA"/>
    <w:rsid w:val="006E0C62"/>
    <w:rsid w:val="00711582"/>
    <w:rsid w:val="00863796"/>
    <w:rsid w:val="00894E10"/>
    <w:rsid w:val="008A00F9"/>
    <w:rsid w:val="008B5B2C"/>
    <w:rsid w:val="008C0669"/>
    <w:rsid w:val="00923285"/>
    <w:rsid w:val="00956305"/>
    <w:rsid w:val="0096327E"/>
    <w:rsid w:val="00A13C43"/>
    <w:rsid w:val="00A5592F"/>
    <w:rsid w:val="00A82B9C"/>
    <w:rsid w:val="00AA5359"/>
    <w:rsid w:val="00AB0C02"/>
    <w:rsid w:val="00C16231"/>
    <w:rsid w:val="00C518F6"/>
    <w:rsid w:val="00C53071"/>
    <w:rsid w:val="00C634C8"/>
    <w:rsid w:val="00C875D1"/>
    <w:rsid w:val="00D53A6A"/>
    <w:rsid w:val="00D974C6"/>
    <w:rsid w:val="00DE5472"/>
    <w:rsid w:val="00DF2212"/>
    <w:rsid w:val="00DF57D2"/>
    <w:rsid w:val="00E47572"/>
    <w:rsid w:val="00F80810"/>
    <w:rsid w:val="00FC3A20"/>
    <w:rsid w:val="00FC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DB93"/>
  <w15:docId w15:val="{5714EFFF-C107-43D7-9B99-80E86427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B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5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00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4650710/proper-way-of-using-begintransaction-with-dapper-idbconnection" TargetMode="External"/><Relationship Id="rId5" Type="http://schemas.openxmlformats.org/officeDocument/2006/relationships/hyperlink" Target="https://msdn.microsoft.com/en-us/library/ms189049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7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Christian University</Company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Harbert</dc:creator>
  <cp:lastModifiedBy>Ryder Dale Walton</cp:lastModifiedBy>
  <cp:revision>12</cp:revision>
  <cp:lastPrinted>2016-11-22T13:55:00Z</cp:lastPrinted>
  <dcterms:created xsi:type="dcterms:W3CDTF">2016-11-22T23:04:00Z</dcterms:created>
  <dcterms:modified xsi:type="dcterms:W3CDTF">2016-11-24T15:09:00Z</dcterms:modified>
</cp:coreProperties>
</file>