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D9482" w14:textId="77777777" w:rsidR="00FC55BE" w:rsidRPr="009F1763" w:rsidRDefault="00983DF4" w:rsidP="009F1763">
      <w:pPr>
        <w:spacing w:after="0"/>
        <w:jc w:val="center"/>
        <w:rPr>
          <w:b/>
        </w:rPr>
      </w:pPr>
      <w:r>
        <w:rPr>
          <w:b/>
        </w:rPr>
        <w:t xml:space="preserve">Homework </w:t>
      </w:r>
      <w:r w:rsidR="00034434">
        <w:rPr>
          <w:b/>
        </w:rPr>
        <w:t>5</w:t>
      </w:r>
    </w:p>
    <w:p w14:paraId="27FD9483" w14:textId="77777777" w:rsidR="00D81F85" w:rsidRPr="009F1763" w:rsidRDefault="00D81F85" w:rsidP="009F1763">
      <w:pPr>
        <w:spacing w:after="0"/>
        <w:jc w:val="center"/>
        <w:rPr>
          <w:b/>
        </w:rPr>
      </w:pPr>
      <w:r w:rsidRPr="009F1763">
        <w:rPr>
          <w:b/>
        </w:rPr>
        <w:t>(</w:t>
      </w:r>
      <w:r w:rsidR="00034434">
        <w:rPr>
          <w:b/>
        </w:rPr>
        <w:t>10</w:t>
      </w:r>
      <w:r w:rsidRPr="009F1763">
        <w:rPr>
          <w:b/>
        </w:rPr>
        <w:t xml:space="preserve"> pts)</w:t>
      </w:r>
    </w:p>
    <w:p w14:paraId="27FD9484" w14:textId="77777777" w:rsidR="00D81F85" w:rsidRPr="009F1763" w:rsidRDefault="00D81F85" w:rsidP="009F1763">
      <w:pPr>
        <w:spacing w:after="0"/>
        <w:jc w:val="center"/>
        <w:rPr>
          <w:b/>
        </w:rPr>
      </w:pPr>
      <w:r w:rsidRPr="009F1763">
        <w:rPr>
          <w:b/>
        </w:rPr>
        <w:t xml:space="preserve">You </w:t>
      </w:r>
      <w:r w:rsidR="00983DF4">
        <w:rPr>
          <w:b/>
        </w:rPr>
        <w:t>can</w:t>
      </w:r>
      <w:r w:rsidRPr="009F1763">
        <w:rPr>
          <w:b/>
        </w:rPr>
        <w:t xml:space="preserve"> do this in teams of 2 people</w:t>
      </w:r>
    </w:p>
    <w:p w14:paraId="27FD9485" w14:textId="77777777" w:rsidR="00EE0718" w:rsidRDefault="00EE0718"/>
    <w:p w14:paraId="27FD9486" w14:textId="77777777" w:rsidR="00034434" w:rsidRDefault="00034434" w:rsidP="001A528D">
      <w:r>
        <w:t>Complete the following ERD’s</w:t>
      </w:r>
    </w:p>
    <w:p w14:paraId="27FD9487" w14:textId="77777777" w:rsidR="00D879BC" w:rsidRDefault="00D879BC" w:rsidP="00034434">
      <w:pPr>
        <w:pStyle w:val="ListParagraph"/>
        <w:numPr>
          <w:ilvl w:val="0"/>
          <w:numId w:val="7"/>
        </w:numPr>
      </w:pPr>
      <w:r>
        <w:t>Page 190: #3</w:t>
      </w:r>
    </w:p>
    <w:p w14:paraId="27FD9488" w14:textId="77777777" w:rsidR="00D879BC" w:rsidRDefault="00D879BC" w:rsidP="00034434">
      <w:pPr>
        <w:pStyle w:val="ListParagraph"/>
        <w:numPr>
          <w:ilvl w:val="0"/>
          <w:numId w:val="7"/>
        </w:numPr>
      </w:pPr>
      <w:r>
        <w:t xml:space="preserve">Page 191-192: #7. </w:t>
      </w:r>
      <w:r w:rsidR="00034434">
        <w:t>Additionally</w:t>
      </w:r>
      <w:r>
        <w:t>, make up one attribute that is unique to each type of mechanic, and document this on your diagram.</w:t>
      </w:r>
    </w:p>
    <w:p w14:paraId="27FD9489" w14:textId="77777777" w:rsidR="00D879BC" w:rsidRDefault="00D879BC" w:rsidP="001A528D">
      <w:r>
        <w:t xml:space="preserve">Use the following tool to create your diagrams: </w:t>
      </w:r>
      <w:hyperlink r:id="rId5" w:history="1">
        <w:r w:rsidRPr="00832873">
          <w:rPr>
            <w:rStyle w:val="Hyperlink"/>
          </w:rPr>
          <w:t>https://www.draw.io/?splash=0&amp;libs=er;general;advanced;uml;b</w:t>
        </w:r>
        <w:bookmarkStart w:id="0" w:name="_GoBack"/>
        <w:bookmarkEnd w:id="0"/>
        <w:r w:rsidRPr="00832873">
          <w:rPr>
            <w:rStyle w:val="Hyperlink"/>
          </w:rPr>
          <w:t>a</w:t>
        </w:r>
        <w:r w:rsidRPr="00832873">
          <w:rPr>
            <w:rStyle w:val="Hyperlink"/>
          </w:rPr>
          <w:t>sic;flowchart;arrows</w:t>
        </w:r>
      </w:hyperlink>
    </w:p>
    <w:p w14:paraId="27FD948A" w14:textId="77777777" w:rsidR="00D879BC" w:rsidRPr="00D879BC" w:rsidRDefault="00D879BC" w:rsidP="001A528D">
      <w:r>
        <w:t xml:space="preserve">In the tool above, use the Entity Relation diagram </w:t>
      </w:r>
      <w:r w:rsidR="002C6ED7">
        <w:t xml:space="preserve">icons </w:t>
      </w:r>
      <w:r>
        <w:t xml:space="preserve">(see list on the left panel of the site). This tool is simple, and so it does not support the specialized notation for specialization. Instead, just use a 1-to-1 relationship, and </w:t>
      </w:r>
      <w:r w:rsidR="00034434">
        <w:t>add</w:t>
      </w:r>
      <w:r>
        <w:t xml:space="preserve"> a Title text element that documents </w:t>
      </w:r>
      <w:r w:rsidRPr="004C6B2B">
        <w:rPr>
          <w:highlight w:val="yellow"/>
        </w:rPr>
        <w:t>whether it is overlapping/disjoint, and what the subtype discriminator is.</w:t>
      </w:r>
    </w:p>
    <w:p w14:paraId="27FD948B" w14:textId="77777777" w:rsidR="001A528D" w:rsidRPr="009E2501" w:rsidRDefault="001A528D" w:rsidP="001A528D">
      <w:pPr>
        <w:rPr>
          <w:b/>
        </w:rPr>
      </w:pPr>
      <w:r w:rsidRPr="009E2501">
        <w:rPr>
          <w:b/>
        </w:rPr>
        <w:t>Turn-In</w:t>
      </w:r>
    </w:p>
    <w:p w14:paraId="27FD948C" w14:textId="77777777" w:rsidR="001A528D" w:rsidRDefault="001A528D" w:rsidP="001A528D">
      <w:pPr>
        <w:pStyle w:val="ListParagraph"/>
        <w:numPr>
          <w:ilvl w:val="0"/>
          <w:numId w:val="6"/>
        </w:numPr>
      </w:pPr>
      <w:r>
        <w:t xml:space="preserve">Make sure that both team member names are at the top of your </w:t>
      </w:r>
      <w:r w:rsidR="00034434">
        <w:t>diagram</w:t>
      </w:r>
      <w:r>
        <w:t>.</w:t>
      </w:r>
    </w:p>
    <w:p w14:paraId="27FD948D" w14:textId="77777777" w:rsidR="00034434" w:rsidRDefault="00034434" w:rsidP="001A528D">
      <w:pPr>
        <w:pStyle w:val="ListParagraph"/>
        <w:numPr>
          <w:ilvl w:val="0"/>
          <w:numId w:val="6"/>
        </w:numPr>
      </w:pPr>
      <w:r>
        <w:t>Export the diagrams to PDF.</w:t>
      </w:r>
    </w:p>
    <w:p w14:paraId="27FD948E" w14:textId="77777777" w:rsidR="00034434" w:rsidRDefault="00034434" w:rsidP="001A528D">
      <w:pPr>
        <w:pStyle w:val="ListParagraph"/>
        <w:numPr>
          <w:ilvl w:val="0"/>
          <w:numId w:val="6"/>
        </w:numPr>
      </w:pPr>
      <w:r>
        <w:t>Zip the two pdf’s together, and submit zip directly to bboard.</w:t>
      </w:r>
    </w:p>
    <w:p w14:paraId="27FD948F" w14:textId="77777777" w:rsidR="001A528D" w:rsidRDefault="001A528D" w:rsidP="001A528D">
      <w:pPr>
        <w:pStyle w:val="ListParagraph"/>
      </w:pPr>
    </w:p>
    <w:sectPr w:rsidR="001A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72C9"/>
    <w:multiLevelType w:val="hybridMultilevel"/>
    <w:tmpl w:val="7D583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D679B"/>
    <w:multiLevelType w:val="hybridMultilevel"/>
    <w:tmpl w:val="02B2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572C6"/>
    <w:multiLevelType w:val="hybridMultilevel"/>
    <w:tmpl w:val="D05E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7A4A"/>
    <w:multiLevelType w:val="hybridMultilevel"/>
    <w:tmpl w:val="585E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706EB"/>
    <w:multiLevelType w:val="hybridMultilevel"/>
    <w:tmpl w:val="2252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77F7B"/>
    <w:multiLevelType w:val="hybridMultilevel"/>
    <w:tmpl w:val="DEF2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90A42"/>
    <w:multiLevelType w:val="hybridMultilevel"/>
    <w:tmpl w:val="5EE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18"/>
    <w:rsid w:val="00027DB3"/>
    <w:rsid w:val="00034434"/>
    <w:rsid w:val="00050537"/>
    <w:rsid w:val="000913F4"/>
    <w:rsid w:val="00195A17"/>
    <w:rsid w:val="001A528D"/>
    <w:rsid w:val="001C1A14"/>
    <w:rsid w:val="00214CFE"/>
    <w:rsid w:val="00240066"/>
    <w:rsid w:val="002C4EA1"/>
    <w:rsid w:val="002C6ED7"/>
    <w:rsid w:val="002F51C7"/>
    <w:rsid w:val="004C6B2B"/>
    <w:rsid w:val="0058643A"/>
    <w:rsid w:val="00680D85"/>
    <w:rsid w:val="0098210E"/>
    <w:rsid w:val="00983DF4"/>
    <w:rsid w:val="009F1763"/>
    <w:rsid w:val="00BE4C22"/>
    <w:rsid w:val="00C70A70"/>
    <w:rsid w:val="00D47E06"/>
    <w:rsid w:val="00D75011"/>
    <w:rsid w:val="00D81F85"/>
    <w:rsid w:val="00D8410B"/>
    <w:rsid w:val="00D879BC"/>
    <w:rsid w:val="00D93A77"/>
    <w:rsid w:val="00EC312B"/>
    <w:rsid w:val="00EE0718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9482"/>
  <w15:docId w15:val="{09C5EC01-01DE-4A70-BF1F-8E7D16A0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6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?splash=0&amp;libs=er;general;advanced;uml;basic;flowchart;arr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Ryder Dale Walton</cp:lastModifiedBy>
  <cp:revision>21</cp:revision>
  <dcterms:created xsi:type="dcterms:W3CDTF">2016-10-05T14:12:00Z</dcterms:created>
  <dcterms:modified xsi:type="dcterms:W3CDTF">2016-10-12T01:37:00Z</dcterms:modified>
</cp:coreProperties>
</file>