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2F" w:rsidRDefault="00A0502F">
      <w:r>
        <w:t>Unix commands for use in PuTTy:</w:t>
      </w:r>
    </w:p>
    <w:p w:rsidR="00734E85" w:rsidRDefault="00A0502F">
      <w:hyperlink r:id="rId4" w:history="1">
        <w:r w:rsidRPr="008F60CB">
          <w:rPr>
            <w:rStyle w:val="Hyperlink"/>
          </w:rPr>
          <w:t>https://en.wikipedia.org/wiki/List_of_Unix_commands</w:t>
        </w:r>
      </w:hyperlink>
    </w:p>
    <w:p w:rsidR="00A0502F" w:rsidRPr="009F0A40" w:rsidRDefault="009F0A40" w:rsidP="009F0A40">
      <w:r>
        <w:t>Recursion Practice:</w:t>
      </w:r>
      <w:bookmarkStart w:id="0" w:name="_GoBack"/>
      <w:bookmarkEnd w:id="0"/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RecursiveMethods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C-5.13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recursiveProduct</w:t>
      </w:r>
      <w:r>
        <w:rPr>
          <w:rFonts w:ascii="Consolas" w:hAnsi="Consolas" w:cs="Consolas"/>
          <w:color w:val="000000"/>
          <w:sz w:val="20"/>
          <w:szCs w:val="20"/>
        </w:rPr>
        <w:t>(4,4);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recursive product: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C-5.18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"gohangasalamiimalasagnahog"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 of palindrome testing: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C-5.19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"aeioubcs"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hasMoreVowels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hasMoreVowels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, 0, 0, 0);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"More Vowels than Consonants?: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hasMoreVowels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//C-5.13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//Recursive algorithm used to compute the product of two positive integers, m and n,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//using only addition and subtraction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recursiveProduct(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UnsupportedOperationException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//Anything multiplied by 0 is 0.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does not support negative arguments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UnsupportedOperationException(</w:t>
      </w:r>
      <w:r>
        <w:rPr>
          <w:rFonts w:ascii="Consolas" w:hAnsi="Consolas" w:cs="Consolas"/>
          <w:color w:val="2A00FF"/>
          <w:sz w:val="20"/>
          <w:szCs w:val="20"/>
        </w:rPr>
        <w:t>"Only accepts nonnegative inputs."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instance is the base case. As well as the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branch of the recursion.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n is 1, the recursion should stop because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number multiplied by one is the number itself.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recursiveProduct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//C-5.18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//Recursive Java method that determines if a string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//This is the base case and the input validation. Both nothing and one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//are the same forwards and backwards in my mind. Additionally, for the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work, the base case needs to be considered true.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== 0 ||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 == 1)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the first position and the last position indices for equivalence.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.length()-1))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.length()-1));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neither of these first two cases is true, then it is necessarily false.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//C-5.18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//Recursive Java method that determines if a string has more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//vowels than consonants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hasMoreVowels(String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vowelCount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consonantCount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UnsupportedOperationException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.toUpperCase().charAt(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&gt;=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.toUpperCase().charAt(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.toUpperCase().charAt(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vowelCount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consonantCount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hasMoreVowels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vowelCount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consonantCount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vowelCount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consonantCount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02F" w:rsidRDefault="00A0502F" w:rsidP="00A0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02F" w:rsidRDefault="00A0502F" w:rsidP="00A050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0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2F"/>
    <w:rsid w:val="000102D0"/>
    <w:rsid w:val="00416846"/>
    <w:rsid w:val="009F0A40"/>
    <w:rsid w:val="00A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1451-43AA-4EF7-8994-2ED869CF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Unix_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2537</Characters>
  <Application>Microsoft Office Word</Application>
  <DocSecurity>0</DocSecurity>
  <Lines>21</Lines>
  <Paragraphs>5</Paragraphs>
  <ScaleCrop>false</ScaleCrop>
  <Company>The Boeing Company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Ryder D</dc:creator>
  <cp:keywords/>
  <dc:description/>
  <cp:lastModifiedBy>Walton, Ryder D</cp:lastModifiedBy>
  <cp:revision>2</cp:revision>
  <dcterms:created xsi:type="dcterms:W3CDTF">2016-01-27T20:33:00Z</dcterms:created>
  <dcterms:modified xsi:type="dcterms:W3CDTF">2016-01-27T20:35:00Z</dcterms:modified>
</cp:coreProperties>
</file>