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19976" w14:textId="344C6E5E" w:rsidR="00AF17AD" w:rsidRDefault="009F3D79" w:rsidP="009F3D79">
      <w:pPr>
        <w:pStyle w:val="a7"/>
        <w:rPr>
          <w:rFonts w:hint="eastAsia"/>
        </w:rPr>
      </w:pPr>
      <w:r>
        <w:rPr>
          <w:rFonts w:hint="eastAsia"/>
        </w:rPr>
        <w:t>参考答案</w:t>
      </w:r>
    </w:p>
    <w:p w14:paraId="4D663D15" w14:textId="7FA90CFD" w:rsidR="00404055" w:rsidRPr="005E338E" w:rsidRDefault="00404055" w:rsidP="009F3D79">
      <w:pPr>
        <w:rPr>
          <w:rFonts w:hint="eastAsia"/>
          <w:sz w:val="24"/>
          <w:szCs w:val="24"/>
        </w:rPr>
      </w:pPr>
      <w:r w:rsidRPr="005E338E">
        <w:rPr>
          <w:rFonts w:hint="eastAsia"/>
          <w:sz w:val="24"/>
          <w:szCs w:val="24"/>
        </w:rPr>
        <w:t>1～5</w:t>
      </w:r>
      <w:r w:rsidR="005E338E" w:rsidRPr="005E338E">
        <w:rPr>
          <w:rFonts w:hint="eastAsia"/>
          <w:sz w:val="24"/>
          <w:szCs w:val="24"/>
        </w:rPr>
        <w:t>BAACD</w:t>
      </w:r>
    </w:p>
    <w:p w14:paraId="27FFF1D4" w14:textId="2500F194" w:rsidR="00404055" w:rsidRPr="005E338E" w:rsidRDefault="00404055" w:rsidP="009F3D79">
      <w:pPr>
        <w:rPr>
          <w:rFonts w:hint="eastAsia"/>
          <w:sz w:val="24"/>
          <w:szCs w:val="24"/>
        </w:rPr>
      </w:pPr>
      <w:r w:rsidRPr="005E338E">
        <w:rPr>
          <w:rFonts w:hint="eastAsia"/>
          <w:sz w:val="24"/>
          <w:szCs w:val="24"/>
        </w:rPr>
        <w:t>6～10</w:t>
      </w:r>
      <w:r w:rsidR="005E338E" w:rsidRPr="005E338E">
        <w:rPr>
          <w:rFonts w:hint="eastAsia"/>
          <w:sz w:val="24"/>
          <w:szCs w:val="24"/>
        </w:rPr>
        <w:t>CA</w:t>
      </w:r>
      <w:r w:rsidRPr="005E338E">
        <w:rPr>
          <w:rFonts w:hint="eastAsia"/>
          <w:sz w:val="24"/>
          <w:szCs w:val="24"/>
        </w:rPr>
        <w:t>BB</w:t>
      </w:r>
      <w:r w:rsidR="005E338E" w:rsidRPr="005E338E">
        <w:rPr>
          <w:rFonts w:hint="eastAsia"/>
          <w:sz w:val="24"/>
          <w:szCs w:val="24"/>
        </w:rPr>
        <w:t>D</w:t>
      </w:r>
    </w:p>
    <w:p w14:paraId="555FAFD2" w14:textId="79BA6BB3" w:rsidR="00404055" w:rsidRDefault="00404055" w:rsidP="00404055">
      <w:pPr>
        <w:rPr>
          <w:rFonts w:hint="eastAsia"/>
          <w:sz w:val="24"/>
          <w:szCs w:val="24"/>
        </w:rPr>
      </w:pPr>
      <w:r w:rsidRPr="005E338E">
        <w:rPr>
          <w:rFonts w:hint="eastAsia"/>
          <w:sz w:val="24"/>
          <w:szCs w:val="24"/>
        </w:rPr>
        <w:t>11～15DD</w:t>
      </w:r>
      <w:r w:rsidR="00F476C7" w:rsidRPr="005E338E">
        <w:rPr>
          <w:rFonts w:hint="eastAsia"/>
          <w:sz w:val="24"/>
          <w:szCs w:val="24"/>
        </w:rPr>
        <w:t>AD</w:t>
      </w:r>
      <w:r w:rsidR="00F476C7">
        <w:rPr>
          <w:rFonts w:hint="eastAsia"/>
          <w:sz w:val="24"/>
          <w:szCs w:val="24"/>
        </w:rPr>
        <w:t>D</w:t>
      </w:r>
    </w:p>
    <w:p w14:paraId="5A9B33A6" w14:textId="723F66A7" w:rsidR="00404055" w:rsidRDefault="00404055" w:rsidP="004040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16～20</w:t>
      </w:r>
      <w:r w:rsidR="00F476C7">
        <w:rPr>
          <w:rFonts w:hint="eastAsia"/>
          <w:sz w:val="24"/>
          <w:szCs w:val="24"/>
        </w:rPr>
        <w:t>CCBBC</w:t>
      </w:r>
    </w:p>
    <w:p w14:paraId="2842C2C5" w14:textId="52C57A7C" w:rsidR="00404055" w:rsidRDefault="00F476C7" w:rsidP="009F3D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21～25</w:t>
      </w:r>
      <w:r w:rsidR="005E338E">
        <w:rPr>
          <w:rFonts w:hint="eastAsia"/>
          <w:sz w:val="28"/>
          <w:szCs w:val="36"/>
        </w:rPr>
        <w:t>×</w:t>
      </w:r>
      <w:r w:rsidR="005E338E" w:rsidRPr="005E338E">
        <w:rPr>
          <w:rFonts w:hint="eastAsia"/>
          <w:sz w:val="24"/>
          <w:szCs w:val="24"/>
        </w:rPr>
        <w:t>√</w:t>
      </w:r>
      <w:r w:rsidR="005E338E">
        <w:rPr>
          <w:rFonts w:hint="eastAsia"/>
          <w:sz w:val="28"/>
          <w:szCs w:val="36"/>
        </w:rPr>
        <w:t>×××</w:t>
      </w:r>
    </w:p>
    <w:p w14:paraId="3A05D919" w14:textId="473307B4" w:rsidR="00F476C7" w:rsidRPr="00404055" w:rsidRDefault="00F476C7" w:rsidP="00F476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26～30</w:t>
      </w:r>
      <w:r w:rsidR="005E338E">
        <w:rPr>
          <w:rFonts w:hint="eastAsia"/>
          <w:sz w:val="28"/>
          <w:szCs w:val="36"/>
        </w:rPr>
        <w:t>×</w:t>
      </w:r>
      <w:r>
        <w:rPr>
          <w:rFonts w:hint="eastAsia"/>
          <w:sz w:val="24"/>
          <w:szCs w:val="24"/>
        </w:rPr>
        <w:t>√√√√</w:t>
      </w:r>
    </w:p>
    <w:p w14:paraId="743ED40F" w14:textId="333FBAEB" w:rsidR="005E338E" w:rsidRDefault="005E338E" w:rsidP="009F3D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31.</w:t>
      </w:r>
      <w:r w:rsidR="00C55D34">
        <w:rPr>
          <w:rFonts w:hint="eastAsia"/>
          <w:sz w:val="24"/>
          <w:szCs w:val="24"/>
        </w:rPr>
        <w:t>（1）</w:t>
      </w:r>
    </w:p>
    <w:p w14:paraId="04F0E5DE" w14:textId="2EF28E4E" w:rsidR="005E338E" w:rsidRDefault="00C55D34" w:rsidP="00C55D34">
      <w:pPr>
        <w:jc w:val="center"/>
        <w:rPr>
          <w:rFonts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A4A245F" wp14:editId="796228C6">
            <wp:extent cx="4138295" cy="1694180"/>
            <wp:effectExtent l="0" t="0" r="1905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1694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6AA690" w14:textId="0A6C157F" w:rsidR="005E338E" w:rsidRDefault="00C55D34" w:rsidP="009F3D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</w:p>
    <w:p w14:paraId="512C804F" w14:textId="50A52070" w:rsidR="00C55D34" w:rsidRDefault="00C55D34" w:rsidP="00C55D34">
      <w:pPr>
        <w:jc w:val="center"/>
        <w:rPr>
          <w:rFonts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9DA59D4" wp14:editId="78B4FE7E">
            <wp:extent cx="3959860" cy="2186940"/>
            <wp:effectExtent l="0" t="0" r="2540" b="1016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186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43F7E4" w14:textId="3DC3167A" w:rsidR="00C55D34" w:rsidRDefault="00C55D34" w:rsidP="00C55D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32.</w:t>
      </w:r>
      <w:r w:rsidRPr="00C55D3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114300" distR="114300" wp14:anchorId="6C92894E" wp14:editId="4CAA5671">
            <wp:extent cx="5073650" cy="939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8E74" w14:textId="28AF26A7" w:rsidR="00F476C7" w:rsidRDefault="00F476C7" w:rsidP="009F3D7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>33.</w:t>
      </w:r>
      <w:r w:rsidRPr="00F476C7">
        <w:rPr>
          <w:sz w:val="24"/>
        </w:rPr>
        <w:t xml:space="preserve"> </w:t>
      </w:r>
      <w:r w:rsidRPr="009409CE">
        <w:rPr>
          <w:position w:val="-12"/>
          <w:sz w:val="24"/>
        </w:rPr>
        <w:object w:dxaOrig="520" w:dyaOrig="360" w14:anchorId="0C04AD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95pt;height:18.25pt" o:ole="">
            <v:imagedata r:id="rId9" o:title=""/>
          </v:shape>
          <o:OLEObject Type="Embed" ProgID="Equation.DSMT4" ShapeID="_x0000_i1025" DrawAspect="Content" ObjectID="_1793722548" r:id="rId10"/>
        </w:object>
      </w:r>
      <w:r>
        <w:rPr>
          <w:rFonts w:hint="eastAsia"/>
          <w:sz w:val="24"/>
        </w:rPr>
        <w:t>P，电子更容易成对，故采取</w:t>
      </w:r>
      <w:r w:rsidRPr="009E4B49">
        <w:rPr>
          <w:rFonts w:hint="eastAsia"/>
          <w:b/>
          <w:bCs/>
          <w:sz w:val="24"/>
        </w:rPr>
        <w:t>低自旋排布</w:t>
      </w:r>
      <w:r>
        <w:rPr>
          <w:rFonts w:hint="eastAsia"/>
          <w:sz w:val="24"/>
        </w:rPr>
        <w:t>，</w:t>
      </w:r>
      <w:r w:rsidR="009E4B49">
        <w:rPr>
          <w:rFonts w:hint="eastAsia"/>
          <w:sz w:val="24"/>
        </w:rPr>
        <w:t>d电子排布为</w:t>
      </w:r>
      <w:r w:rsidR="009E4B49" w:rsidRPr="00DF52FB">
        <w:rPr>
          <w:position w:val="-14"/>
          <w:sz w:val="24"/>
        </w:rPr>
        <w:object w:dxaOrig="540" w:dyaOrig="400" w14:anchorId="04623074">
          <v:shape id="_x0000_i1026" type="#_x0000_t75" style="width:26.9pt;height:20.05pt" o:ole="">
            <v:imagedata r:id="rId11" o:title=""/>
          </v:shape>
          <o:OLEObject Type="Embed" ProgID="Equation.DSMT4" ShapeID="_x0000_i1026" DrawAspect="Content" ObjectID="_1793722549" r:id="rId12"/>
        </w:object>
      </w:r>
      <w:r w:rsidR="009E4B49">
        <w:rPr>
          <w:rFonts w:hint="eastAsia"/>
          <w:sz w:val="24"/>
        </w:rPr>
        <w:t>，</w:t>
      </w:r>
      <w:proofErr w:type="gramStart"/>
      <w:r w:rsidR="009E4B49">
        <w:rPr>
          <w:rFonts w:hint="eastAsia"/>
          <w:sz w:val="24"/>
        </w:rPr>
        <w:t>孤电子</w:t>
      </w:r>
      <w:proofErr w:type="gramEnd"/>
      <w:r w:rsidR="009E4B49">
        <w:rPr>
          <w:rFonts w:hint="eastAsia"/>
          <w:sz w:val="24"/>
        </w:rPr>
        <w:t>数n=0，故磁矩</w:t>
      </w:r>
      <w:r w:rsidR="009E4B49" w:rsidRPr="009E4B49">
        <w:rPr>
          <w:rFonts w:hint="eastAsia"/>
          <w:position w:val="-10"/>
          <w:sz w:val="24"/>
        </w:rPr>
        <w:object w:dxaOrig="600" w:dyaOrig="320" w14:anchorId="394425BC">
          <v:shape id="_x0000_i1027" type="#_x0000_t75" style="width:30.1pt;height:15.95pt" o:ole="">
            <v:imagedata r:id="rId13" o:title=""/>
          </v:shape>
          <o:OLEObject Type="Embed" ProgID="Equation.DSMT4" ShapeID="_x0000_i1027" DrawAspect="Content" ObjectID="_1793722550" r:id="rId14"/>
        </w:object>
      </w:r>
      <w:r w:rsidR="009E4B49">
        <w:rPr>
          <w:rFonts w:hint="eastAsia"/>
          <w:sz w:val="24"/>
        </w:rPr>
        <w:t>。</w:t>
      </w:r>
    </w:p>
    <w:p w14:paraId="22D878CD" w14:textId="2E8FCEC5" w:rsidR="009E4B49" w:rsidRDefault="009E4B49" w:rsidP="009F3D79">
      <w:pPr>
        <w:rPr>
          <w:rFonts w:hint="eastAsia"/>
          <w:sz w:val="24"/>
        </w:rPr>
      </w:pPr>
      <w:r>
        <w:rPr>
          <w:rFonts w:hint="eastAsia"/>
          <w:sz w:val="24"/>
        </w:rPr>
        <w:t>34.</w:t>
      </w:r>
    </w:p>
    <w:p w14:paraId="42BF80F9" w14:textId="52B80CD1" w:rsidR="009E4B49" w:rsidRDefault="009E4B49" w:rsidP="009F3D79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5B90A13" wp14:editId="2677A6B2">
            <wp:extent cx="5274310" cy="2303619"/>
            <wp:effectExtent l="0" t="0" r="2540" b="1905"/>
            <wp:docPr id="395122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0"/>
                    <a:stretch/>
                  </pic:blipFill>
                  <pic:spPr bwMode="auto">
                    <a:xfrm>
                      <a:off x="0" y="0"/>
                      <a:ext cx="5274310" cy="230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2EE5C" w14:textId="7DFAA9E0" w:rsidR="009E4B49" w:rsidRDefault="009E4B49" w:rsidP="009F3D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35.</w:t>
      </w:r>
    </w:p>
    <w:p w14:paraId="71DA1819" w14:textId="073ED309" w:rsidR="009E4B49" w:rsidRDefault="009E4B49" w:rsidP="009F3D79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0C50941" wp14:editId="39134F11">
            <wp:extent cx="5274310" cy="911883"/>
            <wp:effectExtent l="0" t="0" r="2540" b="2540"/>
            <wp:docPr id="16847658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3" t="26332" r="5276" b="21042"/>
                    <a:stretch/>
                  </pic:blipFill>
                  <pic:spPr bwMode="auto">
                    <a:xfrm>
                      <a:off x="0" y="0"/>
                      <a:ext cx="5384214" cy="93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F860A" w14:textId="77777777" w:rsidR="009E4B49" w:rsidRDefault="009E4B49" w:rsidP="009E4B49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36.</w:t>
      </w:r>
    </w:p>
    <w:p w14:paraId="452B587B" w14:textId="109AB71D" w:rsidR="009E4B49" w:rsidRDefault="009E4B49" w:rsidP="009E4B49">
      <w:pPr>
        <w:jc w:val="center"/>
        <w:rPr>
          <w:rFonts w:hint="eastAsia"/>
        </w:rPr>
      </w:pPr>
      <w:r w:rsidRPr="009E4B49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6C7A058" wp14:editId="599488CA">
            <wp:extent cx="3755984" cy="1668622"/>
            <wp:effectExtent l="0" t="0" r="0" b="8255"/>
            <wp:docPr id="7494118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144" cy="1682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E6AB" w14:textId="4187E026" w:rsidR="009E4B49" w:rsidRDefault="009E4B49" w:rsidP="009E4B49">
      <w:pPr>
        <w:jc w:val="left"/>
        <w:rPr>
          <w:rFonts w:hint="eastAsia"/>
        </w:rPr>
      </w:pPr>
      <w:r>
        <w:rPr>
          <w:rFonts w:hint="eastAsia"/>
        </w:rPr>
        <w:t>（注：本题在原</w:t>
      </w:r>
      <w:proofErr w:type="gramStart"/>
      <w:r>
        <w:rPr>
          <w:rFonts w:hint="eastAsia"/>
        </w:rPr>
        <w:t>题基础</w:t>
      </w:r>
      <w:proofErr w:type="gramEnd"/>
      <w:r>
        <w:rPr>
          <w:rFonts w:hint="eastAsia"/>
        </w:rPr>
        <w:t>上进行了修改，题中的E物质应为答案中的F物质）</w:t>
      </w:r>
    </w:p>
    <w:p w14:paraId="44795051" w14:textId="77777777" w:rsidR="00C55D34" w:rsidRDefault="00C55D34" w:rsidP="00C55D34">
      <w:pPr>
        <w:rPr>
          <w:rFonts w:ascii="宋体" w:eastAsia="宋体" w:hAnsi="宋体" w:cs="宋体" w:hint="eastAsia"/>
          <w:sz w:val="24"/>
          <w:szCs w:val="24"/>
        </w:rPr>
      </w:pPr>
    </w:p>
    <w:p w14:paraId="2DF16564" w14:textId="77777777" w:rsidR="00C55D34" w:rsidRDefault="00C55D34" w:rsidP="00C55D34">
      <w:pPr>
        <w:rPr>
          <w:rFonts w:ascii="宋体" w:eastAsia="宋体" w:hAnsi="宋体" w:cs="宋体" w:hint="eastAsia"/>
          <w:sz w:val="24"/>
          <w:szCs w:val="24"/>
        </w:rPr>
      </w:pPr>
    </w:p>
    <w:p w14:paraId="662B060D" w14:textId="7D0B1A00" w:rsidR="00C55D34" w:rsidRDefault="00C55D34" w:rsidP="00C55D34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37.</w:t>
      </w:r>
    </w:p>
    <w:p w14:paraId="1B93FE63" w14:textId="77777777" w:rsidR="00C55D34" w:rsidRDefault="00C55D34" w:rsidP="00C55D34">
      <w:r>
        <w:rPr>
          <w:noProof/>
        </w:rPr>
        <w:drawing>
          <wp:inline distT="0" distB="0" distL="114300" distR="114300" wp14:anchorId="0EB7780C" wp14:editId="2D8195D8">
            <wp:extent cx="4068501" cy="465073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241" cy="465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2EFA" w14:textId="77777777" w:rsidR="00DC1314" w:rsidRDefault="00DC1314" w:rsidP="00C55D34"/>
    <w:p w14:paraId="718C1B15" w14:textId="77777777" w:rsidR="00DC1314" w:rsidRDefault="00DC1314" w:rsidP="00C55D34"/>
    <w:p w14:paraId="0F72F868" w14:textId="77777777" w:rsidR="00DC1314" w:rsidRDefault="00DC1314" w:rsidP="00C55D34">
      <w:pPr>
        <w:rPr>
          <w:rFonts w:hint="eastAsia"/>
        </w:rPr>
      </w:pPr>
    </w:p>
    <w:p w14:paraId="7677B05B" w14:textId="5AB3B098" w:rsidR="00C55D34" w:rsidRDefault="00C55D34" w:rsidP="00C55D34">
      <w:r>
        <w:rPr>
          <w:rFonts w:hint="eastAsia"/>
        </w:rPr>
        <w:t>38.</w:t>
      </w:r>
      <w:r w:rsidR="00DC1314">
        <w:rPr>
          <w:rFonts w:hint="eastAsia"/>
        </w:rPr>
        <w:t>第一问pH=9</w:t>
      </w:r>
    </w:p>
    <w:p w14:paraId="71F43238" w14:textId="57C8AF7A" w:rsidR="00DC1314" w:rsidRDefault="00DC1314" w:rsidP="00C55D34">
      <w:pPr>
        <w:rPr>
          <w:rFonts w:hint="eastAsia"/>
        </w:rPr>
      </w:pPr>
      <w:r>
        <w:rPr>
          <w:rFonts w:hint="eastAsia"/>
        </w:rPr>
        <w:t>第二问：</w:t>
      </w:r>
    </w:p>
    <w:p w14:paraId="68B59AC0" w14:textId="77777777" w:rsidR="00C55D34" w:rsidRDefault="00C55D34" w:rsidP="00C55D34">
      <w:r>
        <w:rPr>
          <w:noProof/>
        </w:rPr>
        <w:drawing>
          <wp:inline distT="0" distB="0" distL="114300" distR="114300" wp14:anchorId="22FB3B5E" wp14:editId="40CBC66D">
            <wp:extent cx="5010150" cy="9842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>
                      <a:clrChange>
                        <a:clrFrom>
                          <a:srgbClr val="FBFBFB"/>
                        </a:clrFrom>
                        <a:clrTo>
                          <a:srgbClr val="FBFBFB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6285" w14:textId="77777777" w:rsidR="00DC1314" w:rsidRDefault="00DC1314" w:rsidP="00C55D34"/>
    <w:p w14:paraId="4A010FF7" w14:textId="77777777" w:rsidR="00DC1314" w:rsidRDefault="00DC1314" w:rsidP="00C55D34"/>
    <w:p w14:paraId="7900EB2C" w14:textId="77777777" w:rsidR="00DC1314" w:rsidRDefault="00DC1314" w:rsidP="00C55D34"/>
    <w:p w14:paraId="5ABDE36E" w14:textId="77777777" w:rsidR="00DC1314" w:rsidRDefault="00DC1314" w:rsidP="00C55D34"/>
    <w:p w14:paraId="1CBDBF09" w14:textId="77777777" w:rsidR="00DC1314" w:rsidRDefault="00DC1314" w:rsidP="00C55D34"/>
    <w:p w14:paraId="2D7F9EC2" w14:textId="77777777" w:rsidR="00DC1314" w:rsidRDefault="00DC1314" w:rsidP="00C55D34"/>
    <w:p w14:paraId="02D07AA6" w14:textId="77777777" w:rsidR="00DC1314" w:rsidRDefault="00DC1314" w:rsidP="00C55D34"/>
    <w:p w14:paraId="30A463FF" w14:textId="77777777" w:rsidR="00DC1314" w:rsidRDefault="00DC1314" w:rsidP="00C55D34"/>
    <w:p w14:paraId="79143213" w14:textId="5EC1EEF8" w:rsidR="00C55D34" w:rsidRDefault="00C55D34" w:rsidP="00C55D34">
      <w:pPr>
        <w:rPr>
          <w:rFonts w:hint="eastAsia"/>
        </w:rPr>
      </w:pPr>
      <w:r>
        <w:rPr>
          <w:rFonts w:hint="eastAsia"/>
        </w:rPr>
        <w:lastRenderedPageBreak/>
        <w:t>39.</w:t>
      </w:r>
    </w:p>
    <w:p w14:paraId="16D1EE81" w14:textId="77777777" w:rsidR="00C55D34" w:rsidRDefault="00C55D34" w:rsidP="00C55D34">
      <w:pPr>
        <w:rPr>
          <w:rFonts w:hint="eastAsia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990C9BA" wp14:editId="434D14AD">
            <wp:extent cx="3151079" cy="4901878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9083" cy="49143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2DF81F" w14:textId="77777777" w:rsidR="009E4B49" w:rsidRPr="00404055" w:rsidRDefault="009E4B49" w:rsidP="009E4B49">
      <w:pPr>
        <w:jc w:val="left"/>
        <w:rPr>
          <w:rFonts w:hint="eastAsia"/>
          <w:sz w:val="24"/>
          <w:szCs w:val="24"/>
        </w:rPr>
      </w:pPr>
    </w:p>
    <w:sectPr w:rsidR="009E4B49" w:rsidRPr="00404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E05592" w14:textId="77777777" w:rsidR="002E6311" w:rsidRDefault="002E6311" w:rsidP="009F3D79">
      <w:pPr>
        <w:rPr>
          <w:rFonts w:hint="eastAsia"/>
        </w:rPr>
      </w:pPr>
      <w:r>
        <w:separator/>
      </w:r>
    </w:p>
  </w:endnote>
  <w:endnote w:type="continuationSeparator" w:id="0">
    <w:p w14:paraId="7243E6D6" w14:textId="77777777" w:rsidR="002E6311" w:rsidRDefault="002E6311" w:rsidP="009F3D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3EBF17" w14:textId="77777777" w:rsidR="002E6311" w:rsidRDefault="002E6311" w:rsidP="009F3D79">
      <w:pPr>
        <w:rPr>
          <w:rFonts w:hint="eastAsia"/>
        </w:rPr>
      </w:pPr>
      <w:r>
        <w:separator/>
      </w:r>
    </w:p>
  </w:footnote>
  <w:footnote w:type="continuationSeparator" w:id="0">
    <w:p w14:paraId="445539EA" w14:textId="77777777" w:rsidR="002E6311" w:rsidRDefault="002E6311" w:rsidP="009F3D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20"/>
    <w:rsid w:val="00021F70"/>
    <w:rsid w:val="0003791E"/>
    <w:rsid w:val="000E2AAD"/>
    <w:rsid w:val="00164DB2"/>
    <w:rsid w:val="001B0576"/>
    <w:rsid w:val="002236E3"/>
    <w:rsid w:val="002E6311"/>
    <w:rsid w:val="003B1278"/>
    <w:rsid w:val="003B7B75"/>
    <w:rsid w:val="00404055"/>
    <w:rsid w:val="00420A21"/>
    <w:rsid w:val="004951D3"/>
    <w:rsid w:val="005B2D58"/>
    <w:rsid w:val="005E338E"/>
    <w:rsid w:val="00670DF6"/>
    <w:rsid w:val="00724CD9"/>
    <w:rsid w:val="00730C77"/>
    <w:rsid w:val="008E54F0"/>
    <w:rsid w:val="009E4B49"/>
    <w:rsid w:val="009F3D79"/>
    <w:rsid w:val="00AF17AD"/>
    <w:rsid w:val="00BB51B1"/>
    <w:rsid w:val="00C55D34"/>
    <w:rsid w:val="00D455B7"/>
    <w:rsid w:val="00D964B4"/>
    <w:rsid w:val="00DC1314"/>
    <w:rsid w:val="00DE1756"/>
    <w:rsid w:val="00E97720"/>
    <w:rsid w:val="00EC1B87"/>
    <w:rsid w:val="00F4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CC0DF"/>
  <w15:chartTrackingRefBased/>
  <w15:docId w15:val="{6ED1B03B-114A-40C4-8BBE-1E2A7F22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D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D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D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D79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9F3D7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9F3D7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oleObject" Target="embeddings/oleObject2.bin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wmf"/><Relationship Id="rId5" Type="http://schemas.openxmlformats.org/officeDocument/2006/relationships/endnotes" Target="endnotes.xml"/><Relationship Id="rId15" Type="http://schemas.openxmlformats.org/officeDocument/2006/relationships/image" Target="media/image7.jpeg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颂超 周</dc:creator>
  <cp:keywords/>
  <dc:description/>
  <cp:lastModifiedBy>颂超 周</cp:lastModifiedBy>
  <cp:revision>4</cp:revision>
  <dcterms:created xsi:type="dcterms:W3CDTF">2024-11-20T15:26:00Z</dcterms:created>
  <dcterms:modified xsi:type="dcterms:W3CDTF">2024-11-21T11:29:00Z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